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9D9BCB4" w:rsidR="0017725B" w:rsidRPr="00D00A4D" w:rsidRDefault="00DD3584">
      <w:pPr>
        <w:widowControl w:val="0"/>
        <w:spacing w:line="240" w:lineRule="auto"/>
        <w:jc w:val="center"/>
        <w:rPr>
          <w:bCs/>
        </w:rPr>
      </w:pPr>
      <w:r w:rsidRPr="00D00A4D">
        <w:rPr>
          <w:bCs/>
        </w:rPr>
        <w:t>Prueba De Orina 5-Hiaa: Diseño E Implementación De Un Sistema De Información Para El Registro Y Consultoría De Resultados</w:t>
      </w:r>
    </w:p>
    <w:p w14:paraId="00000002" w14:textId="77777777" w:rsidR="0017725B" w:rsidRPr="00D00A4D" w:rsidRDefault="0017725B">
      <w:pPr>
        <w:widowControl w:val="0"/>
        <w:spacing w:line="240" w:lineRule="auto"/>
        <w:jc w:val="center"/>
        <w:rPr>
          <w:bCs/>
        </w:rPr>
      </w:pPr>
    </w:p>
    <w:p w14:paraId="00000003" w14:textId="77777777" w:rsidR="0017725B" w:rsidRPr="00D00A4D" w:rsidRDefault="0017725B">
      <w:pPr>
        <w:widowControl w:val="0"/>
        <w:spacing w:line="240" w:lineRule="auto"/>
        <w:jc w:val="center"/>
        <w:rPr>
          <w:bCs/>
        </w:rPr>
      </w:pPr>
    </w:p>
    <w:p w14:paraId="00000004" w14:textId="77777777" w:rsidR="0017725B" w:rsidRPr="00D00A4D" w:rsidRDefault="0017725B">
      <w:pPr>
        <w:widowControl w:val="0"/>
        <w:spacing w:line="240" w:lineRule="auto"/>
        <w:jc w:val="center"/>
        <w:rPr>
          <w:bCs/>
        </w:rPr>
      </w:pPr>
    </w:p>
    <w:p w14:paraId="00000005" w14:textId="77777777" w:rsidR="0017725B" w:rsidRPr="00D00A4D" w:rsidRDefault="0017725B">
      <w:pPr>
        <w:widowControl w:val="0"/>
        <w:spacing w:line="240" w:lineRule="auto"/>
        <w:jc w:val="center"/>
        <w:rPr>
          <w:bCs/>
        </w:rPr>
      </w:pPr>
    </w:p>
    <w:p w14:paraId="00000006" w14:textId="77777777" w:rsidR="0017725B" w:rsidRPr="00D00A4D" w:rsidRDefault="0017725B">
      <w:pPr>
        <w:widowControl w:val="0"/>
        <w:spacing w:line="240" w:lineRule="auto"/>
        <w:jc w:val="center"/>
        <w:rPr>
          <w:bCs/>
        </w:rPr>
      </w:pPr>
    </w:p>
    <w:p w14:paraId="00000007" w14:textId="77777777" w:rsidR="0017725B" w:rsidRPr="00D00A4D" w:rsidRDefault="0017725B">
      <w:pPr>
        <w:widowControl w:val="0"/>
        <w:spacing w:line="240" w:lineRule="auto"/>
        <w:jc w:val="center"/>
        <w:rPr>
          <w:bCs/>
        </w:rPr>
      </w:pPr>
    </w:p>
    <w:p w14:paraId="00000008" w14:textId="77777777" w:rsidR="0017725B" w:rsidRPr="00D00A4D" w:rsidRDefault="0017725B">
      <w:pPr>
        <w:widowControl w:val="0"/>
        <w:spacing w:line="240" w:lineRule="auto"/>
        <w:jc w:val="center"/>
        <w:rPr>
          <w:bCs/>
        </w:rPr>
      </w:pPr>
    </w:p>
    <w:p w14:paraId="00000009" w14:textId="77777777" w:rsidR="0017725B" w:rsidRPr="00D00A4D" w:rsidRDefault="0017725B">
      <w:pPr>
        <w:widowControl w:val="0"/>
        <w:spacing w:line="240" w:lineRule="auto"/>
        <w:jc w:val="center"/>
        <w:rPr>
          <w:bCs/>
        </w:rPr>
      </w:pPr>
    </w:p>
    <w:p w14:paraId="0000000A" w14:textId="77777777" w:rsidR="0017725B" w:rsidRPr="00D00A4D" w:rsidRDefault="0017725B">
      <w:pPr>
        <w:widowControl w:val="0"/>
        <w:spacing w:line="240" w:lineRule="auto"/>
        <w:jc w:val="center"/>
        <w:rPr>
          <w:bCs/>
        </w:rPr>
      </w:pPr>
    </w:p>
    <w:p w14:paraId="0000000B" w14:textId="77777777" w:rsidR="0017725B" w:rsidRPr="00D00A4D" w:rsidRDefault="0017725B">
      <w:pPr>
        <w:widowControl w:val="0"/>
        <w:spacing w:line="240" w:lineRule="auto"/>
        <w:jc w:val="center"/>
        <w:rPr>
          <w:bCs/>
        </w:rPr>
      </w:pPr>
    </w:p>
    <w:p w14:paraId="0000000E" w14:textId="77777777" w:rsidR="0017725B" w:rsidRPr="00D00A4D" w:rsidRDefault="0017725B">
      <w:pPr>
        <w:widowControl w:val="0"/>
        <w:spacing w:line="240" w:lineRule="auto"/>
        <w:jc w:val="center"/>
        <w:rPr>
          <w:bCs/>
        </w:rPr>
      </w:pPr>
    </w:p>
    <w:p w14:paraId="0000000F" w14:textId="77777777" w:rsidR="0017725B" w:rsidRPr="00D00A4D" w:rsidRDefault="0017725B">
      <w:pPr>
        <w:widowControl w:val="0"/>
        <w:spacing w:line="240" w:lineRule="auto"/>
        <w:jc w:val="center"/>
        <w:rPr>
          <w:bCs/>
        </w:rPr>
      </w:pPr>
    </w:p>
    <w:p w14:paraId="00000010" w14:textId="77777777" w:rsidR="0017725B" w:rsidRPr="00D00A4D" w:rsidRDefault="0017725B">
      <w:pPr>
        <w:widowControl w:val="0"/>
        <w:spacing w:line="240" w:lineRule="auto"/>
        <w:jc w:val="center"/>
        <w:rPr>
          <w:bCs/>
        </w:rPr>
      </w:pPr>
    </w:p>
    <w:p w14:paraId="00000011" w14:textId="77777777" w:rsidR="0017725B" w:rsidRPr="00D00A4D" w:rsidRDefault="0017725B">
      <w:pPr>
        <w:widowControl w:val="0"/>
        <w:spacing w:line="240" w:lineRule="auto"/>
        <w:jc w:val="center"/>
        <w:rPr>
          <w:bCs/>
        </w:rPr>
      </w:pPr>
    </w:p>
    <w:p w14:paraId="00000012" w14:textId="24CAC2B4" w:rsidR="0017725B" w:rsidRPr="00D00A4D" w:rsidRDefault="00D00A4D">
      <w:pPr>
        <w:widowControl w:val="0"/>
        <w:spacing w:line="240" w:lineRule="auto"/>
        <w:jc w:val="center"/>
        <w:rPr>
          <w:bCs/>
        </w:rPr>
      </w:pPr>
      <w:r w:rsidRPr="00D00A4D">
        <w:rPr>
          <w:bCs/>
        </w:rPr>
        <w:t xml:space="preserve">Javier </w:t>
      </w:r>
      <w:proofErr w:type="spellStart"/>
      <w:r w:rsidRPr="00D00A4D">
        <w:rPr>
          <w:bCs/>
        </w:rPr>
        <w:t>alejandro</w:t>
      </w:r>
      <w:proofErr w:type="spellEnd"/>
      <w:r w:rsidRPr="00D00A4D">
        <w:rPr>
          <w:bCs/>
        </w:rPr>
        <w:t xml:space="preserve"> quintero </w:t>
      </w:r>
      <w:proofErr w:type="spellStart"/>
      <w:r w:rsidRPr="00D00A4D">
        <w:rPr>
          <w:bCs/>
        </w:rPr>
        <w:t>rodriguez</w:t>
      </w:r>
      <w:proofErr w:type="spellEnd"/>
      <w:r w:rsidRPr="00D00A4D">
        <w:rPr>
          <w:bCs/>
        </w:rPr>
        <w:t xml:space="preserve"> </w:t>
      </w:r>
    </w:p>
    <w:p w14:paraId="00000013" w14:textId="77777777" w:rsidR="0017725B" w:rsidRPr="00D00A4D" w:rsidRDefault="00A7646D">
      <w:pPr>
        <w:widowControl w:val="0"/>
        <w:spacing w:line="240" w:lineRule="auto"/>
        <w:jc w:val="center"/>
        <w:rPr>
          <w:bCs/>
        </w:rPr>
      </w:pPr>
      <w:r w:rsidRPr="00D00A4D">
        <w:rPr>
          <w:bCs/>
        </w:rPr>
        <w:t>Código 20161145276</w:t>
      </w:r>
    </w:p>
    <w:p w14:paraId="00000014" w14:textId="77777777" w:rsidR="0017725B" w:rsidRPr="00D00A4D" w:rsidRDefault="0017725B">
      <w:pPr>
        <w:widowControl w:val="0"/>
        <w:spacing w:line="240" w:lineRule="auto"/>
        <w:jc w:val="center"/>
        <w:rPr>
          <w:bCs/>
        </w:rPr>
      </w:pPr>
    </w:p>
    <w:p w14:paraId="00000015" w14:textId="77777777" w:rsidR="0017725B" w:rsidRPr="00D00A4D" w:rsidRDefault="0017725B">
      <w:pPr>
        <w:widowControl w:val="0"/>
        <w:spacing w:line="240" w:lineRule="auto"/>
        <w:jc w:val="center"/>
        <w:rPr>
          <w:bCs/>
        </w:rPr>
      </w:pPr>
    </w:p>
    <w:p w14:paraId="00000016" w14:textId="77777777" w:rsidR="0017725B" w:rsidRPr="00D00A4D" w:rsidRDefault="0017725B">
      <w:pPr>
        <w:widowControl w:val="0"/>
        <w:spacing w:line="240" w:lineRule="auto"/>
        <w:jc w:val="center"/>
        <w:rPr>
          <w:bCs/>
        </w:rPr>
      </w:pPr>
    </w:p>
    <w:p w14:paraId="00000017" w14:textId="77777777" w:rsidR="0017725B" w:rsidRPr="00D00A4D" w:rsidRDefault="0017725B">
      <w:pPr>
        <w:widowControl w:val="0"/>
        <w:spacing w:line="240" w:lineRule="auto"/>
        <w:jc w:val="center"/>
        <w:rPr>
          <w:bCs/>
        </w:rPr>
      </w:pPr>
    </w:p>
    <w:p w14:paraId="00000018" w14:textId="77777777" w:rsidR="0017725B" w:rsidRPr="00D00A4D" w:rsidRDefault="0017725B">
      <w:pPr>
        <w:widowControl w:val="0"/>
        <w:spacing w:line="240" w:lineRule="auto"/>
        <w:jc w:val="center"/>
        <w:rPr>
          <w:bCs/>
        </w:rPr>
      </w:pPr>
    </w:p>
    <w:p w14:paraId="00000019" w14:textId="77777777" w:rsidR="0017725B" w:rsidRPr="00D00A4D" w:rsidRDefault="0017725B">
      <w:pPr>
        <w:widowControl w:val="0"/>
        <w:spacing w:line="240" w:lineRule="auto"/>
        <w:jc w:val="center"/>
        <w:rPr>
          <w:bCs/>
        </w:rPr>
      </w:pPr>
    </w:p>
    <w:p w14:paraId="0000001A" w14:textId="77777777" w:rsidR="0017725B" w:rsidRPr="00D00A4D" w:rsidRDefault="0017725B">
      <w:pPr>
        <w:widowControl w:val="0"/>
        <w:spacing w:line="240" w:lineRule="auto"/>
        <w:jc w:val="center"/>
        <w:rPr>
          <w:bCs/>
        </w:rPr>
      </w:pPr>
    </w:p>
    <w:p w14:paraId="0000001B" w14:textId="77777777" w:rsidR="0017725B" w:rsidRPr="00D00A4D" w:rsidRDefault="0017725B">
      <w:pPr>
        <w:widowControl w:val="0"/>
        <w:spacing w:line="240" w:lineRule="auto"/>
        <w:jc w:val="center"/>
        <w:rPr>
          <w:bCs/>
        </w:rPr>
      </w:pPr>
    </w:p>
    <w:p w14:paraId="0000001C" w14:textId="77777777" w:rsidR="0017725B" w:rsidRPr="00D00A4D" w:rsidRDefault="0017725B">
      <w:pPr>
        <w:widowControl w:val="0"/>
        <w:spacing w:line="240" w:lineRule="auto"/>
        <w:jc w:val="center"/>
        <w:rPr>
          <w:bCs/>
        </w:rPr>
      </w:pPr>
    </w:p>
    <w:p w14:paraId="0000001D" w14:textId="77777777" w:rsidR="0017725B" w:rsidRPr="00D00A4D" w:rsidRDefault="0017725B">
      <w:pPr>
        <w:widowControl w:val="0"/>
        <w:spacing w:line="240" w:lineRule="auto"/>
        <w:rPr>
          <w:bCs/>
        </w:rPr>
      </w:pPr>
    </w:p>
    <w:p w14:paraId="0000001E" w14:textId="77777777" w:rsidR="0017725B" w:rsidRPr="00D00A4D" w:rsidRDefault="0017725B">
      <w:pPr>
        <w:widowControl w:val="0"/>
        <w:spacing w:line="240" w:lineRule="auto"/>
        <w:rPr>
          <w:bCs/>
        </w:rPr>
      </w:pPr>
    </w:p>
    <w:p w14:paraId="0000001F" w14:textId="77777777" w:rsidR="0017725B" w:rsidRPr="00D00A4D" w:rsidRDefault="0017725B">
      <w:pPr>
        <w:widowControl w:val="0"/>
        <w:spacing w:line="240" w:lineRule="auto"/>
        <w:rPr>
          <w:bCs/>
        </w:rPr>
      </w:pPr>
    </w:p>
    <w:p w14:paraId="00000020" w14:textId="77777777" w:rsidR="0017725B" w:rsidRPr="00D00A4D" w:rsidRDefault="0017725B">
      <w:pPr>
        <w:widowControl w:val="0"/>
        <w:spacing w:line="240" w:lineRule="auto"/>
        <w:jc w:val="center"/>
        <w:rPr>
          <w:bCs/>
        </w:rPr>
      </w:pPr>
    </w:p>
    <w:p w14:paraId="00000021" w14:textId="77777777" w:rsidR="0017725B" w:rsidRPr="00D00A4D" w:rsidRDefault="0017725B">
      <w:pPr>
        <w:widowControl w:val="0"/>
        <w:spacing w:line="240" w:lineRule="auto"/>
        <w:jc w:val="center"/>
        <w:rPr>
          <w:bCs/>
        </w:rPr>
      </w:pPr>
    </w:p>
    <w:p w14:paraId="00000022" w14:textId="77777777" w:rsidR="0017725B" w:rsidRPr="00D00A4D" w:rsidRDefault="0017725B">
      <w:pPr>
        <w:widowControl w:val="0"/>
        <w:spacing w:line="240" w:lineRule="auto"/>
        <w:jc w:val="center"/>
        <w:rPr>
          <w:bCs/>
        </w:rPr>
      </w:pPr>
    </w:p>
    <w:p w14:paraId="00000023" w14:textId="77777777" w:rsidR="0017725B" w:rsidRPr="00D00A4D" w:rsidRDefault="0017725B">
      <w:pPr>
        <w:widowControl w:val="0"/>
        <w:spacing w:line="240" w:lineRule="auto"/>
        <w:rPr>
          <w:bCs/>
        </w:rPr>
      </w:pPr>
    </w:p>
    <w:p w14:paraId="00000024" w14:textId="77777777" w:rsidR="0017725B" w:rsidRPr="00D00A4D" w:rsidRDefault="0017725B">
      <w:pPr>
        <w:widowControl w:val="0"/>
        <w:spacing w:line="240" w:lineRule="auto"/>
        <w:jc w:val="center"/>
        <w:rPr>
          <w:bCs/>
        </w:rPr>
      </w:pPr>
    </w:p>
    <w:p w14:paraId="00000025" w14:textId="77777777" w:rsidR="0017725B" w:rsidRPr="00D00A4D" w:rsidRDefault="0017725B">
      <w:pPr>
        <w:widowControl w:val="0"/>
        <w:spacing w:line="240" w:lineRule="auto"/>
        <w:jc w:val="center"/>
        <w:rPr>
          <w:bCs/>
        </w:rPr>
      </w:pPr>
    </w:p>
    <w:p w14:paraId="00000026" w14:textId="77777777" w:rsidR="0017725B" w:rsidRPr="00D00A4D" w:rsidRDefault="0017725B">
      <w:pPr>
        <w:widowControl w:val="0"/>
        <w:spacing w:line="240" w:lineRule="auto"/>
        <w:jc w:val="center"/>
        <w:rPr>
          <w:bCs/>
        </w:rPr>
      </w:pPr>
    </w:p>
    <w:p w14:paraId="00000027" w14:textId="77777777" w:rsidR="0017725B" w:rsidRPr="00D00A4D" w:rsidRDefault="0017725B">
      <w:pPr>
        <w:widowControl w:val="0"/>
        <w:spacing w:line="240" w:lineRule="auto"/>
        <w:jc w:val="center"/>
        <w:rPr>
          <w:bCs/>
        </w:rPr>
      </w:pPr>
    </w:p>
    <w:p w14:paraId="00000028" w14:textId="1E05359F" w:rsidR="0017725B" w:rsidRPr="00D00A4D" w:rsidRDefault="00DD3584">
      <w:pPr>
        <w:widowControl w:val="0"/>
        <w:spacing w:line="240" w:lineRule="auto"/>
        <w:jc w:val="center"/>
        <w:rPr>
          <w:bCs/>
        </w:rPr>
      </w:pPr>
      <w:r w:rsidRPr="00D00A4D">
        <w:rPr>
          <w:bCs/>
        </w:rPr>
        <w:t xml:space="preserve">Universidad </w:t>
      </w:r>
      <w:proofErr w:type="spellStart"/>
      <w:r w:rsidRPr="00D00A4D">
        <w:rPr>
          <w:bCs/>
        </w:rPr>
        <w:t>Surcolombiana</w:t>
      </w:r>
      <w:proofErr w:type="spellEnd"/>
    </w:p>
    <w:p w14:paraId="00000029" w14:textId="5B516A2A" w:rsidR="0017725B" w:rsidRPr="00D00A4D" w:rsidRDefault="00DD3584">
      <w:pPr>
        <w:widowControl w:val="0"/>
        <w:spacing w:line="240" w:lineRule="auto"/>
        <w:jc w:val="center"/>
        <w:rPr>
          <w:bCs/>
        </w:rPr>
      </w:pPr>
      <w:r w:rsidRPr="00D00A4D">
        <w:rPr>
          <w:bCs/>
        </w:rPr>
        <w:t xml:space="preserve"> Facultad De Ingeniería</w:t>
      </w:r>
    </w:p>
    <w:p w14:paraId="0000002A" w14:textId="2F773BD0" w:rsidR="0017725B" w:rsidRPr="00D00A4D" w:rsidRDefault="00DD3584">
      <w:pPr>
        <w:widowControl w:val="0"/>
        <w:spacing w:line="240" w:lineRule="auto"/>
        <w:jc w:val="center"/>
        <w:rPr>
          <w:bCs/>
        </w:rPr>
      </w:pPr>
      <w:r w:rsidRPr="00D00A4D">
        <w:rPr>
          <w:bCs/>
        </w:rPr>
        <w:t xml:space="preserve">Programa De Ingeniería Electrónica </w:t>
      </w:r>
    </w:p>
    <w:p w14:paraId="0000002B" w14:textId="4FE2692C" w:rsidR="0017725B" w:rsidRPr="00D00A4D" w:rsidRDefault="00DD3584">
      <w:pPr>
        <w:widowControl w:val="0"/>
        <w:spacing w:line="240" w:lineRule="auto"/>
        <w:jc w:val="center"/>
        <w:rPr>
          <w:bCs/>
        </w:rPr>
      </w:pPr>
      <w:r w:rsidRPr="00D00A4D">
        <w:rPr>
          <w:bCs/>
        </w:rPr>
        <w:t>Neiva - Huila</w:t>
      </w:r>
    </w:p>
    <w:p w14:paraId="0000002C" w14:textId="0B0F910B" w:rsidR="0017725B" w:rsidRPr="00D00A4D" w:rsidRDefault="00DD3584">
      <w:pPr>
        <w:widowControl w:val="0"/>
        <w:spacing w:line="240" w:lineRule="auto"/>
        <w:jc w:val="center"/>
        <w:rPr>
          <w:bCs/>
        </w:rPr>
        <w:sectPr w:rsidR="0017725B" w:rsidRPr="00D00A4D" w:rsidSect="00042E37">
          <w:pgSz w:w="12242" w:h="15842" w:code="119"/>
          <w:pgMar w:top="1440" w:right="1440" w:bottom="1440" w:left="1440" w:header="720" w:footer="1134" w:gutter="0"/>
          <w:pgNumType w:start="1"/>
          <w:cols w:space="720"/>
          <w:titlePg/>
        </w:sectPr>
      </w:pPr>
      <w:r w:rsidRPr="00D00A4D">
        <w:rPr>
          <w:bCs/>
        </w:rPr>
        <w:t>2023</w:t>
      </w:r>
    </w:p>
    <w:p w14:paraId="0000002D" w14:textId="6E387176" w:rsidR="0017725B" w:rsidRPr="00D00A4D" w:rsidRDefault="00DD3584">
      <w:pPr>
        <w:widowControl w:val="0"/>
        <w:spacing w:line="240" w:lineRule="auto"/>
        <w:jc w:val="center"/>
        <w:rPr>
          <w:bCs/>
        </w:rPr>
      </w:pPr>
      <w:r w:rsidRPr="00D00A4D">
        <w:rPr>
          <w:bCs/>
        </w:rPr>
        <w:lastRenderedPageBreak/>
        <w:t>Prueba De Orina 5-Hiaa: Diseño E Implementación De Un Sistema De Información Para El Registro Y Consultoría De Resultados</w:t>
      </w:r>
    </w:p>
    <w:p w14:paraId="0000002E" w14:textId="77777777" w:rsidR="0017725B" w:rsidRPr="00D00A4D" w:rsidRDefault="0017725B">
      <w:pPr>
        <w:widowControl w:val="0"/>
        <w:spacing w:line="240" w:lineRule="auto"/>
        <w:jc w:val="center"/>
        <w:rPr>
          <w:bCs/>
        </w:rPr>
      </w:pPr>
    </w:p>
    <w:p w14:paraId="0000002F" w14:textId="77777777" w:rsidR="0017725B" w:rsidRPr="00D00A4D" w:rsidRDefault="0017725B">
      <w:pPr>
        <w:widowControl w:val="0"/>
        <w:spacing w:line="240" w:lineRule="auto"/>
        <w:rPr>
          <w:bCs/>
        </w:rPr>
      </w:pPr>
    </w:p>
    <w:p w14:paraId="00000030" w14:textId="77777777" w:rsidR="0017725B" w:rsidRPr="00D00A4D" w:rsidRDefault="0017725B">
      <w:pPr>
        <w:widowControl w:val="0"/>
        <w:spacing w:line="240" w:lineRule="auto"/>
        <w:rPr>
          <w:bCs/>
        </w:rPr>
      </w:pPr>
      <w:bookmarkStart w:id="0" w:name="_gjdgxs" w:colFirst="0" w:colLast="0"/>
      <w:bookmarkEnd w:id="0"/>
    </w:p>
    <w:p w14:paraId="00000031" w14:textId="77777777" w:rsidR="0017725B" w:rsidRPr="00D00A4D" w:rsidRDefault="0017725B">
      <w:pPr>
        <w:widowControl w:val="0"/>
        <w:spacing w:line="240" w:lineRule="auto"/>
        <w:jc w:val="center"/>
        <w:rPr>
          <w:bCs/>
        </w:rPr>
      </w:pPr>
    </w:p>
    <w:p w14:paraId="00000032" w14:textId="77777777" w:rsidR="0017725B" w:rsidRPr="00D00A4D" w:rsidRDefault="0017725B">
      <w:pPr>
        <w:widowControl w:val="0"/>
        <w:spacing w:line="240" w:lineRule="auto"/>
        <w:rPr>
          <w:bCs/>
        </w:rPr>
      </w:pPr>
    </w:p>
    <w:p w14:paraId="00000033" w14:textId="136B42CF" w:rsidR="0017725B" w:rsidRPr="00D00A4D" w:rsidRDefault="00D00A4D">
      <w:pPr>
        <w:widowControl w:val="0"/>
        <w:spacing w:line="240" w:lineRule="auto"/>
        <w:jc w:val="center"/>
        <w:rPr>
          <w:bCs/>
        </w:rPr>
      </w:pPr>
      <w:r w:rsidRPr="00D00A4D">
        <w:rPr>
          <w:bCs/>
        </w:rPr>
        <w:t xml:space="preserve">Javier Alejandro Quintero </w:t>
      </w:r>
      <w:proofErr w:type="spellStart"/>
      <w:r w:rsidRPr="00D00A4D">
        <w:rPr>
          <w:bCs/>
        </w:rPr>
        <w:t>Rodriguez</w:t>
      </w:r>
      <w:proofErr w:type="spellEnd"/>
      <w:r w:rsidRPr="00D00A4D">
        <w:rPr>
          <w:bCs/>
        </w:rPr>
        <w:t xml:space="preserve"> </w:t>
      </w:r>
    </w:p>
    <w:p w14:paraId="00000034" w14:textId="77777777" w:rsidR="0017725B" w:rsidRPr="00D00A4D" w:rsidRDefault="00A7646D">
      <w:pPr>
        <w:widowControl w:val="0"/>
        <w:spacing w:line="240" w:lineRule="auto"/>
        <w:jc w:val="center"/>
        <w:rPr>
          <w:bCs/>
        </w:rPr>
      </w:pPr>
      <w:r w:rsidRPr="00D00A4D">
        <w:rPr>
          <w:bCs/>
        </w:rPr>
        <w:t>Cod. 20161145276</w:t>
      </w:r>
    </w:p>
    <w:p w14:paraId="00000035" w14:textId="77777777" w:rsidR="0017725B" w:rsidRPr="00D00A4D" w:rsidRDefault="0017725B">
      <w:pPr>
        <w:widowControl w:val="0"/>
        <w:spacing w:line="240" w:lineRule="auto"/>
        <w:jc w:val="center"/>
        <w:rPr>
          <w:bCs/>
        </w:rPr>
      </w:pPr>
    </w:p>
    <w:p w14:paraId="00000036" w14:textId="77777777" w:rsidR="0017725B" w:rsidRPr="00D00A4D" w:rsidRDefault="0017725B">
      <w:pPr>
        <w:widowControl w:val="0"/>
        <w:spacing w:line="240" w:lineRule="auto"/>
        <w:jc w:val="center"/>
        <w:rPr>
          <w:bCs/>
        </w:rPr>
      </w:pPr>
    </w:p>
    <w:p w14:paraId="00000037" w14:textId="77777777" w:rsidR="0017725B" w:rsidRPr="00D00A4D" w:rsidRDefault="0017725B">
      <w:pPr>
        <w:widowControl w:val="0"/>
        <w:spacing w:line="240" w:lineRule="auto"/>
        <w:jc w:val="center"/>
        <w:rPr>
          <w:bCs/>
        </w:rPr>
      </w:pPr>
    </w:p>
    <w:p w14:paraId="00000038" w14:textId="77777777" w:rsidR="0017725B" w:rsidRPr="00D00A4D" w:rsidRDefault="0017725B">
      <w:pPr>
        <w:widowControl w:val="0"/>
        <w:spacing w:line="240" w:lineRule="auto"/>
        <w:jc w:val="center"/>
        <w:rPr>
          <w:bCs/>
        </w:rPr>
      </w:pPr>
    </w:p>
    <w:p w14:paraId="00000039" w14:textId="77777777" w:rsidR="0017725B" w:rsidRPr="00D00A4D" w:rsidRDefault="0017725B">
      <w:pPr>
        <w:widowControl w:val="0"/>
        <w:spacing w:line="240" w:lineRule="auto"/>
        <w:jc w:val="center"/>
        <w:rPr>
          <w:bCs/>
        </w:rPr>
      </w:pPr>
    </w:p>
    <w:p w14:paraId="0000003A" w14:textId="77777777" w:rsidR="0017725B" w:rsidRPr="00D00A4D" w:rsidRDefault="0017725B">
      <w:pPr>
        <w:widowControl w:val="0"/>
        <w:spacing w:line="240" w:lineRule="auto"/>
        <w:jc w:val="center"/>
        <w:rPr>
          <w:bCs/>
        </w:rPr>
      </w:pPr>
    </w:p>
    <w:p w14:paraId="0000003B" w14:textId="77777777" w:rsidR="0017725B" w:rsidRPr="00D00A4D" w:rsidRDefault="0017725B">
      <w:pPr>
        <w:widowControl w:val="0"/>
        <w:spacing w:line="240" w:lineRule="auto"/>
        <w:jc w:val="center"/>
        <w:rPr>
          <w:bCs/>
        </w:rPr>
      </w:pPr>
    </w:p>
    <w:p w14:paraId="0000003C" w14:textId="77777777" w:rsidR="0017725B" w:rsidRPr="00D00A4D" w:rsidRDefault="0017725B">
      <w:pPr>
        <w:widowControl w:val="0"/>
        <w:spacing w:line="240" w:lineRule="auto"/>
        <w:jc w:val="center"/>
        <w:rPr>
          <w:bCs/>
        </w:rPr>
      </w:pPr>
    </w:p>
    <w:p w14:paraId="0000003D" w14:textId="77777777" w:rsidR="0017725B" w:rsidRPr="00D00A4D" w:rsidRDefault="0017725B">
      <w:pPr>
        <w:widowControl w:val="0"/>
        <w:spacing w:line="240" w:lineRule="auto"/>
        <w:jc w:val="center"/>
        <w:rPr>
          <w:bCs/>
        </w:rPr>
      </w:pPr>
    </w:p>
    <w:p w14:paraId="0000003E" w14:textId="77777777" w:rsidR="0017725B" w:rsidRPr="00D00A4D" w:rsidRDefault="00A7646D">
      <w:pPr>
        <w:widowControl w:val="0"/>
        <w:spacing w:line="240" w:lineRule="auto"/>
        <w:jc w:val="center"/>
        <w:rPr>
          <w:bCs/>
        </w:rPr>
      </w:pPr>
      <w:r w:rsidRPr="00D00A4D">
        <w:rPr>
          <w:bCs/>
        </w:rPr>
        <w:t>Trabajo de grado para optar</w:t>
      </w:r>
    </w:p>
    <w:p w14:paraId="0000003F" w14:textId="77777777" w:rsidR="0017725B" w:rsidRPr="00D00A4D" w:rsidRDefault="00A7646D">
      <w:pPr>
        <w:widowControl w:val="0"/>
        <w:spacing w:line="240" w:lineRule="auto"/>
        <w:jc w:val="center"/>
        <w:rPr>
          <w:bCs/>
        </w:rPr>
      </w:pPr>
      <w:r w:rsidRPr="00D00A4D">
        <w:rPr>
          <w:bCs/>
        </w:rPr>
        <w:t xml:space="preserve"> al título de ingeniero electrónico</w:t>
      </w:r>
    </w:p>
    <w:p w14:paraId="00000040" w14:textId="77777777" w:rsidR="0017725B" w:rsidRPr="00D00A4D" w:rsidRDefault="0017725B">
      <w:pPr>
        <w:widowControl w:val="0"/>
        <w:spacing w:line="240" w:lineRule="auto"/>
        <w:jc w:val="center"/>
        <w:rPr>
          <w:bCs/>
        </w:rPr>
      </w:pPr>
    </w:p>
    <w:p w14:paraId="00000041" w14:textId="77777777" w:rsidR="0017725B" w:rsidRPr="00D00A4D" w:rsidRDefault="0017725B">
      <w:pPr>
        <w:widowControl w:val="0"/>
        <w:spacing w:line="240" w:lineRule="auto"/>
        <w:jc w:val="center"/>
        <w:rPr>
          <w:bCs/>
        </w:rPr>
      </w:pPr>
    </w:p>
    <w:p w14:paraId="00000042" w14:textId="77777777" w:rsidR="0017725B" w:rsidRPr="00D00A4D" w:rsidRDefault="0017725B">
      <w:pPr>
        <w:widowControl w:val="0"/>
        <w:spacing w:line="240" w:lineRule="auto"/>
        <w:jc w:val="center"/>
        <w:rPr>
          <w:bCs/>
        </w:rPr>
      </w:pPr>
    </w:p>
    <w:p w14:paraId="00000043" w14:textId="77777777" w:rsidR="0017725B" w:rsidRPr="00D00A4D" w:rsidRDefault="0017725B">
      <w:pPr>
        <w:widowControl w:val="0"/>
        <w:spacing w:line="240" w:lineRule="auto"/>
        <w:jc w:val="center"/>
        <w:rPr>
          <w:bCs/>
        </w:rPr>
      </w:pPr>
    </w:p>
    <w:p w14:paraId="00000044" w14:textId="77777777" w:rsidR="0017725B" w:rsidRPr="00D00A4D" w:rsidRDefault="0017725B">
      <w:pPr>
        <w:widowControl w:val="0"/>
        <w:spacing w:line="240" w:lineRule="auto"/>
        <w:jc w:val="center"/>
        <w:rPr>
          <w:bCs/>
        </w:rPr>
      </w:pPr>
    </w:p>
    <w:p w14:paraId="00000045" w14:textId="77777777" w:rsidR="0017725B" w:rsidRPr="00D00A4D" w:rsidRDefault="0017725B">
      <w:pPr>
        <w:widowControl w:val="0"/>
        <w:spacing w:line="240" w:lineRule="auto"/>
        <w:rPr>
          <w:bCs/>
        </w:rPr>
      </w:pPr>
    </w:p>
    <w:p w14:paraId="00000046" w14:textId="77777777" w:rsidR="0017725B" w:rsidRPr="00D00A4D" w:rsidRDefault="0017725B">
      <w:pPr>
        <w:widowControl w:val="0"/>
        <w:spacing w:line="240" w:lineRule="auto"/>
        <w:jc w:val="center"/>
        <w:rPr>
          <w:bCs/>
        </w:rPr>
      </w:pPr>
    </w:p>
    <w:p w14:paraId="00000047" w14:textId="77777777" w:rsidR="0017725B" w:rsidRPr="00D00A4D" w:rsidRDefault="0017725B">
      <w:pPr>
        <w:widowControl w:val="0"/>
        <w:spacing w:line="240" w:lineRule="auto"/>
        <w:jc w:val="center"/>
        <w:rPr>
          <w:bCs/>
        </w:rPr>
      </w:pPr>
    </w:p>
    <w:p w14:paraId="00000048" w14:textId="77777777" w:rsidR="0017725B" w:rsidRPr="00D00A4D" w:rsidRDefault="0017725B">
      <w:pPr>
        <w:widowControl w:val="0"/>
        <w:spacing w:line="240" w:lineRule="auto"/>
        <w:jc w:val="center"/>
        <w:rPr>
          <w:bCs/>
        </w:rPr>
      </w:pPr>
    </w:p>
    <w:p w14:paraId="00000049" w14:textId="77777777" w:rsidR="0017725B" w:rsidRPr="00D00A4D" w:rsidRDefault="00A7646D">
      <w:pPr>
        <w:widowControl w:val="0"/>
        <w:spacing w:line="240" w:lineRule="auto"/>
        <w:jc w:val="center"/>
        <w:rPr>
          <w:bCs/>
        </w:rPr>
      </w:pPr>
      <w:r w:rsidRPr="00D00A4D">
        <w:rPr>
          <w:bCs/>
        </w:rPr>
        <w:t xml:space="preserve">Director: </w:t>
      </w:r>
      <w:proofErr w:type="spellStart"/>
      <w:r w:rsidRPr="00D00A4D">
        <w:rPr>
          <w:bCs/>
        </w:rPr>
        <w:t>MSc</w:t>
      </w:r>
      <w:proofErr w:type="spellEnd"/>
      <w:r w:rsidRPr="00D00A4D">
        <w:rPr>
          <w:bCs/>
        </w:rPr>
        <w:t>. PhD. Albeiro Cortés Cabezas</w:t>
      </w:r>
    </w:p>
    <w:p w14:paraId="0000004A" w14:textId="77777777" w:rsidR="0017725B" w:rsidRPr="00D00A4D" w:rsidRDefault="0017725B">
      <w:pPr>
        <w:widowControl w:val="0"/>
        <w:spacing w:line="240" w:lineRule="auto"/>
        <w:jc w:val="center"/>
        <w:rPr>
          <w:bCs/>
        </w:rPr>
      </w:pPr>
    </w:p>
    <w:p w14:paraId="0000004B" w14:textId="77777777" w:rsidR="0017725B" w:rsidRPr="00D00A4D" w:rsidRDefault="0017725B">
      <w:pPr>
        <w:widowControl w:val="0"/>
        <w:spacing w:line="240" w:lineRule="auto"/>
        <w:jc w:val="center"/>
        <w:rPr>
          <w:bCs/>
        </w:rPr>
      </w:pPr>
    </w:p>
    <w:p w14:paraId="0000004C" w14:textId="77777777" w:rsidR="0017725B" w:rsidRPr="00D00A4D" w:rsidRDefault="0017725B">
      <w:pPr>
        <w:widowControl w:val="0"/>
        <w:spacing w:line="240" w:lineRule="auto"/>
        <w:jc w:val="center"/>
        <w:rPr>
          <w:bCs/>
        </w:rPr>
      </w:pPr>
    </w:p>
    <w:p w14:paraId="0000004D" w14:textId="77777777" w:rsidR="0017725B" w:rsidRPr="00D00A4D" w:rsidRDefault="0017725B">
      <w:pPr>
        <w:widowControl w:val="0"/>
        <w:spacing w:line="240" w:lineRule="auto"/>
        <w:rPr>
          <w:bCs/>
        </w:rPr>
      </w:pPr>
    </w:p>
    <w:p w14:paraId="0000004E" w14:textId="77777777" w:rsidR="0017725B" w:rsidRPr="00D00A4D" w:rsidRDefault="0017725B">
      <w:pPr>
        <w:widowControl w:val="0"/>
        <w:spacing w:line="240" w:lineRule="auto"/>
        <w:jc w:val="center"/>
        <w:rPr>
          <w:bCs/>
        </w:rPr>
      </w:pPr>
    </w:p>
    <w:p w14:paraId="0000004F" w14:textId="77777777" w:rsidR="0017725B" w:rsidRPr="00D00A4D" w:rsidRDefault="0017725B">
      <w:pPr>
        <w:widowControl w:val="0"/>
        <w:spacing w:line="240" w:lineRule="auto"/>
        <w:jc w:val="center"/>
        <w:rPr>
          <w:bCs/>
        </w:rPr>
      </w:pPr>
    </w:p>
    <w:p w14:paraId="00000050" w14:textId="77777777" w:rsidR="0017725B" w:rsidRPr="00D00A4D" w:rsidRDefault="0017725B">
      <w:pPr>
        <w:widowControl w:val="0"/>
        <w:spacing w:line="240" w:lineRule="auto"/>
        <w:rPr>
          <w:bCs/>
        </w:rPr>
      </w:pPr>
    </w:p>
    <w:p w14:paraId="00000051" w14:textId="77777777" w:rsidR="0017725B" w:rsidRPr="00D00A4D" w:rsidRDefault="0017725B">
      <w:pPr>
        <w:widowControl w:val="0"/>
        <w:spacing w:line="240" w:lineRule="auto"/>
        <w:jc w:val="center"/>
        <w:rPr>
          <w:bCs/>
        </w:rPr>
      </w:pPr>
    </w:p>
    <w:p w14:paraId="00000052" w14:textId="77777777" w:rsidR="0017725B" w:rsidRPr="00D00A4D" w:rsidRDefault="0017725B">
      <w:pPr>
        <w:widowControl w:val="0"/>
        <w:spacing w:line="240" w:lineRule="auto"/>
        <w:jc w:val="center"/>
        <w:rPr>
          <w:bCs/>
        </w:rPr>
      </w:pPr>
    </w:p>
    <w:p w14:paraId="00000054" w14:textId="77777777" w:rsidR="0017725B" w:rsidRPr="00D00A4D" w:rsidRDefault="0017725B">
      <w:pPr>
        <w:widowControl w:val="0"/>
        <w:spacing w:line="240" w:lineRule="auto"/>
        <w:rPr>
          <w:bCs/>
        </w:rPr>
      </w:pPr>
    </w:p>
    <w:p w14:paraId="00000055" w14:textId="77777777" w:rsidR="0017725B" w:rsidRPr="00D00A4D" w:rsidRDefault="0017725B">
      <w:pPr>
        <w:widowControl w:val="0"/>
        <w:spacing w:line="240" w:lineRule="auto"/>
        <w:jc w:val="center"/>
        <w:rPr>
          <w:bCs/>
        </w:rPr>
      </w:pPr>
    </w:p>
    <w:p w14:paraId="00000056" w14:textId="0568ED42" w:rsidR="0017725B" w:rsidRPr="00D00A4D" w:rsidRDefault="00DD3584">
      <w:pPr>
        <w:widowControl w:val="0"/>
        <w:spacing w:line="240" w:lineRule="auto"/>
        <w:jc w:val="center"/>
        <w:rPr>
          <w:bCs/>
        </w:rPr>
      </w:pPr>
      <w:r w:rsidRPr="00D00A4D">
        <w:rPr>
          <w:bCs/>
        </w:rPr>
        <w:t xml:space="preserve">Universidad </w:t>
      </w:r>
      <w:proofErr w:type="spellStart"/>
      <w:r w:rsidRPr="00D00A4D">
        <w:rPr>
          <w:bCs/>
        </w:rPr>
        <w:t>Surcolombiana</w:t>
      </w:r>
      <w:proofErr w:type="spellEnd"/>
    </w:p>
    <w:p w14:paraId="00000057" w14:textId="576E346C" w:rsidR="0017725B" w:rsidRPr="00D00A4D" w:rsidRDefault="00DD3584">
      <w:pPr>
        <w:widowControl w:val="0"/>
        <w:spacing w:line="240" w:lineRule="auto"/>
        <w:jc w:val="center"/>
        <w:rPr>
          <w:bCs/>
        </w:rPr>
      </w:pPr>
      <w:r w:rsidRPr="00D00A4D">
        <w:rPr>
          <w:bCs/>
        </w:rPr>
        <w:t xml:space="preserve"> Facultad De Ingeniería</w:t>
      </w:r>
    </w:p>
    <w:p w14:paraId="00000058" w14:textId="130A95FF" w:rsidR="0017725B" w:rsidRPr="00D00A4D" w:rsidRDefault="00DD3584">
      <w:pPr>
        <w:widowControl w:val="0"/>
        <w:spacing w:line="240" w:lineRule="auto"/>
        <w:jc w:val="center"/>
        <w:rPr>
          <w:bCs/>
        </w:rPr>
      </w:pPr>
      <w:r w:rsidRPr="00D00A4D">
        <w:rPr>
          <w:bCs/>
        </w:rPr>
        <w:t xml:space="preserve">Programa De Ingeniería Electrónica </w:t>
      </w:r>
    </w:p>
    <w:p w14:paraId="00000059" w14:textId="7DAF9A42" w:rsidR="0017725B" w:rsidRPr="00D00A4D" w:rsidRDefault="00DD3584">
      <w:pPr>
        <w:widowControl w:val="0"/>
        <w:spacing w:line="240" w:lineRule="auto"/>
        <w:jc w:val="center"/>
        <w:rPr>
          <w:bCs/>
        </w:rPr>
      </w:pPr>
      <w:r w:rsidRPr="00D00A4D">
        <w:rPr>
          <w:bCs/>
        </w:rPr>
        <w:t>Neiva - Huila</w:t>
      </w:r>
    </w:p>
    <w:p w14:paraId="0000005A" w14:textId="11C5D4C6" w:rsidR="0017725B" w:rsidRPr="00D00A4D" w:rsidRDefault="00DD3584">
      <w:pPr>
        <w:widowControl w:val="0"/>
        <w:spacing w:line="240" w:lineRule="auto"/>
        <w:jc w:val="center"/>
        <w:rPr>
          <w:bCs/>
        </w:rPr>
      </w:pPr>
      <w:r w:rsidRPr="00D00A4D">
        <w:rPr>
          <w:bCs/>
        </w:rPr>
        <w:t>2023</w:t>
      </w:r>
    </w:p>
    <w:p w14:paraId="0000005B" w14:textId="719EC2D3" w:rsidR="0017725B" w:rsidRDefault="00D00A4D">
      <w:pPr>
        <w:pStyle w:val="Subttulo"/>
        <w:widowControl w:val="0"/>
        <w:spacing w:line="240" w:lineRule="auto"/>
        <w:jc w:val="center"/>
        <w:rPr>
          <w:b/>
          <w:color w:val="000000"/>
          <w:sz w:val="22"/>
          <w:szCs w:val="22"/>
        </w:rPr>
      </w:pPr>
      <w:bookmarkStart w:id="1" w:name="_d4ih0nl1wo3n" w:colFirst="0" w:colLast="0"/>
      <w:bookmarkEnd w:id="1"/>
      <w:r w:rsidRPr="00BF30F8">
        <w:rPr>
          <w:b/>
          <w:color w:val="000000"/>
          <w:sz w:val="22"/>
          <w:szCs w:val="22"/>
        </w:rPr>
        <w:lastRenderedPageBreak/>
        <w:t>Resumen</w:t>
      </w:r>
    </w:p>
    <w:p w14:paraId="00000067" w14:textId="26BED81A" w:rsidR="0017725B" w:rsidRPr="00A7646D" w:rsidRDefault="00DA0C0C" w:rsidP="00A1027F">
      <w:r w:rsidRPr="00BF30F8">
        <w:t>El proyecto Prueba de Orina 5-HIAA</w:t>
      </w:r>
      <w:r w:rsidR="00A1027F">
        <w:t>, d</w:t>
      </w:r>
      <w:r w:rsidRPr="00BF30F8">
        <w:t>iseñ</w:t>
      </w:r>
      <w:r w:rsidR="00A1027F">
        <w:t>ó</w:t>
      </w:r>
      <w:r w:rsidRPr="00BF30F8">
        <w:t xml:space="preserve"> e </w:t>
      </w:r>
      <w:r w:rsidR="00A1027F">
        <w:t xml:space="preserve">implementó </w:t>
      </w:r>
      <w:r w:rsidRPr="00BF30F8">
        <w:t xml:space="preserve">un Sistema de Información para el </w:t>
      </w:r>
      <w:r w:rsidR="00A1027F">
        <w:t>r</w:t>
      </w:r>
      <w:r w:rsidRPr="00BF30F8">
        <w:t xml:space="preserve">egistro y </w:t>
      </w:r>
      <w:r w:rsidR="00A1027F">
        <w:t>c</w:t>
      </w:r>
      <w:r w:rsidRPr="00BF30F8">
        <w:t xml:space="preserve">onsultoría de </w:t>
      </w:r>
      <w:r w:rsidR="00A1027F">
        <w:t>r</w:t>
      </w:r>
      <w:r w:rsidRPr="00BF30F8">
        <w:t>esultados</w:t>
      </w:r>
      <w:r w:rsidR="00A1027F">
        <w:t xml:space="preserve">, donde se buscó desarrollar </w:t>
      </w:r>
      <w:r w:rsidRPr="00BF30F8">
        <w:t xml:space="preserve">un sistema seguro y eficiente para registrar y consultar los resultados de la prueba de orina 5-HIAA, </w:t>
      </w:r>
      <w:r w:rsidR="00A1027F">
        <w:t>datos relevantes del</w:t>
      </w:r>
      <w:r w:rsidRPr="00BF30F8">
        <w:t xml:space="preserve"> diagnóstico y seguimiento de pacientes con tumores carcinoides. </w:t>
      </w:r>
      <w:r w:rsidR="00A1027F">
        <w:t>Esto por medio de la arquit</w:t>
      </w:r>
      <w:r w:rsidRPr="00BF30F8">
        <w:t>ectura cliente-servidor y utilizando tecnología</w:t>
      </w:r>
      <w:r w:rsidR="00A7646D">
        <w:t xml:space="preserve">s </w:t>
      </w:r>
      <w:r w:rsidRPr="00BF30F8">
        <w:t>web modernas</w:t>
      </w:r>
      <w:r w:rsidR="00A7646D">
        <w:t xml:space="preserve">; </w:t>
      </w:r>
      <w:r w:rsidRPr="00BF30F8">
        <w:t>el sistema permiti</w:t>
      </w:r>
      <w:r w:rsidR="00A7646D">
        <w:t xml:space="preserve">ó </w:t>
      </w:r>
      <w:r w:rsidRPr="00BF30F8">
        <w:t xml:space="preserve">el registro y almacenamiento de resultados y datos clínicos, ofreciendo una visión </w:t>
      </w:r>
      <w:r w:rsidRPr="00A7646D">
        <w:t>completa del historial del paciente para facilitar decisiones médicas y seguimiento. Además de consultas y análisis de resultados, el sistema gener</w:t>
      </w:r>
      <w:r w:rsidR="00A7646D">
        <w:t>ó</w:t>
      </w:r>
      <w:r w:rsidRPr="00A7646D">
        <w:t xml:space="preserve"> informes personalizados para el equipo médico</w:t>
      </w:r>
      <w:r w:rsidR="00A7646D" w:rsidRPr="00A7646D">
        <w:t>.</w:t>
      </w:r>
    </w:p>
    <w:p w14:paraId="24FFD372" w14:textId="77777777" w:rsidR="00DA0C0C" w:rsidRPr="00BF30F8" w:rsidRDefault="00DA0C0C">
      <w:pPr>
        <w:widowControl w:val="0"/>
        <w:spacing w:before="81" w:line="240" w:lineRule="auto"/>
        <w:ind w:right="398"/>
      </w:pPr>
    </w:p>
    <w:p w14:paraId="00000068" w14:textId="77777777" w:rsidR="0017725B" w:rsidRPr="00BF30F8" w:rsidRDefault="00A7646D" w:rsidP="00A1027F">
      <w:r w:rsidRPr="00BF30F8">
        <w:rPr>
          <w:b/>
        </w:rPr>
        <w:t>Palabras clave:</w:t>
      </w:r>
      <w:r w:rsidRPr="00BF30F8">
        <w:t xml:space="preserve"> prueba de orina 5-HIAA, sistema de información, registro de resultados, consultoría, tumores carcinoides.</w:t>
      </w:r>
      <w:r w:rsidRPr="00BF30F8">
        <w:br w:type="page"/>
      </w:r>
    </w:p>
    <w:p w14:paraId="2FBB402A" w14:textId="3F78A0C1" w:rsidR="00DA0C0C" w:rsidRPr="00BF30F8" w:rsidRDefault="00D00A4D" w:rsidP="00DA0C0C">
      <w:pPr>
        <w:pStyle w:val="Subttulo"/>
        <w:widowControl w:val="0"/>
        <w:spacing w:before="81" w:line="240" w:lineRule="auto"/>
        <w:ind w:right="398"/>
        <w:jc w:val="center"/>
        <w:rPr>
          <w:sz w:val="22"/>
          <w:szCs w:val="22"/>
          <w:lang w:val="en-US"/>
        </w:rPr>
      </w:pPr>
      <w:bookmarkStart w:id="2" w:name="_h1l7d31ig27h" w:colFirst="0" w:colLast="0"/>
      <w:bookmarkEnd w:id="2"/>
      <w:r w:rsidRPr="00BF30F8">
        <w:rPr>
          <w:b/>
          <w:color w:val="000000"/>
          <w:sz w:val="22"/>
          <w:szCs w:val="22"/>
          <w:lang w:val="en-US"/>
        </w:rPr>
        <w:lastRenderedPageBreak/>
        <w:t>Abstract</w:t>
      </w:r>
    </w:p>
    <w:p w14:paraId="5E53A517" w14:textId="77777777" w:rsidR="00340A1A" w:rsidRPr="00340A1A" w:rsidRDefault="00340A1A" w:rsidP="00340A1A">
      <w:pPr>
        <w:rPr>
          <w:lang w:val="en-US"/>
        </w:rPr>
      </w:pPr>
      <w:r w:rsidRPr="00340A1A">
        <w:rPr>
          <w:lang w:val="en-US"/>
        </w:rPr>
        <w:t>The 5-HIAA Urine Test project designed and implemented an Information System for the registration and consulting of results, where it was sought to develop a safe and efficient system to record and consult the results of the 5-HIAA urine test, relevant data of the diagnosis and follow-up of patients with carcinoid tumors. This through client-server architecture and using modern web technologies; The system allowed the recording and storage of results and clinical data, offering a complete view of the patient's history to facilitate medical decisions and follow-up. In addition to consultations and analysis of results, the system generated customized reports for the medical team.</w:t>
      </w:r>
    </w:p>
    <w:p w14:paraId="16A90A11" w14:textId="77777777" w:rsidR="00DA0C0C" w:rsidRPr="00BF30F8" w:rsidRDefault="00DA0C0C" w:rsidP="00DA0C0C">
      <w:pPr>
        <w:widowControl w:val="0"/>
        <w:spacing w:before="81" w:line="240" w:lineRule="auto"/>
        <w:ind w:right="398"/>
        <w:rPr>
          <w:lang w:val="en-US"/>
        </w:rPr>
      </w:pPr>
    </w:p>
    <w:p w14:paraId="00000078" w14:textId="77777777" w:rsidR="0017725B" w:rsidRPr="00BF30F8" w:rsidRDefault="00A7646D" w:rsidP="00A1027F">
      <w:pPr>
        <w:rPr>
          <w:lang w:val="en-US"/>
        </w:rPr>
      </w:pPr>
      <w:r w:rsidRPr="00BF30F8">
        <w:rPr>
          <w:b/>
          <w:lang w:val="en-US"/>
        </w:rPr>
        <w:t>Keywords:</w:t>
      </w:r>
      <w:r w:rsidRPr="00BF30F8">
        <w:rPr>
          <w:lang w:val="en-US"/>
        </w:rPr>
        <w:t xml:space="preserve"> 5-HIAA urine test, information system, result registration, consultation, carcinoid tumors.</w:t>
      </w:r>
    </w:p>
    <w:p w14:paraId="00000079" w14:textId="77777777" w:rsidR="0017725B" w:rsidRPr="00BF30F8" w:rsidRDefault="0017725B">
      <w:pPr>
        <w:widowControl w:val="0"/>
        <w:spacing w:before="81" w:line="240" w:lineRule="auto"/>
        <w:ind w:right="398"/>
        <w:rPr>
          <w:lang w:val="en-US"/>
        </w:rPr>
      </w:pPr>
    </w:p>
    <w:p w14:paraId="44604496" w14:textId="77777777" w:rsidR="00DA0C0C" w:rsidRPr="00BF30F8" w:rsidRDefault="00DA0C0C">
      <w:pPr>
        <w:widowControl w:val="0"/>
        <w:spacing w:before="81" w:line="240" w:lineRule="auto"/>
        <w:ind w:right="398"/>
        <w:rPr>
          <w:lang w:val="en-US"/>
        </w:rPr>
      </w:pPr>
    </w:p>
    <w:p w14:paraId="3045182D" w14:textId="77777777" w:rsidR="00DA0C0C" w:rsidRPr="00BF30F8" w:rsidRDefault="00DA0C0C">
      <w:pPr>
        <w:widowControl w:val="0"/>
        <w:spacing w:before="81" w:line="240" w:lineRule="auto"/>
        <w:ind w:right="398"/>
        <w:rPr>
          <w:lang w:val="en-US"/>
        </w:rPr>
      </w:pPr>
    </w:p>
    <w:p w14:paraId="2A41588B" w14:textId="77777777" w:rsidR="00DA0C0C" w:rsidRPr="00BF30F8" w:rsidRDefault="00DA0C0C">
      <w:pPr>
        <w:widowControl w:val="0"/>
        <w:spacing w:before="81" w:line="240" w:lineRule="auto"/>
        <w:ind w:right="398"/>
        <w:rPr>
          <w:lang w:val="en-US"/>
        </w:rPr>
      </w:pPr>
    </w:p>
    <w:p w14:paraId="06902406" w14:textId="77777777" w:rsidR="00DA0C0C" w:rsidRPr="00BF30F8" w:rsidRDefault="00DA0C0C">
      <w:pPr>
        <w:widowControl w:val="0"/>
        <w:spacing w:before="81" w:line="240" w:lineRule="auto"/>
        <w:ind w:right="398"/>
        <w:rPr>
          <w:lang w:val="en-US"/>
        </w:rPr>
      </w:pPr>
    </w:p>
    <w:p w14:paraId="645B775F" w14:textId="77777777" w:rsidR="00DA0C0C" w:rsidRPr="00BF30F8" w:rsidRDefault="00DA0C0C">
      <w:pPr>
        <w:widowControl w:val="0"/>
        <w:spacing w:before="81" w:line="240" w:lineRule="auto"/>
        <w:ind w:right="398"/>
        <w:rPr>
          <w:lang w:val="en-US"/>
        </w:rPr>
      </w:pPr>
    </w:p>
    <w:p w14:paraId="15A43293" w14:textId="77777777" w:rsidR="00DA0C0C" w:rsidRPr="00BF30F8" w:rsidRDefault="00DA0C0C">
      <w:pPr>
        <w:widowControl w:val="0"/>
        <w:spacing w:before="81" w:line="240" w:lineRule="auto"/>
        <w:ind w:right="398"/>
        <w:rPr>
          <w:lang w:val="en-US"/>
        </w:rPr>
      </w:pPr>
    </w:p>
    <w:p w14:paraId="272B7026" w14:textId="77777777" w:rsidR="00DA0C0C" w:rsidRPr="00BF30F8" w:rsidRDefault="00DA0C0C">
      <w:pPr>
        <w:widowControl w:val="0"/>
        <w:spacing w:before="81" w:line="240" w:lineRule="auto"/>
        <w:ind w:right="398"/>
        <w:rPr>
          <w:lang w:val="en-US"/>
        </w:rPr>
      </w:pPr>
    </w:p>
    <w:p w14:paraId="10CE22F7" w14:textId="77777777" w:rsidR="00DA0C0C" w:rsidRPr="00BF30F8" w:rsidRDefault="00DA0C0C">
      <w:pPr>
        <w:widowControl w:val="0"/>
        <w:spacing w:before="81" w:line="240" w:lineRule="auto"/>
        <w:ind w:right="398"/>
        <w:rPr>
          <w:lang w:val="en-US"/>
        </w:rPr>
      </w:pPr>
    </w:p>
    <w:p w14:paraId="1F268E90" w14:textId="77777777" w:rsidR="00DA0C0C" w:rsidRPr="00BF30F8" w:rsidRDefault="00DA0C0C">
      <w:pPr>
        <w:widowControl w:val="0"/>
        <w:spacing w:before="81" w:line="240" w:lineRule="auto"/>
        <w:ind w:right="398"/>
        <w:rPr>
          <w:lang w:val="en-US"/>
        </w:rPr>
      </w:pPr>
    </w:p>
    <w:p w14:paraId="6CD6CDF2" w14:textId="77777777" w:rsidR="00DA0C0C" w:rsidRPr="00BF30F8" w:rsidRDefault="00DA0C0C">
      <w:pPr>
        <w:widowControl w:val="0"/>
        <w:spacing w:before="81" w:line="240" w:lineRule="auto"/>
        <w:ind w:right="398"/>
        <w:rPr>
          <w:lang w:val="en-US"/>
        </w:rPr>
      </w:pPr>
    </w:p>
    <w:p w14:paraId="48C43D02" w14:textId="77777777" w:rsidR="00DA0C0C" w:rsidRPr="00BF30F8" w:rsidRDefault="00DA0C0C">
      <w:pPr>
        <w:widowControl w:val="0"/>
        <w:spacing w:before="81" w:line="240" w:lineRule="auto"/>
        <w:ind w:right="398"/>
        <w:rPr>
          <w:lang w:val="en-US"/>
        </w:rPr>
      </w:pPr>
    </w:p>
    <w:p w14:paraId="6873A1CD" w14:textId="77777777" w:rsidR="00DA0C0C" w:rsidRPr="00BF30F8" w:rsidRDefault="00DA0C0C">
      <w:pPr>
        <w:widowControl w:val="0"/>
        <w:spacing w:before="81" w:line="240" w:lineRule="auto"/>
        <w:ind w:right="398"/>
        <w:rPr>
          <w:lang w:val="en-US"/>
        </w:rPr>
      </w:pPr>
    </w:p>
    <w:p w14:paraId="772A1D94" w14:textId="77777777" w:rsidR="00DA0C0C" w:rsidRPr="00BF30F8" w:rsidRDefault="00DA0C0C">
      <w:pPr>
        <w:widowControl w:val="0"/>
        <w:spacing w:before="81" w:line="240" w:lineRule="auto"/>
        <w:ind w:right="398"/>
        <w:rPr>
          <w:lang w:val="en-US"/>
        </w:rPr>
      </w:pPr>
    </w:p>
    <w:p w14:paraId="768C2304" w14:textId="77777777" w:rsidR="00DA0C0C" w:rsidRPr="00BF30F8" w:rsidRDefault="00DA0C0C">
      <w:pPr>
        <w:widowControl w:val="0"/>
        <w:spacing w:before="81" w:line="240" w:lineRule="auto"/>
        <w:ind w:right="398"/>
        <w:rPr>
          <w:lang w:val="en-US"/>
        </w:rPr>
      </w:pPr>
    </w:p>
    <w:p w14:paraId="1C239DEA" w14:textId="77777777" w:rsidR="00DA0C0C" w:rsidRPr="00BF30F8" w:rsidRDefault="00DA0C0C">
      <w:pPr>
        <w:widowControl w:val="0"/>
        <w:spacing w:before="81" w:line="240" w:lineRule="auto"/>
        <w:ind w:right="398"/>
        <w:rPr>
          <w:lang w:val="en-US"/>
        </w:rPr>
      </w:pPr>
    </w:p>
    <w:p w14:paraId="1A0ECD19" w14:textId="77777777" w:rsidR="00DA0C0C" w:rsidRPr="00BF30F8" w:rsidRDefault="00DA0C0C">
      <w:pPr>
        <w:widowControl w:val="0"/>
        <w:spacing w:before="81" w:line="240" w:lineRule="auto"/>
        <w:ind w:right="398"/>
        <w:rPr>
          <w:lang w:val="en-US"/>
        </w:rPr>
      </w:pPr>
    </w:p>
    <w:p w14:paraId="39FC3C39" w14:textId="77777777" w:rsidR="00DA0C0C" w:rsidRPr="00BF30F8" w:rsidRDefault="00DA0C0C">
      <w:pPr>
        <w:widowControl w:val="0"/>
        <w:spacing w:before="81" w:line="240" w:lineRule="auto"/>
        <w:ind w:right="398"/>
        <w:rPr>
          <w:lang w:val="en-US"/>
        </w:rPr>
      </w:pPr>
    </w:p>
    <w:sdt>
      <w:sdtPr>
        <w:rPr>
          <w:b w:val="0"/>
          <w:bCs/>
          <w:color w:val="auto"/>
          <w:lang w:val="es-ES"/>
        </w:rPr>
        <w:id w:val="-514923644"/>
        <w:docPartObj>
          <w:docPartGallery w:val="Table of Contents"/>
          <w:docPartUnique/>
        </w:docPartObj>
      </w:sdtPr>
      <w:sdtEndPr>
        <w:rPr>
          <w:rFonts w:ascii="Arial" w:eastAsia="Arial" w:hAnsi="Arial" w:cs="Arial"/>
          <w:sz w:val="24"/>
          <w:szCs w:val="22"/>
        </w:rPr>
      </w:sdtEndPr>
      <w:sdtContent>
        <w:p w14:paraId="6C09CFFB" w14:textId="4A6A7218" w:rsidR="00340A1A" w:rsidRPr="00D00A4D" w:rsidRDefault="00340A1A" w:rsidP="00D00A4D">
          <w:pPr>
            <w:pStyle w:val="TtuloTDC"/>
            <w:spacing w:line="276" w:lineRule="auto"/>
            <w:rPr>
              <w:b w:val="0"/>
              <w:bCs/>
              <w:color w:val="auto"/>
            </w:rPr>
          </w:pPr>
          <w:r w:rsidRPr="00D00A4D">
            <w:rPr>
              <w:b w:val="0"/>
              <w:bCs/>
              <w:color w:val="auto"/>
              <w:lang w:val="es-ES"/>
            </w:rPr>
            <w:t>Tabla de contenido</w:t>
          </w:r>
        </w:p>
        <w:p w14:paraId="52100DB3" w14:textId="25F10874" w:rsidR="00D00A4D" w:rsidRPr="00D00A4D" w:rsidRDefault="00340A1A" w:rsidP="00D00A4D">
          <w:pPr>
            <w:pStyle w:val="TDC1"/>
            <w:tabs>
              <w:tab w:val="left" w:pos="1320"/>
              <w:tab w:val="right" w:leader="dot" w:pos="9352"/>
            </w:tabs>
            <w:spacing w:line="276" w:lineRule="auto"/>
            <w:rPr>
              <w:rFonts w:asciiTheme="minorHAnsi" w:eastAsiaTheme="minorEastAsia" w:hAnsiTheme="minorHAnsi" w:cstheme="minorBidi"/>
              <w:bCs/>
              <w:noProof/>
              <w:kern w:val="2"/>
              <w:sz w:val="22"/>
              <w:lang w:val="es-CO"/>
              <w14:ligatures w14:val="standardContextual"/>
            </w:rPr>
          </w:pPr>
          <w:r w:rsidRPr="00D00A4D">
            <w:rPr>
              <w:bCs/>
            </w:rPr>
            <w:fldChar w:fldCharType="begin"/>
          </w:r>
          <w:r w:rsidRPr="00D00A4D">
            <w:rPr>
              <w:bCs/>
            </w:rPr>
            <w:instrText xml:space="preserve"> TOC \o "1-3" \h \z \u </w:instrText>
          </w:r>
          <w:r w:rsidRPr="00D00A4D">
            <w:rPr>
              <w:bCs/>
            </w:rPr>
            <w:fldChar w:fldCharType="separate"/>
          </w:r>
          <w:hyperlink w:anchor="_Toc142471596" w:history="1">
            <w:r w:rsidR="00D00A4D" w:rsidRPr="00D00A4D">
              <w:rPr>
                <w:rStyle w:val="Hipervnculo"/>
                <w:bCs/>
                <w:noProof/>
                <w:color w:val="auto"/>
              </w:rPr>
              <w:t>1.</w:t>
            </w:r>
            <w:r w:rsidR="00D00A4D" w:rsidRPr="00D00A4D">
              <w:rPr>
                <w:rFonts w:asciiTheme="minorHAnsi" w:eastAsiaTheme="minorEastAsia" w:hAnsiTheme="minorHAnsi" w:cstheme="minorBidi"/>
                <w:bCs/>
                <w:noProof/>
                <w:kern w:val="2"/>
                <w:sz w:val="22"/>
                <w:lang w:val="es-CO"/>
                <w14:ligatures w14:val="standardContextual"/>
              </w:rPr>
              <w:tab/>
            </w:r>
            <w:r w:rsidR="00D00A4D" w:rsidRPr="00D00A4D">
              <w:rPr>
                <w:rStyle w:val="Hipervnculo"/>
                <w:bCs/>
                <w:noProof/>
                <w:color w:val="auto"/>
              </w:rPr>
              <w:t>Introducción</w:t>
            </w:r>
            <w:r w:rsidR="00D00A4D" w:rsidRPr="00D00A4D">
              <w:rPr>
                <w:bCs/>
                <w:noProof/>
                <w:webHidden/>
              </w:rPr>
              <w:tab/>
            </w:r>
            <w:r w:rsidR="00D00A4D" w:rsidRPr="00D00A4D">
              <w:rPr>
                <w:bCs/>
                <w:noProof/>
                <w:webHidden/>
              </w:rPr>
              <w:fldChar w:fldCharType="begin"/>
            </w:r>
            <w:r w:rsidR="00D00A4D" w:rsidRPr="00D00A4D">
              <w:rPr>
                <w:bCs/>
                <w:noProof/>
                <w:webHidden/>
              </w:rPr>
              <w:instrText xml:space="preserve"> PAGEREF _Toc142471596 \h </w:instrText>
            </w:r>
            <w:r w:rsidR="00D00A4D" w:rsidRPr="00D00A4D">
              <w:rPr>
                <w:bCs/>
                <w:noProof/>
                <w:webHidden/>
              </w:rPr>
            </w:r>
            <w:r w:rsidR="00D00A4D" w:rsidRPr="00D00A4D">
              <w:rPr>
                <w:bCs/>
                <w:noProof/>
                <w:webHidden/>
              </w:rPr>
              <w:fldChar w:fldCharType="separate"/>
            </w:r>
            <w:r w:rsidR="00D00A4D" w:rsidRPr="00D00A4D">
              <w:rPr>
                <w:bCs/>
                <w:noProof/>
                <w:webHidden/>
              </w:rPr>
              <w:t>6</w:t>
            </w:r>
            <w:r w:rsidR="00D00A4D" w:rsidRPr="00D00A4D">
              <w:rPr>
                <w:bCs/>
                <w:noProof/>
                <w:webHidden/>
              </w:rPr>
              <w:fldChar w:fldCharType="end"/>
            </w:r>
          </w:hyperlink>
        </w:p>
        <w:p w14:paraId="4CEA6F89" w14:textId="28EA1509" w:rsidR="00D00A4D" w:rsidRPr="00D00A4D" w:rsidRDefault="00D00A4D" w:rsidP="00D00A4D">
          <w:pPr>
            <w:pStyle w:val="TDC1"/>
            <w:tabs>
              <w:tab w:val="left" w:pos="132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597" w:history="1">
            <w:r w:rsidRPr="00D00A4D">
              <w:rPr>
                <w:rStyle w:val="Hipervnculo"/>
                <w:bCs/>
                <w:noProof/>
                <w:color w:val="auto"/>
              </w:rPr>
              <w:t>2.</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Objetivos</w:t>
            </w:r>
            <w:r w:rsidRPr="00D00A4D">
              <w:rPr>
                <w:bCs/>
                <w:noProof/>
                <w:webHidden/>
              </w:rPr>
              <w:tab/>
            </w:r>
            <w:r w:rsidRPr="00D00A4D">
              <w:rPr>
                <w:bCs/>
                <w:noProof/>
                <w:webHidden/>
              </w:rPr>
              <w:fldChar w:fldCharType="begin"/>
            </w:r>
            <w:r w:rsidRPr="00D00A4D">
              <w:rPr>
                <w:bCs/>
                <w:noProof/>
                <w:webHidden/>
              </w:rPr>
              <w:instrText xml:space="preserve"> PAGEREF _Toc142471597 \h </w:instrText>
            </w:r>
            <w:r w:rsidRPr="00D00A4D">
              <w:rPr>
                <w:bCs/>
                <w:noProof/>
                <w:webHidden/>
              </w:rPr>
            </w:r>
            <w:r w:rsidRPr="00D00A4D">
              <w:rPr>
                <w:bCs/>
                <w:noProof/>
                <w:webHidden/>
              </w:rPr>
              <w:fldChar w:fldCharType="separate"/>
            </w:r>
            <w:r w:rsidRPr="00D00A4D">
              <w:rPr>
                <w:bCs/>
                <w:noProof/>
                <w:webHidden/>
              </w:rPr>
              <w:t>8</w:t>
            </w:r>
            <w:r w:rsidRPr="00D00A4D">
              <w:rPr>
                <w:bCs/>
                <w:noProof/>
                <w:webHidden/>
              </w:rPr>
              <w:fldChar w:fldCharType="end"/>
            </w:r>
          </w:hyperlink>
        </w:p>
        <w:p w14:paraId="58C5ADA4" w14:textId="24C81344" w:rsidR="00D00A4D" w:rsidRPr="00D00A4D" w:rsidRDefault="00D00A4D" w:rsidP="00D00A4D">
          <w:pPr>
            <w:pStyle w:val="TDC2"/>
            <w:tabs>
              <w:tab w:val="left" w:pos="176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598" w:history="1">
            <w:r w:rsidRPr="00D00A4D">
              <w:rPr>
                <w:rStyle w:val="Hipervnculo"/>
                <w:bCs/>
                <w:noProof/>
                <w:color w:val="auto"/>
              </w:rPr>
              <w:t>2.1.</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Objetivo General</w:t>
            </w:r>
            <w:r w:rsidRPr="00D00A4D">
              <w:rPr>
                <w:bCs/>
                <w:noProof/>
                <w:webHidden/>
              </w:rPr>
              <w:tab/>
            </w:r>
            <w:r w:rsidRPr="00D00A4D">
              <w:rPr>
                <w:bCs/>
                <w:noProof/>
                <w:webHidden/>
              </w:rPr>
              <w:fldChar w:fldCharType="begin"/>
            </w:r>
            <w:r w:rsidRPr="00D00A4D">
              <w:rPr>
                <w:bCs/>
                <w:noProof/>
                <w:webHidden/>
              </w:rPr>
              <w:instrText xml:space="preserve"> PAGEREF _Toc142471598 \h </w:instrText>
            </w:r>
            <w:r w:rsidRPr="00D00A4D">
              <w:rPr>
                <w:bCs/>
                <w:noProof/>
                <w:webHidden/>
              </w:rPr>
            </w:r>
            <w:r w:rsidRPr="00D00A4D">
              <w:rPr>
                <w:bCs/>
                <w:noProof/>
                <w:webHidden/>
              </w:rPr>
              <w:fldChar w:fldCharType="separate"/>
            </w:r>
            <w:r w:rsidRPr="00D00A4D">
              <w:rPr>
                <w:bCs/>
                <w:noProof/>
                <w:webHidden/>
              </w:rPr>
              <w:t>8</w:t>
            </w:r>
            <w:r w:rsidRPr="00D00A4D">
              <w:rPr>
                <w:bCs/>
                <w:noProof/>
                <w:webHidden/>
              </w:rPr>
              <w:fldChar w:fldCharType="end"/>
            </w:r>
          </w:hyperlink>
        </w:p>
        <w:p w14:paraId="32A3425F" w14:textId="68D7670E" w:rsidR="00D00A4D" w:rsidRPr="00D00A4D" w:rsidRDefault="00D00A4D" w:rsidP="00D00A4D">
          <w:pPr>
            <w:pStyle w:val="TDC1"/>
            <w:tabs>
              <w:tab w:val="left" w:pos="132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599" w:history="1">
            <w:r w:rsidRPr="00D00A4D">
              <w:rPr>
                <w:rStyle w:val="Hipervnculo"/>
                <w:bCs/>
                <w:noProof/>
                <w:color w:val="auto"/>
              </w:rPr>
              <w:t>3.</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Estado Del Arte</w:t>
            </w:r>
            <w:r w:rsidRPr="00D00A4D">
              <w:rPr>
                <w:bCs/>
                <w:noProof/>
                <w:webHidden/>
              </w:rPr>
              <w:tab/>
            </w:r>
            <w:r w:rsidRPr="00D00A4D">
              <w:rPr>
                <w:bCs/>
                <w:noProof/>
                <w:webHidden/>
              </w:rPr>
              <w:fldChar w:fldCharType="begin"/>
            </w:r>
            <w:r w:rsidRPr="00D00A4D">
              <w:rPr>
                <w:bCs/>
                <w:noProof/>
                <w:webHidden/>
              </w:rPr>
              <w:instrText xml:space="preserve"> PAGEREF _Toc142471599 \h </w:instrText>
            </w:r>
            <w:r w:rsidRPr="00D00A4D">
              <w:rPr>
                <w:bCs/>
                <w:noProof/>
                <w:webHidden/>
              </w:rPr>
            </w:r>
            <w:r w:rsidRPr="00D00A4D">
              <w:rPr>
                <w:bCs/>
                <w:noProof/>
                <w:webHidden/>
              </w:rPr>
              <w:fldChar w:fldCharType="separate"/>
            </w:r>
            <w:r w:rsidRPr="00D00A4D">
              <w:rPr>
                <w:bCs/>
                <w:noProof/>
                <w:webHidden/>
              </w:rPr>
              <w:t>9</w:t>
            </w:r>
            <w:r w:rsidRPr="00D00A4D">
              <w:rPr>
                <w:bCs/>
                <w:noProof/>
                <w:webHidden/>
              </w:rPr>
              <w:fldChar w:fldCharType="end"/>
            </w:r>
          </w:hyperlink>
        </w:p>
        <w:p w14:paraId="3C360F87" w14:textId="544EF93C" w:rsidR="00D00A4D" w:rsidRPr="00D00A4D" w:rsidRDefault="00D00A4D" w:rsidP="00D00A4D">
          <w:pPr>
            <w:pStyle w:val="TDC1"/>
            <w:tabs>
              <w:tab w:val="left" w:pos="132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600" w:history="1">
            <w:r w:rsidRPr="00D00A4D">
              <w:rPr>
                <w:rStyle w:val="Hipervnculo"/>
                <w:bCs/>
                <w:noProof/>
                <w:color w:val="auto"/>
              </w:rPr>
              <w:t>4.</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Metodología</w:t>
            </w:r>
            <w:r w:rsidRPr="00D00A4D">
              <w:rPr>
                <w:bCs/>
                <w:noProof/>
                <w:webHidden/>
              </w:rPr>
              <w:tab/>
            </w:r>
            <w:r w:rsidRPr="00D00A4D">
              <w:rPr>
                <w:bCs/>
                <w:noProof/>
                <w:webHidden/>
              </w:rPr>
              <w:fldChar w:fldCharType="begin"/>
            </w:r>
            <w:r w:rsidRPr="00D00A4D">
              <w:rPr>
                <w:bCs/>
                <w:noProof/>
                <w:webHidden/>
              </w:rPr>
              <w:instrText xml:space="preserve"> PAGEREF _Toc142471600 \h </w:instrText>
            </w:r>
            <w:r w:rsidRPr="00D00A4D">
              <w:rPr>
                <w:bCs/>
                <w:noProof/>
                <w:webHidden/>
              </w:rPr>
            </w:r>
            <w:r w:rsidRPr="00D00A4D">
              <w:rPr>
                <w:bCs/>
                <w:noProof/>
                <w:webHidden/>
              </w:rPr>
              <w:fldChar w:fldCharType="separate"/>
            </w:r>
            <w:r w:rsidRPr="00D00A4D">
              <w:rPr>
                <w:bCs/>
                <w:noProof/>
                <w:webHidden/>
              </w:rPr>
              <w:t>12</w:t>
            </w:r>
            <w:r w:rsidRPr="00D00A4D">
              <w:rPr>
                <w:bCs/>
                <w:noProof/>
                <w:webHidden/>
              </w:rPr>
              <w:fldChar w:fldCharType="end"/>
            </w:r>
          </w:hyperlink>
        </w:p>
        <w:p w14:paraId="00FE7FCB" w14:textId="04382024" w:rsidR="00D00A4D" w:rsidRPr="00D00A4D" w:rsidRDefault="00D00A4D" w:rsidP="00D00A4D">
          <w:pPr>
            <w:pStyle w:val="TDC2"/>
            <w:tabs>
              <w:tab w:val="left" w:pos="176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601" w:history="1">
            <w:r w:rsidRPr="00D00A4D">
              <w:rPr>
                <w:rStyle w:val="Hipervnculo"/>
                <w:bCs/>
                <w:noProof/>
                <w:color w:val="auto"/>
              </w:rPr>
              <w:t>4.1.</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Análisis de requisitos</w:t>
            </w:r>
            <w:r w:rsidRPr="00D00A4D">
              <w:rPr>
                <w:bCs/>
                <w:noProof/>
                <w:webHidden/>
              </w:rPr>
              <w:tab/>
            </w:r>
            <w:r w:rsidRPr="00D00A4D">
              <w:rPr>
                <w:bCs/>
                <w:noProof/>
                <w:webHidden/>
              </w:rPr>
              <w:fldChar w:fldCharType="begin"/>
            </w:r>
            <w:r w:rsidRPr="00D00A4D">
              <w:rPr>
                <w:bCs/>
                <w:noProof/>
                <w:webHidden/>
              </w:rPr>
              <w:instrText xml:space="preserve"> PAGEREF _Toc142471601 \h </w:instrText>
            </w:r>
            <w:r w:rsidRPr="00D00A4D">
              <w:rPr>
                <w:bCs/>
                <w:noProof/>
                <w:webHidden/>
              </w:rPr>
            </w:r>
            <w:r w:rsidRPr="00D00A4D">
              <w:rPr>
                <w:bCs/>
                <w:noProof/>
                <w:webHidden/>
              </w:rPr>
              <w:fldChar w:fldCharType="separate"/>
            </w:r>
            <w:r w:rsidRPr="00D00A4D">
              <w:rPr>
                <w:bCs/>
                <w:noProof/>
                <w:webHidden/>
              </w:rPr>
              <w:t>12</w:t>
            </w:r>
            <w:r w:rsidRPr="00D00A4D">
              <w:rPr>
                <w:bCs/>
                <w:noProof/>
                <w:webHidden/>
              </w:rPr>
              <w:fldChar w:fldCharType="end"/>
            </w:r>
          </w:hyperlink>
        </w:p>
        <w:p w14:paraId="3E7948BE" w14:textId="3D9BE8C4" w:rsidR="00D00A4D" w:rsidRPr="00D00A4D" w:rsidRDefault="00D00A4D" w:rsidP="00D00A4D">
          <w:pPr>
            <w:pStyle w:val="TDC2"/>
            <w:tabs>
              <w:tab w:val="left" w:pos="176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602" w:history="1">
            <w:r w:rsidRPr="00D00A4D">
              <w:rPr>
                <w:rStyle w:val="Hipervnculo"/>
                <w:bCs/>
                <w:noProof/>
                <w:color w:val="auto"/>
              </w:rPr>
              <w:t>4.2.</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Diseño del sistema</w:t>
            </w:r>
            <w:r w:rsidRPr="00D00A4D">
              <w:rPr>
                <w:bCs/>
                <w:noProof/>
                <w:webHidden/>
              </w:rPr>
              <w:tab/>
            </w:r>
            <w:r w:rsidRPr="00D00A4D">
              <w:rPr>
                <w:bCs/>
                <w:noProof/>
                <w:webHidden/>
              </w:rPr>
              <w:fldChar w:fldCharType="begin"/>
            </w:r>
            <w:r w:rsidRPr="00D00A4D">
              <w:rPr>
                <w:bCs/>
                <w:noProof/>
                <w:webHidden/>
              </w:rPr>
              <w:instrText xml:space="preserve"> PAGEREF _Toc142471602 \h </w:instrText>
            </w:r>
            <w:r w:rsidRPr="00D00A4D">
              <w:rPr>
                <w:bCs/>
                <w:noProof/>
                <w:webHidden/>
              </w:rPr>
            </w:r>
            <w:r w:rsidRPr="00D00A4D">
              <w:rPr>
                <w:bCs/>
                <w:noProof/>
                <w:webHidden/>
              </w:rPr>
              <w:fldChar w:fldCharType="separate"/>
            </w:r>
            <w:r w:rsidRPr="00D00A4D">
              <w:rPr>
                <w:bCs/>
                <w:noProof/>
                <w:webHidden/>
              </w:rPr>
              <w:t>16</w:t>
            </w:r>
            <w:r w:rsidRPr="00D00A4D">
              <w:rPr>
                <w:bCs/>
                <w:noProof/>
                <w:webHidden/>
              </w:rPr>
              <w:fldChar w:fldCharType="end"/>
            </w:r>
          </w:hyperlink>
        </w:p>
        <w:p w14:paraId="4DE86B21" w14:textId="2620E760" w:rsidR="00D00A4D" w:rsidRPr="00D00A4D" w:rsidRDefault="00D00A4D" w:rsidP="00D00A4D">
          <w:pPr>
            <w:pStyle w:val="TDC2"/>
            <w:tabs>
              <w:tab w:val="left" w:pos="176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603" w:history="1">
            <w:r w:rsidRPr="00D00A4D">
              <w:rPr>
                <w:rStyle w:val="Hipervnculo"/>
                <w:bCs/>
                <w:noProof/>
                <w:color w:val="auto"/>
              </w:rPr>
              <w:t>4.3.</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Desarrollo e implementación</w:t>
            </w:r>
            <w:r w:rsidRPr="00D00A4D">
              <w:rPr>
                <w:bCs/>
                <w:noProof/>
                <w:webHidden/>
              </w:rPr>
              <w:tab/>
            </w:r>
            <w:r w:rsidRPr="00D00A4D">
              <w:rPr>
                <w:bCs/>
                <w:noProof/>
                <w:webHidden/>
              </w:rPr>
              <w:fldChar w:fldCharType="begin"/>
            </w:r>
            <w:r w:rsidRPr="00D00A4D">
              <w:rPr>
                <w:bCs/>
                <w:noProof/>
                <w:webHidden/>
              </w:rPr>
              <w:instrText xml:space="preserve"> PAGEREF _Toc142471603 \h </w:instrText>
            </w:r>
            <w:r w:rsidRPr="00D00A4D">
              <w:rPr>
                <w:bCs/>
                <w:noProof/>
                <w:webHidden/>
              </w:rPr>
            </w:r>
            <w:r w:rsidRPr="00D00A4D">
              <w:rPr>
                <w:bCs/>
                <w:noProof/>
                <w:webHidden/>
              </w:rPr>
              <w:fldChar w:fldCharType="separate"/>
            </w:r>
            <w:r w:rsidRPr="00D00A4D">
              <w:rPr>
                <w:bCs/>
                <w:noProof/>
                <w:webHidden/>
              </w:rPr>
              <w:t>18</w:t>
            </w:r>
            <w:r w:rsidRPr="00D00A4D">
              <w:rPr>
                <w:bCs/>
                <w:noProof/>
                <w:webHidden/>
              </w:rPr>
              <w:fldChar w:fldCharType="end"/>
            </w:r>
          </w:hyperlink>
        </w:p>
        <w:p w14:paraId="6862A894" w14:textId="32E182CE" w:rsidR="00D00A4D" w:rsidRPr="00D00A4D" w:rsidRDefault="00D00A4D" w:rsidP="00D00A4D">
          <w:pPr>
            <w:pStyle w:val="TDC3"/>
            <w:tabs>
              <w:tab w:val="left" w:pos="198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604" w:history="1">
            <w:r w:rsidRPr="00D00A4D">
              <w:rPr>
                <w:rStyle w:val="Hipervnculo"/>
                <w:bCs/>
                <w:noProof/>
                <w:color w:val="auto"/>
              </w:rPr>
              <w:t>4.3.1.</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Configuración del entorno de desarrollo</w:t>
            </w:r>
            <w:r w:rsidRPr="00D00A4D">
              <w:rPr>
                <w:bCs/>
                <w:noProof/>
                <w:webHidden/>
              </w:rPr>
              <w:tab/>
            </w:r>
            <w:r w:rsidRPr="00D00A4D">
              <w:rPr>
                <w:bCs/>
                <w:noProof/>
                <w:webHidden/>
              </w:rPr>
              <w:fldChar w:fldCharType="begin"/>
            </w:r>
            <w:r w:rsidRPr="00D00A4D">
              <w:rPr>
                <w:bCs/>
                <w:noProof/>
                <w:webHidden/>
              </w:rPr>
              <w:instrText xml:space="preserve"> PAGEREF _Toc142471604 \h </w:instrText>
            </w:r>
            <w:r w:rsidRPr="00D00A4D">
              <w:rPr>
                <w:bCs/>
                <w:noProof/>
                <w:webHidden/>
              </w:rPr>
            </w:r>
            <w:r w:rsidRPr="00D00A4D">
              <w:rPr>
                <w:bCs/>
                <w:noProof/>
                <w:webHidden/>
              </w:rPr>
              <w:fldChar w:fldCharType="separate"/>
            </w:r>
            <w:r w:rsidRPr="00D00A4D">
              <w:rPr>
                <w:bCs/>
                <w:noProof/>
                <w:webHidden/>
              </w:rPr>
              <w:t>18</w:t>
            </w:r>
            <w:r w:rsidRPr="00D00A4D">
              <w:rPr>
                <w:bCs/>
                <w:noProof/>
                <w:webHidden/>
              </w:rPr>
              <w:fldChar w:fldCharType="end"/>
            </w:r>
          </w:hyperlink>
        </w:p>
        <w:p w14:paraId="2BEA1C92" w14:textId="7CB4D7E6" w:rsidR="00D00A4D" w:rsidRPr="00D00A4D" w:rsidRDefault="00D00A4D" w:rsidP="00D00A4D">
          <w:pPr>
            <w:pStyle w:val="TDC3"/>
            <w:tabs>
              <w:tab w:val="left" w:pos="198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605" w:history="1">
            <w:r w:rsidRPr="00D00A4D">
              <w:rPr>
                <w:rStyle w:val="Hipervnculo"/>
                <w:bCs/>
                <w:noProof/>
                <w:color w:val="auto"/>
              </w:rPr>
              <w:t>4.3.2.</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Diseño de la base de datos</w:t>
            </w:r>
            <w:r w:rsidRPr="00D00A4D">
              <w:rPr>
                <w:bCs/>
                <w:noProof/>
                <w:webHidden/>
              </w:rPr>
              <w:tab/>
            </w:r>
            <w:r w:rsidRPr="00D00A4D">
              <w:rPr>
                <w:bCs/>
                <w:noProof/>
                <w:webHidden/>
              </w:rPr>
              <w:fldChar w:fldCharType="begin"/>
            </w:r>
            <w:r w:rsidRPr="00D00A4D">
              <w:rPr>
                <w:bCs/>
                <w:noProof/>
                <w:webHidden/>
              </w:rPr>
              <w:instrText xml:space="preserve"> PAGEREF _Toc142471605 \h </w:instrText>
            </w:r>
            <w:r w:rsidRPr="00D00A4D">
              <w:rPr>
                <w:bCs/>
                <w:noProof/>
                <w:webHidden/>
              </w:rPr>
            </w:r>
            <w:r w:rsidRPr="00D00A4D">
              <w:rPr>
                <w:bCs/>
                <w:noProof/>
                <w:webHidden/>
              </w:rPr>
              <w:fldChar w:fldCharType="separate"/>
            </w:r>
            <w:r w:rsidRPr="00D00A4D">
              <w:rPr>
                <w:bCs/>
                <w:noProof/>
                <w:webHidden/>
              </w:rPr>
              <w:t>19</w:t>
            </w:r>
            <w:r w:rsidRPr="00D00A4D">
              <w:rPr>
                <w:bCs/>
                <w:noProof/>
                <w:webHidden/>
              </w:rPr>
              <w:fldChar w:fldCharType="end"/>
            </w:r>
          </w:hyperlink>
        </w:p>
        <w:p w14:paraId="4F56C89B" w14:textId="659C7D07" w:rsidR="00D00A4D" w:rsidRPr="00D00A4D" w:rsidRDefault="00D00A4D" w:rsidP="00D00A4D">
          <w:pPr>
            <w:pStyle w:val="TDC3"/>
            <w:tabs>
              <w:tab w:val="left" w:pos="198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606" w:history="1">
            <w:r w:rsidRPr="00D00A4D">
              <w:rPr>
                <w:rStyle w:val="Hipervnculo"/>
                <w:bCs/>
                <w:noProof/>
                <w:color w:val="auto"/>
              </w:rPr>
              <w:t>4.3.3.</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Desarrollo de las vistas y la interfaz de usuario</w:t>
            </w:r>
            <w:r w:rsidRPr="00D00A4D">
              <w:rPr>
                <w:bCs/>
                <w:noProof/>
                <w:webHidden/>
              </w:rPr>
              <w:tab/>
            </w:r>
            <w:r w:rsidRPr="00D00A4D">
              <w:rPr>
                <w:bCs/>
                <w:noProof/>
                <w:webHidden/>
              </w:rPr>
              <w:fldChar w:fldCharType="begin"/>
            </w:r>
            <w:r w:rsidRPr="00D00A4D">
              <w:rPr>
                <w:bCs/>
                <w:noProof/>
                <w:webHidden/>
              </w:rPr>
              <w:instrText xml:space="preserve"> PAGEREF _Toc142471606 \h </w:instrText>
            </w:r>
            <w:r w:rsidRPr="00D00A4D">
              <w:rPr>
                <w:bCs/>
                <w:noProof/>
                <w:webHidden/>
              </w:rPr>
            </w:r>
            <w:r w:rsidRPr="00D00A4D">
              <w:rPr>
                <w:bCs/>
                <w:noProof/>
                <w:webHidden/>
              </w:rPr>
              <w:fldChar w:fldCharType="separate"/>
            </w:r>
            <w:r w:rsidRPr="00D00A4D">
              <w:rPr>
                <w:bCs/>
                <w:noProof/>
                <w:webHidden/>
              </w:rPr>
              <w:t>21</w:t>
            </w:r>
            <w:r w:rsidRPr="00D00A4D">
              <w:rPr>
                <w:bCs/>
                <w:noProof/>
                <w:webHidden/>
              </w:rPr>
              <w:fldChar w:fldCharType="end"/>
            </w:r>
          </w:hyperlink>
        </w:p>
        <w:p w14:paraId="4F5ACBA8" w14:textId="17C3F9A3" w:rsidR="00D00A4D" w:rsidRPr="00D00A4D" w:rsidRDefault="00D00A4D" w:rsidP="00D00A4D">
          <w:pPr>
            <w:pStyle w:val="TDC1"/>
            <w:tabs>
              <w:tab w:val="left" w:pos="132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607" w:history="1">
            <w:r w:rsidRPr="00D00A4D">
              <w:rPr>
                <w:rStyle w:val="Hipervnculo"/>
                <w:bCs/>
                <w:noProof/>
                <w:color w:val="auto"/>
              </w:rPr>
              <w:t>5.</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Resultados</w:t>
            </w:r>
            <w:r w:rsidRPr="00D00A4D">
              <w:rPr>
                <w:bCs/>
                <w:noProof/>
                <w:webHidden/>
              </w:rPr>
              <w:tab/>
            </w:r>
            <w:r w:rsidRPr="00D00A4D">
              <w:rPr>
                <w:bCs/>
                <w:noProof/>
                <w:webHidden/>
              </w:rPr>
              <w:fldChar w:fldCharType="begin"/>
            </w:r>
            <w:r w:rsidRPr="00D00A4D">
              <w:rPr>
                <w:bCs/>
                <w:noProof/>
                <w:webHidden/>
              </w:rPr>
              <w:instrText xml:space="preserve"> PAGEREF _Toc142471607 \h </w:instrText>
            </w:r>
            <w:r w:rsidRPr="00D00A4D">
              <w:rPr>
                <w:bCs/>
                <w:noProof/>
                <w:webHidden/>
              </w:rPr>
            </w:r>
            <w:r w:rsidRPr="00D00A4D">
              <w:rPr>
                <w:bCs/>
                <w:noProof/>
                <w:webHidden/>
              </w:rPr>
              <w:fldChar w:fldCharType="separate"/>
            </w:r>
            <w:r w:rsidRPr="00D00A4D">
              <w:rPr>
                <w:bCs/>
                <w:noProof/>
                <w:webHidden/>
              </w:rPr>
              <w:t>23</w:t>
            </w:r>
            <w:r w:rsidRPr="00D00A4D">
              <w:rPr>
                <w:bCs/>
                <w:noProof/>
                <w:webHidden/>
              </w:rPr>
              <w:fldChar w:fldCharType="end"/>
            </w:r>
          </w:hyperlink>
        </w:p>
        <w:p w14:paraId="6943D4B4" w14:textId="5B6C5EDF" w:rsidR="00D00A4D" w:rsidRPr="00D00A4D" w:rsidRDefault="00D00A4D" w:rsidP="00D00A4D">
          <w:pPr>
            <w:pStyle w:val="TDC2"/>
            <w:tabs>
              <w:tab w:val="left" w:pos="176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608" w:history="1">
            <w:r w:rsidRPr="00D00A4D">
              <w:rPr>
                <w:rStyle w:val="Hipervnculo"/>
                <w:bCs/>
                <w:noProof/>
                <w:color w:val="auto"/>
              </w:rPr>
              <w:t>5.1.</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Vista de inicio</w:t>
            </w:r>
            <w:r w:rsidRPr="00D00A4D">
              <w:rPr>
                <w:bCs/>
                <w:noProof/>
                <w:webHidden/>
              </w:rPr>
              <w:tab/>
            </w:r>
            <w:r w:rsidRPr="00D00A4D">
              <w:rPr>
                <w:bCs/>
                <w:noProof/>
                <w:webHidden/>
              </w:rPr>
              <w:fldChar w:fldCharType="begin"/>
            </w:r>
            <w:r w:rsidRPr="00D00A4D">
              <w:rPr>
                <w:bCs/>
                <w:noProof/>
                <w:webHidden/>
              </w:rPr>
              <w:instrText xml:space="preserve"> PAGEREF _Toc142471608 \h </w:instrText>
            </w:r>
            <w:r w:rsidRPr="00D00A4D">
              <w:rPr>
                <w:bCs/>
                <w:noProof/>
                <w:webHidden/>
              </w:rPr>
            </w:r>
            <w:r w:rsidRPr="00D00A4D">
              <w:rPr>
                <w:bCs/>
                <w:noProof/>
                <w:webHidden/>
              </w:rPr>
              <w:fldChar w:fldCharType="separate"/>
            </w:r>
            <w:r w:rsidRPr="00D00A4D">
              <w:rPr>
                <w:bCs/>
                <w:noProof/>
                <w:webHidden/>
              </w:rPr>
              <w:t>23</w:t>
            </w:r>
            <w:r w:rsidRPr="00D00A4D">
              <w:rPr>
                <w:bCs/>
                <w:noProof/>
                <w:webHidden/>
              </w:rPr>
              <w:fldChar w:fldCharType="end"/>
            </w:r>
          </w:hyperlink>
        </w:p>
        <w:p w14:paraId="6A43F413" w14:textId="4759C813" w:rsidR="00D00A4D" w:rsidRPr="00D00A4D" w:rsidRDefault="00D00A4D" w:rsidP="00D00A4D">
          <w:pPr>
            <w:pStyle w:val="TDC2"/>
            <w:tabs>
              <w:tab w:val="left" w:pos="176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609" w:history="1">
            <w:r w:rsidRPr="00D00A4D">
              <w:rPr>
                <w:rStyle w:val="Hipervnculo"/>
                <w:bCs/>
                <w:noProof/>
                <w:color w:val="auto"/>
              </w:rPr>
              <w:t>5.2.</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Vista del login</w:t>
            </w:r>
            <w:r w:rsidRPr="00D00A4D">
              <w:rPr>
                <w:bCs/>
                <w:noProof/>
                <w:webHidden/>
              </w:rPr>
              <w:tab/>
            </w:r>
            <w:r w:rsidRPr="00D00A4D">
              <w:rPr>
                <w:bCs/>
                <w:noProof/>
                <w:webHidden/>
              </w:rPr>
              <w:fldChar w:fldCharType="begin"/>
            </w:r>
            <w:r w:rsidRPr="00D00A4D">
              <w:rPr>
                <w:bCs/>
                <w:noProof/>
                <w:webHidden/>
              </w:rPr>
              <w:instrText xml:space="preserve"> PAGEREF _Toc142471609 \h </w:instrText>
            </w:r>
            <w:r w:rsidRPr="00D00A4D">
              <w:rPr>
                <w:bCs/>
                <w:noProof/>
                <w:webHidden/>
              </w:rPr>
            </w:r>
            <w:r w:rsidRPr="00D00A4D">
              <w:rPr>
                <w:bCs/>
                <w:noProof/>
                <w:webHidden/>
              </w:rPr>
              <w:fldChar w:fldCharType="separate"/>
            </w:r>
            <w:r w:rsidRPr="00D00A4D">
              <w:rPr>
                <w:bCs/>
                <w:noProof/>
                <w:webHidden/>
              </w:rPr>
              <w:t>25</w:t>
            </w:r>
            <w:r w:rsidRPr="00D00A4D">
              <w:rPr>
                <w:bCs/>
                <w:noProof/>
                <w:webHidden/>
              </w:rPr>
              <w:fldChar w:fldCharType="end"/>
            </w:r>
          </w:hyperlink>
        </w:p>
        <w:p w14:paraId="4BF77251" w14:textId="4235212A" w:rsidR="00D00A4D" w:rsidRPr="00D00A4D" w:rsidRDefault="00D00A4D" w:rsidP="00D00A4D">
          <w:pPr>
            <w:pStyle w:val="TDC2"/>
            <w:tabs>
              <w:tab w:val="left" w:pos="176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610" w:history="1">
            <w:r w:rsidRPr="00D00A4D">
              <w:rPr>
                <w:rStyle w:val="Hipervnculo"/>
                <w:bCs/>
                <w:noProof/>
                <w:color w:val="auto"/>
              </w:rPr>
              <w:t>5.3.</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Sesión de administrador</w:t>
            </w:r>
            <w:r w:rsidRPr="00D00A4D">
              <w:rPr>
                <w:bCs/>
                <w:noProof/>
                <w:webHidden/>
              </w:rPr>
              <w:tab/>
            </w:r>
            <w:r w:rsidRPr="00D00A4D">
              <w:rPr>
                <w:bCs/>
                <w:noProof/>
                <w:webHidden/>
              </w:rPr>
              <w:fldChar w:fldCharType="begin"/>
            </w:r>
            <w:r w:rsidRPr="00D00A4D">
              <w:rPr>
                <w:bCs/>
                <w:noProof/>
                <w:webHidden/>
              </w:rPr>
              <w:instrText xml:space="preserve"> PAGEREF _Toc142471610 \h </w:instrText>
            </w:r>
            <w:r w:rsidRPr="00D00A4D">
              <w:rPr>
                <w:bCs/>
                <w:noProof/>
                <w:webHidden/>
              </w:rPr>
            </w:r>
            <w:r w:rsidRPr="00D00A4D">
              <w:rPr>
                <w:bCs/>
                <w:noProof/>
                <w:webHidden/>
              </w:rPr>
              <w:fldChar w:fldCharType="separate"/>
            </w:r>
            <w:r w:rsidRPr="00D00A4D">
              <w:rPr>
                <w:bCs/>
                <w:noProof/>
                <w:webHidden/>
              </w:rPr>
              <w:t>26</w:t>
            </w:r>
            <w:r w:rsidRPr="00D00A4D">
              <w:rPr>
                <w:bCs/>
                <w:noProof/>
                <w:webHidden/>
              </w:rPr>
              <w:fldChar w:fldCharType="end"/>
            </w:r>
          </w:hyperlink>
        </w:p>
        <w:p w14:paraId="6EE9591A" w14:textId="50BAF602" w:rsidR="00D00A4D" w:rsidRPr="00D00A4D" w:rsidRDefault="00D00A4D" w:rsidP="00D00A4D">
          <w:pPr>
            <w:pStyle w:val="TDC2"/>
            <w:tabs>
              <w:tab w:val="left" w:pos="176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611" w:history="1">
            <w:r w:rsidRPr="00D00A4D">
              <w:rPr>
                <w:rStyle w:val="Hipervnculo"/>
                <w:bCs/>
                <w:noProof/>
                <w:color w:val="auto"/>
              </w:rPr>
              <w:t>5.4.</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Vista del formulario de nuevo usuario</w:t>
            </w:r>
            <w:r w:rsidRPr="00D00A4D">
              <w:rPr>
                <w:bCs/>
                <w:noProof/>
                <w:webHidden/>
              </w:rPr>
              <w:tab/>
            </w:r>
            <w:r w:rsidRPr="00D00A4D">
              <w:rPr>
                <w:bCs/>
                <w:noProof/>
                <w:webHidden/>
              </w:rPr>
              <w:fldChar w:fldCharType="begin"/>
            </w:r>
            <w:r w:rsidRPr="00D00A4D">
              <w:rPr>
                <w:bCs/>
                <w:noProof/>
                <w:webHidden/>
              </w:rPr>
              <w:instrText xml:space="preserve"> PAGEREF _Toc142471611 \h </w:instrText>
            </w:r>
            <w:r w:rsidRPr="00D00A4D">
              <w:rPr>
                <w:bCs/>
                <w:noProof/>
                <w:webHidden/>
              </w:rPr>
            </w:r>
            <w:r w:rsidRPr="00D00A4D">
              <w:rPr>
                <w:bCs/>
                <w:noProof/>
                <w:webHidden/>
              </w:rPr>
              <w:fldChar w:fldCharType="separate"/>
            </w:r>
            <w:r w:rsidRPr="00D00A4D">
              <w:rPr>
                <w:bCs/>
                <w:noProof/>
                <w:webHidden/>
              </w:rPr>
              <w:t>28</w:t>
            </w:r>
            <w:r w:rsidRPr="00D00A4D">
              <w:rPr>
                <w:bCs/>
                <w:noProof/>
                <w:webHidden/>
              </w:rPr>
              <w:fldChar w:fldCharType="end"/>
            </w:r>
          </w:hyperlink>
        </w:p>
        <w:p w14:paraId="090C25D2" w14:textId="143BB32F" w:rsidR="00D00A4D" w:rsidRPr="00D00A4D" w:rsidRDefault="00D00A4D" w:rsidP="00D00A4D">
          <w:pPr>
            <w:pStyle w:val="TDC2"/>
            <w:tabs>
              <w:tab w:val="left" w:pos="176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612" w:history="1">
            <w:r w:rsidRPr="00D00A4D">
              <w:rPr>
                <w:rStyle w:val="Hipervnculo"/>
                <w:bCs/>
                <w:noProof/>
                <w:color w:val="auto"/>
              </w:rPr>
              <w:t>5.5.</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Vista de pacientes agregados</w:t>
            </w:r>
            <w:r w:rsidRPr="00D00A4D">
              <w:rPr>
                <w:bCs/>
                <w:noProof/>
                <w:webHidden/>
              </w:rPr>
              <w:tab/>
            </w:r>
            <w:r w:rsidRPr="00D00A4D">
              <w:rPr>
                <w:bCs/>
                <w:noProof/>
                <w:webHidden/>
              </w:rPr>
              <w:fldChar w:fldCharType="begin"/>
            </w:r>
            <w:r w:rsidRPr="00D00A4D">
              <w:rPr>
                <w:bCs/>
                <w:noProof/>
                <w:webHidden/>
              </w:rPr>
              <w:instrText xml:space="preserve"> PAGEREF _Toc142471612 \h </w:instrText>
            </w:r>
            <w:r w:rsidRPr="00D00A4D">
              <w:rPr>
                <w:bCs/>
                <w:noProof/>
                <w:webHidden/>
              </w:rPr>
            </w:r>
            <w:r w:rsidRPr="00D00A4D">
              <w:rPr>
                <w:bCs/>
                <w:noProof/>
                <w:webHidden/>
              </w:rPr>
              <w:fldChar w:fldCharType="separate"/>
            </w:r>
            <w:r w:rsidRPr="00D00A4D">
              <w:rPr>
                <w:bCs/>
                <w:noProof/>
                <w:webHidden/>
              </w:rPr>
              <w:t>30</w:t>
            </w:r>
            <w:r w:rsidRPr="00D00A4D">
              <w:rPr>
                <w:bCs/>
                <w:noProof/>
                <w:webHidden/>
              </w:rPr>
              <w:fldChar w:fldCharType="end"/>
            </w:r>
          </w:hyperlink>
        </w:p>
        <w:p w14:paraId="3213A801" w14:textId="4DABEDCD" w:rsidR="00D00A4D" w:rsidRPr="00D00A4D" w:rsidRDefault="00D00A4D" w:rsidP="00D00A4D">
          <w:pPr>
            <w:pStyle w:val="TDC2"/>
            <w:tabs>
              <w:tab w:val="left" w:pos="176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613" w:history="1">
            <w:r w:rsidRPr="00D00A4D">
              <w:rPr>
                <w:rStyle w:val="Hipervnculo"/>
                <w:bCs/>
                <w:noProof/>
                <w:color w:val="auto"/>
              </w:rPr>
              <w:t>5.6.</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Vista buscar usuario por cédula y correo electrónico</w:t>
            </w:r>
            <w:r w:rsidRPr="00D00A4D">
              <w:rPr>
                <w:bCs/>
                <w:noProof/>
                <w:webHidden/>
              </w:rPr>
              <w:tab/>
            </w:r>
            <w:r w:rsidRPr="00D00A4D">
              <w:rPr>
                <w:bCs/>
                <w:noProof/>
                <w:webHidden/>
              </w:rPr>
              <w:fldChar w:fldCharType="begin"/>
            </w:r>
            <w:r w:rsidRPr="00D00A4D">
              <w:rPr>
                <w:bCs/>
                <w:noProof/>
                <w:webHidden/>
              </w:rPr>
              <w:instrText xml:space="preserve"> PAGEREF _Toc142471613 \h </w:instrText>
            </w:r>
            <w:r w:rsidRPr="00D00A4D">
              <w:rPr>
                <w:bCs/>
                <w:noProof/>
                <w:webHidden/>
              </w:rPr>
            </w:r>
            <w:r w:rsidRPr="00D00A4D">
              <w:rPr>
                <w:bCs/>
                <w:noProof/>
                <w:webHidden/>
              </w:rPr>
              <w:fldChar w:fldCharType="separate"/>
            </w:r>
            <w:r w:rsidRPr="00D00A4D">
              <w:rPr>
                <w:bCs/>
                <w:noProof/>
                <w:webHidden/>
              </w:rPr>
              <w:t>32</w:t>
            </w:r>
            <w:r w:rsidRPr="00D00A4D">
              <w:rPr>
                <w:bCs/>
                <w:noProof/>
                <w:webHidden/>
              </w:rPr>
              <w:fldChar w:fldCharType="end"/>
            </w:r>
          </w:hyperlink>
        </w:p>
        <w:p w14:paraId="3721097A" w14:textId="28E0DEBB" w:rsidR="00D00A4D" w:rsidRPr="00D00A4D" w:rsidRDefault="00D00A4D" w:rsidP="00D00A4D">
          <w:pPr>
            <w:pStyle w:val="TDC2"/>
            <w:tabs>
              <w:tab w:val="left" w:pos="176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614" w:history="1">
            <w:r w:rsidRPr="00D00A4D">
              <w:rPr>
                <w:rStyle w:val="Hipervnculo"/>
                <w:bCs/>
                <w:noProof/>
                <w:color w:val="auto"/>
              </w:rPr>
              <w:t>5.7.</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Vista de cambio de contraseña</w:t>
            </w:r>
            <w:r w:rsidRPr="00D00A4D">
              <w:rPr>
                <w:bCs/>
                <w:noProof/>
                <w:webHidden/>
              </w:rPr>
              <w:tab/>
            </w:r>
            <w:r w:rsidRPr="00D00A4D">
              <w:rPr>
                <w:bCs/>
                <w:noProof/>
                <w:webHidden/>
              </w:rPr>
              <w:fldChar w:fldCharType="begin"/>
            </w:r>
            <w:r w:rsidRPr="00D00A4D">
              <w:rPr>
                <w:bCs/>
                <w:noProof/>
                <w:webHidden/>
              </w:rPr>
              <w:instrText xml:space="preserve"> PAGEREF _Toc142471614 \h </w:instrText>
            </w:r>
            <w:r w:rsidRPr="00D00A4D">
              <w:rPr>
                <w:bCs/>
                <w:noProof/>
                <w:webHidden/>
              </w:rPr>
            </w:r>
            <w:r w:rsidRPr="00D00A4D">
              <w:rPr>
                <w:bCs/>
                <w:noProof/>
                <w:webHidden/>
              </w:rPr>
              <w:fldChar w:fldCharType="separate"/>
            </w:r>
            <w:r w:rsidRPr="00D00A4D">
              <w:rPr>
                <w:bCs/>
                <w:noProof/>
                <w:webHidden/>
              </w:rPr>
              <w:t>33</w:t>
            </w:r>
            <w:r w:rsidRPr="00D00A4D">
              <w:rPr>
                <w:bCs/>
                <w:noProof/>
                <w:webHidden/>
              </w:rPr>
              <w:fldChar w:fldCharType="end"/>
            </w:r>
          </w:hyperlink>
        </w:p>
        <w:p w14:paraId="0975625E" w14:textId="03F62E82" w:rsidR="00D00A4D" w:rsidRPr="00D00A4D" w:rsidRDefault="00D00A4D" w:rsidP="00D00A4D">
          <w:pPr>
            <w:pStyle w:val="TDC2"/>
            <w:tabs>
              <w:tab w:val="left" w:pos="176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615" w:history="1">
            <w:r w:rsidRPr="00D00A4D">
              <w:rPr>
                <w:rStyle w:val="Hipervnculo"/>
                <w:bCs/>
                <w:noProof/>
                <w:color w:val="auto"/>
              </w:rPr>
              <w:t>5.8.</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Sesión de médico</w:t>
            </w:r>
            <w:r w:rsidRPr="00D00A4D">
              <w:rPr>
                <w:bCs/>
                <w:noProof/>
                <w:webHidden/>
              </w:rPr>
              <w:tab/>
            </w:r>
            <w:r w:rsidRPr="00D00A4D">
              <w:rPr>
                <w:bCs/>
                <w:noProof/>
                <w:webHidden/>
              </w:rPr>
              <w:fldChar w:fldCharType="begin"/>
            </w:r>
            <w:r w:rsidRPr="00D00A4D">
              <w:rPr>
                <w:bCs/>
                <w:noProof/>
                <w:webHidden/>
              </w:rPr>
              <w:instrText xml:space="preserve"> PAGEREF _Toc142471615 \h </w:instrText>
            </w:r>
            <w:r w:rsidRPr="00D00A4D">
              <w:rPr>
                <w:bCs/>
                <w:noProof/>
                <w:webHidden/>
              </w:rPr>
            </w:r>
            <w:r w:rsidRPr="00D00A4D">
              <w:rPr>
                <w:bCs/>
                <w:noProof/>
                <w:webHidden/>
              </w:rPr>
              <w:fldChar w:fldCharType="separate"/>
            </w:r>
            <w:r w:rsidRPr="00D00A4D">
              <w:rPr>
                <w:bCs/>
                <w:noProof/>
                <w:webHidden/>
              </w:rPr>
              <w:t>34</w:t>
            </w:r>
            <w:r w:rsidRPr="00D00A4D">
              <w:rPr>
                <w:bCs/>
                <w:noProof/>
                <w:webHidden/>
              </w:rPr>
              <w:fldChar w:fldCharType="end"/>
            </w:r>
          </w:hyperlink>
        </w:p>
        <w:p w14:paraId="774B69D7" w14:textId="127FE519" w:rsidR="00D00A4D" w:rsidRPr="00D00A4D" w:rsidRDefault="00D00A4D" w:rsidP="00D00A4D">
          <w:pPr>
            <w:pStyle w:val="TDC2"/>
            <w:tabs>
              <w:tab w:val="left" w:pos="176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616" w:history="1">
            <w:r w:rsidRPr="00D00A4D">
              <w:rPr>
                <w:rStyle w:val="Hipervnculo"/>
                <w:bCs/>
                <w:noProof/>
                <w:color w:val="auto"/>
              </w:rPr>
              <w:t>5.9.</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Vista agregar nueva orden</w:t>
            </w:r>
            <w:r w:rsidRPr="00D00A4D">
              <w:rPr>
                <w:bCs/>
                <w:noProof/>
                <w:webHidden/>
              </w:rPr>
              <w:tab/>
            </w:r>
            <w:r w:rsidRPr="00D00A4D">
              <w:rPr>
                <w:bCs/>
                <w:noProof/>
                <w:webHidden/>
              </w:rPr>
              <w:fldChar w:fldCharType="begin"/>
            </w:r>
            <w:r w:rsidRPr="00D00A4D">
              <w:rPr>
                <w:bCs/>
                <w:noProof/>
                <w:webHidden/>
              </w:rPr>
              <w:instrText xml:space="preserve"> PAGEREF _Toc142471616 \h </w:instrText>
            </w:r>
            <w:r w:rsidRPr="00D00A4D">
              <w:rPr>
                <w:bCs/>
                <w:noProof/>
                <w:webHidden/>
              </w:rPr>
            </w:r>
            <w:r w:rsidRPr="00D00A4D">
              <w:rPr>
                <w:bCs/>
                <w:noProof/>
                <w:webHidden/>
              </w:rPr>
              <w:fldChar w:fldCharType="separate"/>
            </w:r>
            <w:r w:rsidRPr="00D00A4D">
              <w:rPr>
                <w:bCs/>
                <w:noProof/>
                <w:webHidden/>
              </w:rPr>
              <w:t>35</w:t>
            </w:r>
            <w:r w:rsidRPr="00D00A4D">
              <w:rPr>
                <w:bCs/>
                <w:noProof/>
                <w:webHidden/>
              </w:rPr>
              <w:fldChar w:fldCharType="end"/>
            </w:r>
          </w:hyperlink>
        </w:p>
        <w:p w14:paraId="23285811" w14:textId="1BB9B059" w:rsidR="00D00A4D" w:rsidRPr="00D00A4D" w:rsidRDefault="00D00A4D" w:rsidP="00D00A4D">
          <w:pPr>
            <w:pStyle w:val="TDC2"/>
            <w:tabs>
              <w:tab w:val="left" w:pos="176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617" w:history="1">
            <w:r w:rsidRPr="00D00A4D">
              <w:rPr>
                <w:rStyle w:val="Hipervnculo"/>
                <w:bCs/>
                <w:noProof/>
                <w:color w:val="auto"/>
              </w:rPr>
              <w:t>5.10.</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Vista de exámenes realizados</w:t>
            </w:r>
            <w:r w:rsidRPr="00D00A4D">
              <w:rPr>
                <w:bCs/>
                <w:noProof/>
                <w:webHidden/>
              </w:rPr>
              <w:tab/>
            </w:r>
            <w:r w:rsidRPr="00D00A4D">
              <w:rPr>
                <w:bCs/>
                <w:noProof/>
                <w:webHidden/>
              </w:rPr>
              <w:fldChar w:fldCharType="begin"/>
            </w:r>
            <w:r w:rsidRPr="00D00A4D">
              <w:rPr>
                <w:bCs/>
                <w:noProof/>
                <w:webHidden/>
              </w:rPr>
              <w:instrText xml:space="preserve"> PAGEREF _Toc142471617 \h </w:instrText>
            </w:r>
            <w:r w:rsidRPr="00D00A4D">
              <w:rPr>
                <w:bCs/>
                <w:noProof/>
                <w:webHidden/>
              </w:rPr>
            </w:r>
            <w:r w:rsidRPr="00D00A4D">
              <w:rPr>
                <w:bCs/>
                <w:noProof/>
                <w:webHidden/>
              </w:rPr>
              <w:fldChar w:fldCharType="separate"/>
            </w:r>
            <w:r w:rsidRPr="00D00A4D">
              <w:rPr>
                <w:bCs/>
                <w:noProof/>
                <w:webHidden/>
              </w:rPr>
              <w:t>36</w:t>
            </w:r>
            <w:r w:rsidRPr="00D00A4D">
              <w:rPr>
                <w:bCs/>
                <w:noProof/>
                <w:webHidden/>
              </w:rPr>
              <w:fldChar w:fldCharType="end"/>
            </w:r>
          </w:hyperlink>
        </w:p>
        <w:p w14:paraId="5DC73A7F" w14:textId="022B584E" w:rsidR="00D00A4D" w:rsidRPr="00D00A4D" w:rsidRDefault="00D00A4D" w:rsidP="00D00A4D">
          <w:pPr>
            <w:pStyle w:val="TDC2"/>
            <w:tabs>
              <w:tab w:val="left" w:pos="176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618" w:history="1">
            <w:r w:rsidRPr="00D00A4D">
              <w:rPr>
                <w:rStyle w:val="Hipervnculo"/>
                <w:bCs/>
                <w:noProof/>
                <w:color w:val="auto"/>
              </w:rPr>
              <w:t>5.11.</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Menú desplegable de estadísticas del médico</w:t>
            </w:r>
            <w:r w:rsidRPr="00D00A4D">
              <w:rPr>
                <w:bCs/>
                <w:noProof/>
                <w:webHidden/>
              </w:rPr>
              <w:tab/>
            </w:r>
            <w:r w:rsidRPr="00D00A4D">
              <w:rPr>
                <w:bCs/>
                <w:noProof/>
                <w:webHidden/>
              </w:rPr>
              <w:fldChar w:fldCharType="begin"/>
            </w:r>
            <w:r w:rsidRPr="00D00A4D">
              <w:rPr>
                <w:bCs/>
                <w:noProof/>
                <w:webHidden/>
              </w:rPr>
              <w:instrText xml:space="preserve"> PAGEREF _Toc142471618 \h </w:instrText>
            </w:r>
            <w:r w:rsidRPr="00D00A4D">
              <w:rPr>
                <w:bCs/>
                <w:noProof/>
                <w:webHidden/>
              </w:rPr>
            </w:r>
            <w:r w:rsidRPr="00D00A4D">
              <w:rPr>
                <w:bCs/>
                <w:noProof/>
                <w:webHidden/>
              </w:rPr>
              <w:fldChar w:fldCharType="separate"/>
            </w:r>
            <w:r w:rsidRPr="00D00A4D">
              <w:rPr>
                <w:bCs/>
                <w:noProof/>
                <w:webHidden/>
              </w:rPr>
              <w:t>37</w:t>
            </w:r>
            <w:r w:rsidRPr="00D00A4D">
              <w:rPr>
                <w:bCs/>
                <w:noProof/>
                <w:webHidden/>
              </w:rPr>
              <w:fldChar w:fldCharType="end"/>
            </w:r>
          </w:hyperlink>
        </w:p>
        <w:p w14:paraId="3F1C0E6D" w14:textId="4324995E" w:rsidR="00D00A4D" w:rsidRPr="00D00A4D" w:rsidRDefault="00D00A4D" w:rsidP="00D00A4D">
          <w:pPr>
            <w:pStyle w:val="TDC1"/>
            <w:tabs>
              <w:tab w:val="left" w:pos="132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619" w:history="1">
            <w:r w:rsidRPr="00D00A4D">
              <w:rPr>
                <w:rStyle w:val="Hipervnculo"/>
                <w:bCs/>
                <w:noProof/>
                <w:color w:val="auto"/>
              </w:rPr>
              <w:t>6.</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Conclusiones</w:t>
            </w:r>
            <w:r w:rsidRPr="00D00A4D">
              <w:rPr>
                <w:bCs/>
                <w:noProof/>
                <w:webHidden/>
              </w:rPr>
              <w:tab/>
            </w:r>
            <w:r w:rsidRPr="00D00A4D">
              <w:rPr>
                <w:bCs/>
                <w:noProof/>
                <w:webHidden/>
              </w:rPr>
              <w:fldChar w:fldCharType="begin"/>
            </w:r>
            <w:r w:rsidRPr="00D00A4D">
              <w:rPr>
                <w:bCs/>
                <w:noProof/>
                <w:webHidden/>
              </w:rPr>
              <w:instrText xml:space="preserve"> PAGEREF _Toc142471619 \h </w:instrText>
            </w:r>
            <w:r w:rsidRPr="00D00A4D">
              <w:rPr>
                <w:bCs/>
                <w:noProof/>
                <w:webHidden/>
              </w:rPr>
            </w:r>
            <w:r w:rsidRPr="00D00A4D">
              <w:rPr>
                <w:bCs/>
                <w:noProof/>
                <w:webHidden/>
              </w:rPr>
              <w:fldChar w:fldCharType="separate"/>
            </w:r>
            <w:r w:rsidRPr="00D00A4D">
              <w:rPr>
                <w:bCs/>
                <w:noProof/>
                <w:webHidden/>
              </w:rPr>
              <w:t>44</w:t>
            </w:r>
            <w:r w:rsidRPr="00D00A4D">
              <w:rPr>
                <w:bCs/>
                <w:noProof/>
                <w:webHidden/>
              </w:rPr>
              <w:fldChar w:fldCharType="end"/>
            </w:r>
          </w:hyperlink>
        </w:p>
        <w:p w14:paraId="326241D7" w14:textId="292D7ACD" w:rsidR="00D00A4D" w:rsidRPr="00D00A4D" w:rsidRDefault="00D00A4D" w:rsidP="00D00A4D">
          <w:pPr>
            <w:pStyle w:val="TDC1"/>
            <w:tabs>
              <w:tab w:val="left" w:pos="1320"/>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620" w:history="1">
            <w:r w:rsidRPr="00D00A4D">
              <w:rPr>
                <w:rStyle w:val="Hipervnculo"/>
                <w:bCs/>
                <w:noProof/>
                <w:color w:val="auto"/>
              </w:rPr>
              <w:t>7.</w:t>
            </w:r>
            <w:r w:rsidRPr="00D00A4D">
              <w:rPr>
                <w:rFonts w:asciiTheme="minorHAnsi" w:eastAsiaTheme="minorEastAsia" w:hAnsiTheme="minorHAnsi" w:cstheme="minorBidi"/>
                <w:bCs/>
                <w:noProof/>
                <w:kern w:val="2"/>
                <w:sz w:val="22"/>
                <w:lang w:val="es-CO"/>
                <w14:ligatures w14:val="standardContextual"/>
              </w:rPr>
              <w:tab/>
            </w:r>
            <w:r w:rsidRPr="00D00A4D">
              <w:rPr>
                <w:rStyle w:val="Hipervnculo"/>
                <w:bCs/>
                <w:noProof/>
                <w:color w:val="auto"/>
              </w:rPr>
              <w:t>Trabajo Futuro</w:t>
            </w:r>
            <w:r w:rsidRPr="00D00A4D">
              <w:rPr>
                <w:bCs/>
                <w:noProof/>
                <w:webHidden/>
              </w:rPr>
              <w:tab/>
            </w:r>
            <w:r w:rsidRPr="00D00A4D">
              <w:rPr>
                <w:bCs/>
                <w:noProof/>
                <w:webHidden/>
              </w:rPr>
              <w:fldChar w:fldCharType="begin"/>
            </w:r>
            <w:r w:rsidRPr="00D00A4D">
              <w:rPr>
                <w:bCs/>
                <w:noProof/>
                <w:webHidden/>
              </w:rPr>
              <w:instrText xml:space="preserve"> PAGEREF _Toc142471620 \h </w:instrText>
            </w:r>
            <w:r w:rsidRPr="00D00A4D">
              <w:rPr>
                <w:bCs/>
                <w:noProof/>
                <w:webHidden/>
              </w:rPr>
            </w:r>
            <w:r w:rsidRPr="00D00A4D">
              <w:rPr>
                <w:bCs/>
                <w:noProof/>
                <w:webHidden/>
              </w:rPr>
              <w:fldChar w:fldCharType="separate"/>
            </w:r>
            <w:r w:rsidRPr="00D00A4D">
              <w:rPr>
                <w:bCs/>
                <w:noProof/>
                <w:webHidden/>
              </w:rPr>
              <w:t>46</w:t>
            </w:r>
            <w:r w:rsidRPr="00D00A4D">
              <w:rPr>
                <w:bCs/>
                <w:noProof/>
                <w:webHidden/>
              </w:rPr>
              <w:fldChar w:fldCharType="end"/>
            </w:r>
          </w:hyperlink>
        </w:p>
        <w:p w14:paraId="7E84B190" w14:textId="76DFC4EB" w:rsidR="00D00A4D" w:rsidRPr="00D00A4D" w:rsidRDefault="00D00A4D" w:rsidP="00D00A4D">
          <w:pPr>
            <w:pStyle w:val="TDC1"/>
            <w:tabs>
              <w:tab w:val="right" w:leader="dot" w:pos="9352"/>
            </w:tabs>
            <w:spacing w:line="276" w:lineRule="auto"/>
            <w:rPr>
              <w:rFonts w:asciiTheme="minorHAnsi" w:eastAsiaTheme="minorEastAsia" w:hAnsiTheme="minorHAnsi" w:cstheme="minorBidi"/>
              <w:bCs/>
              <w:noProof/>
              <w:kern w:val="2"/>
              <w:sz w:val="22"/>
              <w:lang w:val="es-CO"/>
              <w14:ligatures w14:val="standardContextual"/>
            </w:rPr>
          </w:pPr>
          <w:hyperlink w:anchor="_Toc142471621" w:history="1">
            <w:r w:rsidRPr="00D00A4D">
              <w:rPr>
                <w:rStyle w:val="Hipervnculo"/>
                <w:bCs/>
                <w:noProof/>
                <w:color w:val="auto"/>
                <w:lang w:val="es-ES"/>
              </w:rPr>
              <w:t>Bibliografía</w:t>
            </w:r>
            <w:r w:rsidRPr="00D00A4D">
              <w:rPr>
                <w:bCs/>
                <w:noProof/>
                <w:webHidden/>
              </w:rPr>
              <w:tab/>
            </w:r>
            <w:r w:rsidRPr="00D00A4D">
              <w:rPr>
                <w:bCs/>
                <w:noProof/>
                <w:webHidden/>
              </w:rPr>
              <w:fldChar w:fldCharType="begin"/>
            </w:r>
            <w:r w:rsidRPr="00D00A4D">
              <w:rPr>
                <w:bCs/>
                <w:noProof/>
                <w:webHidden/>
              </w:rPr>
              <w:instrText xml:space="preserve"> PAGEREF _Toc142471621 \h </w:instrText>
            </w:r>
            <w:r w:rsidRPr="00D00A4D">
              <w:rPr>
                <w:bCs/>
                <w:noProof/>
                <w:webHidden/>
              </w:rPr>
            </w:r>
            <w:r w:rsidRPr="00D00A4D">
              <w:rPr>
                <w:bCs/>
                <w:noProof/>
                <w:webHidden/>
              </w:rPr>
              <w:fldChar w:fldCharType="separate"/>
            </w:r>
            <w:r w:rsidRPr="00D00A4D">
              <w:rPr>
                <w:bCs/>
                <w:noProof/>
                <w:webHidden/>
              </w:rPr>
              <w:t>48</w:t>
            </w:r>
            <w:r w:rsidRPr="00D00A4D">
              <w:rPr>
                <w:bCs/>
                <w:noProof/>
                <w:webHidden/>
              </w:rPr>
              <w:fldChar w:fldCharType="end"/>
            </w:r>
          </w:hyperlink>
        </w:p>
        <w:p w14:paraId="4F7CB569" w14:textId="439CE70F" w:rsidR="00340A1A" w:rsidRDefault="00340A1A" w:rsidP="00D00A4D">
          <w:pPr>
            <w:spacing w:line="276" w:lineRule="auto"/>
          </w:pPr>
          <w:r w:rsidRPr="00D00A4D">
            <w:rPr>
              <w:bCs/>
              <w:lang w:val="es-ES"/>
            </w:rPr>
            <w:fldChar w:fldCharType="end"/>
          </w:r>
        </w:p>
      </w:sdtContent>
    </w:sdt>
    <w:p w14:paraId="1EB7E355" w14:textId="77777777" w:rsidR="00DA0C0C" w:rsidRPr="00BF30F8" w:rsidRDefault="00DA0C0C">
      <w:pPr>
        <w:widowControl w:val="0"/>
        <w:spacing w:before="81" w:line="240" w:lineRule="auto"/>
        <w:ind w:right="398"/>
        <w:rPr>
          <w:lang w:val="en-US"/>
        </w:rPr>
      </w:pPr>
    </w:p>
    <w:p w14:paraId="792C9180" w14:textId="77777777" w:rsidR="00DA0C0C" w:rsidRPr="00BF30F8" w:rsidRDefault="00DA0C0C">
      <w:pPr>
        <w:widowControl w:val="0"/>
        <w:spacing w:before="81" w:line="240" w:lineRule="auto"/>
        <w:ind w:right="398"/>
        <w:rPr>
          <w:lang w:val="en-US"/>
        </w:rPr>
      </w:pPr>
    </w:p>
    <w:p w14:paraId="0000007C" w14:textId="77777777" w:rsidR="0017725B" w:rsidRPr="00BF30F8" w:rsidRDefault="0017725B" w:rsidP="00E87901">
      <w:pPr>
        <w:widowControl w:val="0"/>
        <w:spacing w:before="81" w:line="240" w:lineRule="auto"/>
        <w:ind w:right="398"/>
        <w:rPr>
          <w:b/>
          <w:lang w:val="en-US"/>
        </w:rPr>
      </w:pPr>
    </w:p>
    <w:p w14:paraId="69CAFCDA" w14:textId="3CC60487" w:rsidR="00BF30F8" w:rsidRPr="00BF30F8" w:rsidRDefault="00BF30F8" w:rsidP="00BF30F8">
      <w:pPr>
        <w:pStyle w:val="Tabladeilustraciones"/>
        <w:tabs>
          <w:tab w:val="right" w:leader="dot" w:pos="8497"/>
        </w:tabs>
        <w:jc w:val="center"/>
        <w:rPr>
          <w:b/>
          <w:bCs/>
        </w:rPr>
      </w:pPr>
      <w:r w:rsidRPr="00BF30F8">
        <w:rPr>
          <w:b/>
          <w:bCs/>
        </w:rPr>
        <w:lastRenderedPageBreak/>
        <w:t>Tabla de figuras</w:t>
      </w:r>
    </w:p>
    <w:p w14:paraId="50ABA259" w14:textId="171A6B8E" w:rsidR="00D00A4D" w:rsidRDefault="00BF30F8"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r w:rsidRPr="00BF30F8">
        <w:fldChar w:fldCharType="begin"/>
      </w:r>
      <w:r w:rsidRPr="00BF30F8">
        <w:instrText xml:space="preserve"> TOC \h \z \c "Figura" </w:instrText>
      </w:r>
      <w:r w:rsidRPr="00BF30F8">
        <w:fldChar w:fldCharType="separate"/>
      </w:r>
      <w:hyperlink w:anchor="_Toc142471559" w:history="1">
        <w:r w:rsidR="00D00A4D" w:rsidRPr="00A013AD">
          <w:rPr>
            <w:rStyle w:val="Hipervnculo"/>
            <w:noProof/>
          </w:rPr>
          <w:t>Figura 1. Roles involucrados en la toma de la prueba de orina 5-HIAA</w:t>
        </w:r>
        <w:r w:rsidR="00D00A4D">
          <w:rPr>
            <w:noProof/>
            <w:webHidden/>
          </w:rPr>
          <w:tab/>
        </w:r>
        <w:r w:rsidR="00D00A4D">
          <w:rPr>
            <w:noProof/>
            <w:webHidden/>
          </w:rPr>
          <w:fldChar w:fldCharType="begin"/>
        </w:r>
        <w:r w:rsidR="00D00A4D">
          <w:rPr>
            <w:noProof/>
            <w:webHidden/>
          </w:rPr>
          <w:instrText xml:space="preserve"> PAGEREF _Toc142471559 \h </w:instrText>
        </w:r>
        <w:r w:rsidR="00D00A4D">
          <w:rPr>
            <w:noProof/>
            <w:webHidden/>
          </w:rPr>
        </w:r>
        <w:r w:rsidR="00D00A4D">
          <w:rPr>
            <w:noProof/>
            <w:webHidden/>
          </w:rPr>
          <w:fldChar w:fldCharType="separate"/>
        </w:r>
        <w:r w:rsidR="00D00A4D">
          <w:rPr>
            <w:noProof/>
            <w:webHidden/>
          </w:rPr>
          <w:t>14</w:t>
        </w:r>
        <w:r w:rsidR="00D00A4D">
          <w:rPr>
            <w:noProof/>
            <w:webHidden/>
          </w:rPr>
          <w:fldChar w:fldCharType="end"/>
        </w:r>
      </w:hyperlink>
    </w:p>
    <w:p w14:paraId="63801555" w14:textId="34A3299F"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60" w:history="1">
        <w:r w:rsidRPr="00A013AD">
          <w:rPr>
            <w:rStyle w:val="Hipervnculo"/>
            <w:noProof/>
          </w:rPr>
          <w:t>Figura 2. Proceso general de la toma de la prueba 5-HIAA</w:t>
        </w:r>
        <w:r>
          <w:rPr>
            <w:noProof/>
            <w:webHidden/>
          </w:rPr>
          <w:tab/>
        </w:r>
        <w:r>
          <w:rPr>
            <w:noProof/>
            <w:webHidden/>
          </w:rPr>
          <w:fldChar w:fldCharType="begin"/>
        </w:r>
        <w:r>
          <w:rPr>
            <w:noProof/>
            <w:webHidden/>
          </w:rPr>
          <w:instrText xml:space="preserve"> PAGEREF _Toc142471560 \h </w:instrText>
        </w:r>
        <w:r>
          <w:rPr>
            <w:noProof/>
            <w:webHidden/>
          </w:rPr>
        </w:r>
        <w:r>
          <w:rPr>
            <w:noProof/>
            <w:webHidden/>
          </w:rPr>
          <w:fldChar w:fldCharType="separate"/>
        </w:r>
        <w:r>
          <w:rPr>
            <w:noProof/>
            <w:webHidden/>
          </w:rPr>
          <w:t>15</w:t>
        </w:r>
        <w:r>
          <w:rPr>
            <w:noProof/>
            <w:webHidden/>
          </w:rPr>
          <w:fldChar w:fldCharType="end"/>
        </w:r>
      </w:hyperlink>
    </w:p>
    <w:p w14:paraId="43BF5863" w14:textId="1DC20D02"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61" w:history="1">
        <w:r w:rsidRPr="00A013AD">
          <w:rPr>
            <w:rStyle w:val="Hipervnculo"/>
            <w:noProof/>
          </w:rPr>
          <w:t>Figura 3. Diagrama de funcionalidades de cada rol dentro de la plataforma</w:t>
        </w:r>
        <w:r>
          <w:rPr>
            <w:noProof/>
            <w:webHidden/>
          </w:rPr>
          <w:tab/>
        </w:r>
        <w:r>
          <w:rPr>
            <w:noProof/>
            <w:webHidden/>
          </w:rPr>
          <w:fldChar w:fldCharType="begin"/>
        </w:r>
        <w:r>
          <w:rPr>
            <w:noProof/>
            <w:webHidden/>
          </w:rPr>
          <w:instrText xml:space="preserve"> PAGEREF _Toc142471561 \h </w:instrText>
        </w:r>
        <w:r>
          <w:rPr>
            <w:noProof/>
            <w:webHidden/>
          </w:rPr>
        </w:r>
        <w:r>
          <w:rPr>
            <w:noProof/>
            <w:webHidden/>
          </w:rPr>
          <w:fldChar w:fldCharType="separate"/>
        </w:r>
        <w:r>
          <w:rPr>
            <w:noProof/>
            <w:webHidden/>
          </w:rPr>
          <w:t>16</w:t>
        </w:r>
        <w:r>
          <w:rPr>
            <w:noProof/>
            <w:webHidden/>
          </w:rPr>
          <w:fldChar w:fldCharType="end"/>
        </w:r>
      </w:hyperlink>
    </w:p>
    <w:p w14:paraId="1EAEA722" w14:textId="5E5B85C0"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62" w:history="1">
        <w:r w:rsidRPr="00A013AD">
          <w:rPr>
            <w:rStyle w:val="Hipervnculo"/>
            <w:noProof/>
          </w:rPr>
          <w:t>Figura 4. Modelo de colección "users"</w:t>
        </w:r>
        <w:r>
          <w:rPr>
            <w:noProof/>
            <w:webHidden/>
          </w:rPr>
          <w:tab/>
        </w:r>
        <w:r>
          <w:rPr>
            <w:noProof/>
            <w:webHidden/>
          </w:rPr>
          <w:fldChar w:fldCharType="begin"/>
        </w:r>
        <w:r>
          <w:rPr>
            <w:noProof/>
            <w:webHidden/>
          </w:rPr>
          <w:instrText xml:space="preserve"> PAGEREF _Toc142471562 \h </w:instrText>
        </w:r>
        <w:r>
          <w:rPr>
            <w:noProof/>
            <w:webHidden/>
          </w:rPr>
        </w:r>
        <w:r>
          <w:rPr>
            <w:noProof/>
            <w:webHidden/>
          </w:rPr>
          <w:fldChar w:fldCharType="separate"/>
        </w:r>
        <w:r>
          <w:rPr>
            <w:noProof/>
            <w:webHidden/>
          </w:rPr>
          <w:t>21</w:t>
        </w:r>
        <w:r>
          <w:rPr>
            <w:noProof/>
            <w:webHidden/>
          </w:rPr>
          <w:fldChar w:fldCharType="end"/>
        </w:r>
      </w:hyperlink>
    </w:p>
    <w:p w14:paraId="2D4E7CAC" w14:textId="422FA8C5"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63" w:history="1">
        <w:r w:rsidRPr="00A013AD">
          <w:rPr>
            <w:rStyle w:val="Hipervnculo"/>
            <w:noProof/>
          </w:rPr>
          <w:t>Figura 5. Modelo de colección "exams"</w:t>
        </w:r>
        <w:r>
          <w:rPr>
            <w:noProof/>
            <w:webHidden/>
          </w:rPr>
          <w:tab/>
        </w:r>
        <w:r>
          <w:rPr>
            <w:noProof/>
            <w:webHidden/>
          </w:rPr>
          <w:fldChar w:fldCharType="begin"/>
        </w:r>
        <w:r>
          <w:rPr>
            <w:noProof/>
            <w:webHidden/>
          </w:rPr>
          <w:instrText xml:space="preserve"> PAGEREF _Toc142471563 \h </w:instrText>
        </w:r>
        <w:r>
          <w:rPr>
            <w:noProof/>
            <w:webHidden/>
          </w:rPr>
        </w:r>
        <w:r>
          <w:rPr>
            <w:noProof/>
            <w:webHidden/>
          </w:rPr>
          <w:fldChar w:fldCharType="separate"/>
        </w:r>
        <w:r>
          <w:rPr>
            <w:noProof/>
            <w:webHidden/>
          </w:rPr>
          <w:t>22</w:t>
        </w:r>
        <w:r>
          <w:rPr>
            <w:noProof/>
            <w:webHidden/>
          </w:rPr>
          <w:fldChar w:fldCharType="end"/>
        </w:r>
      </w:hyperlink>
    </w:p>
    <w:p w14:paraId="3711AA9A" w14:textId="6E54FB12"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64" w:history="1">
        <w:r w:rsidRPr="00A013AD">
          <w:rPr>
            <w:rStyle w:val="Hipervnculo"/>
            <w:noProof/>
          </w:rPr>
          <w:t>Figura 6. Modelo de colección "results"</w:t>
        </w:r>
        <w:r>
          <w:rPr>
            <w:noProof/>
            <w:webHidden/>
          </w:rPr>
          <w:tab/>
        </w:r>
        <w:r>
          <w:rPr>
            <w:noProof/>
            <w:webHidden/>
          </w:rPr>
          <w:fldChar w:fldCharType="begin"/>
        </w:r>
        <w:r>
          <w:rPr>
            <w:noProof/>
            <w:webHidden/>
          </w:rPr>
          <w:instrText xml:space="preserve"> PAGEREF _Toc142471564 \h </w:instrText>
        </w:r>
        <w:r>
          <w:rPr>
            <w:noProof/>
            <w:webHidden/>
          </w:rPr>
        </w:r>
        <w:r>
          <w:rPr>
            <w:noProof/>
            <w:webHidden/>
          </w:rPr>
          <w:fldChar w:fldCharType="separate"/>
        </w:r>
        <w:r>
          <w:rPr>
            <w:noProof/>
            <w:webHidden/>
          </w:rPr>
          <w:t>22</w:t>
        </w:r>
        <w:r>
          <w:rPr>
            <w:noProof/>
            <w:webHidden/>
          </w:rPr>
          <w:fldChar w:fldCharType="end"/>
        </w:r>
      </w:hyperlink>
    </w:p>
    <w:p w14:paraId="3BCAA0CD" w14:textId="55F0E79C"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65" w:history="1">
        <w:r w:rsidRPr="00A013AD">
          <w:rPr>
            <w:rStyle w:val="Hipervnculo"/>
            <w:noProof/>
          </w:rPr>
          <w:t>Figura 7. Vista general de la plataforma</w:t>
        </w:r>
        <w:r>
          <w:rPr>
            <w:noProof/>
            <w:webHidden/>
          </w:rPr>
          <w:tab/>
        </w:r>
        <w:r>
          <w:rPr>
            <w:noProof/>
            <w:webHidden/>
          </w:rPr>
          <w:fldChar w:fldCharType="begin"/>
        </w:r>
        <w:r>
          <w:rPr>
            <w:noProof/>
            <w:webHidden/>
          </w:rPr>
          <w:instrText xml:space="preserve"> PAGEREF _Toc142471565 \h </w:instrText>
        </w:r>
        <w:r>
          <w:rPr>
            <w:noProof/>
            <w:webHidden/>
          </w:rPr>
        </w:r>
        <w:r>
          <w:rPr>
            <w:noProof/>
            <w:webHidden/>
          </w:rPr>
          <w:fldChar w:fldCharType="separate"/>
        </w:r>
        <w:r>
          <w:rPr>
            <w:noProof/>
            <w:webHidden/>
          </w:rPr>
          <w:t>23</w:t>
        </w:r>
        <w:r>
          <w:rPr>
            <w:noProof/>
            <w:webHidden/>
          </w:rPr>
          <w:fldChar w:fldCharType="end"/>
        </w:r>
      </w:hyperlink>
    </w:p>
    <w:p w14:paraId="67879D8E" w14:textId="51F47426"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66" w:history="1">
        <w:r w:rsidRPr="00A013AD">
          <w:rPr>
            <w:rStyle w:val="Hipervnculo"/>
            <w:noProof/>
          </w:rPr>
          <w:t>Figura 8. Vista de inicio</w:t>
        </w:r>
        <w:r>
          <w:rPr>
            <w:noProof/>
            <w:webHidden/>
          </w:rPr>
          <w:tab/>
        </w:r>
        <w:r>
          <w:rPr>
            <w:noProof/>
            <w:webHidden/>
          </w:rPr>
          <w:fldChar w:fldCharType="begin"/>
        </w:r>
        <w:r>
          <w:rPr>
            <w:noProof/>
            <w:webHidden/>
          </w:rPr>
          <w:instrText xml:space="preserve"> PAGEREF _Toc142471566 \h </w:instrText>
        </w:r>
        <w:r>
          <w:rPr>
            <w:noProof/>
            <w:webHidden/>
          </w:rPr>
        </w:r>
        <w:r>
          <w:rPr>
            <w:noProof/>
            <w:webHidden/>
          </w:rPr>
          <w:fldChar w:fldCharType="separate"/>
        </w:r>
        <w:r>
          <w:rPr>
            <w:noProof/>
            <w:webHidden/>
          </w:rPr>
          <w:t>25</w:t>
        </w:r>
        <w:r>
          <w:rPr>
            <w:noProof/>
            <w:webHidden/>
          </w:rPr>
          <w:fldChar w:fldCharType="end"/>
        </w:r>
      </w:hyperlink>
    </w:p>
    <w:p w14:paraId="58B43C8E" w14:textId="24B97F6A"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67" w:history="1">
        <w:r w:rsidRPr="00A013AD">
          <w:rPr>
            <w:rStyle w:val="Hipervnculo"/>
            <w:noProof/>
          </w:rPr>
          <w:t>Figura 9. Tres ítems presentes en la barra de navegación</w:t>
        </w:r>
        <w:r>
          <w:rPr>
            <w:noProof/>
            <w:webHidden/>
          </w:rPr>
          <w:tab/>
        </w:r>
        <w:r>
          <w:rPr>
            <w:noProof/>
            <w:webHidden/>
          </w:rPr>
          <w:fldChar w:fldCharType="begin"/>
        </w:r>
        <w:r>
          <w:rPr>
            <w:noProof/>
            <w:webHidden/>
          </w:rPr>
          <w:instrText xml:space="preserve"> PAGEREF _Toc142471567 \h </w:instrText>
        </w:r>
        <w:r>
          <w:rPr>
            <w:noProof/>
            <w:webHidden/>
          </w:rPr>
        </w:r>
        <w:r>
          <w:rPr>
            <w:noProof/>
            <w:webHidden/>
          </w:rPr>
          <w:fldChar w:fldCharType="separate"/>
        </w:r>
        <w:r>
          <w:rPr>
            <w:noProof/>
            <w:webHidden/>
          </w:rPr>
          <w:t>26</w:t>
        </w:r>
        <w:r>
          <w:rPr>
            <w:noProof/>
            <w:webHidden/>
          </w:rPr>
          <w:fldChar w:fldCharType="end"/>
        </w:r>
      </w:hyperlink>
    </w:p>
    <w:p w14:paraId="158409FA" w14:textId="65E2D6C6"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68" w:history="1">
        <w:r w:rsidRPr="00A013AD">
          <w:rPr>
            <w:rStyle w:val="Hipervnculo"/>
            <w:noProof/>
          </w:rPr>
          <w:t>Figura 10. Menú desplegable con las opciones disponibles para visualizar las gráficas estadísticas</w:t>
        </w:r>
        <w:r>
          <w:rPr>
            <w:noProof/>
            <w:webHidden/>
          </w:rPr>
          <w:tab/>
        </w:r>
        <w:r>
          <w:rPr>
            <w:noProof/>
            <w:webHidden/>
          </w:rPr>
          <w:fldChar w:fldCharType="begin"/>
        </w:r>
        <w:r>
          <w:rPr>
            <w:noProof/>
            <w:webHidden/>
          </w:rPr>
          <w:instrText xml:space="preserve"> PAGEREF _Toc142471568 \h </w:instrText>
        </w:r>
        <w:r>
          <w:rPr>
            <w:noProof/>
            <w:webHidden/>
          </w:rPr>
        </w:r>
        <w:r>
          <w:rPr>
            <w:noProof/>
            <w:webHidden/>
          </w:rPr>
          <w:fldChar w:fldCharType="separate"/>
        </w:r>
        <w:r>
          <w:rPr>
            <w:noProof/>
            <w:webHidden/>
          </w:rPr>
          <w:t>26</w:t>
        </w:r>
        <w:r>
          <w:rPr>
            <w:noProof/>
            <w:webHidden/>
          </w:rPr>
          <w:fldChar w:fldCharType="end"/>
        </w:r>
      </w:hyperlink>
    </w:p>
    <w:p w14:paraId="057F6F00" w14:textId="20E8E58B"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69" w:history="1">
        <w:r w:rsidRPr="00A013AD">
          <w:rPr>
            <w:rStyle w:val="Hipervnculo"/>
            <w:noProof/>
          </w:rPr>
          <w:t>Figura 11. Formulario de inicio de sesión</w:t>
        </w:r>
        <w:r>
          <w:rPr>
            <w:noProof/>
            <w:webHidden/>
          </w:rPr>
          <w:tab/>
        </w:r>
        <w:r>
          <w:rPr>
            <w:noProof/>
            <w:webHidden/>
          </w:rPr>
          <w:fldChar w:fldCharType="begin"/>
        </w:r>
        <w:r>
          <w:rPr>
            <w:noProof/>
            <w:webHidden/>
          </w:rPr>
          <w:instrText xml:space="preserve"> PAGEREF _Toc142471569 \h </w:instrText>
        </w:r>
        <w:r>
          <w:rPr>
            <w:noProof/>
            <w:webHidden/>
          </w:rPr>
        </w:r>
        <w:r>
          <w:rPr>
            <w:noProof/>
            <w:webHidden/>
          </w:rPr>
          <w:fldChar w:fldCharType="separate"/>
        </w:r>
        <w:r>
          <w:rPr>
            <w:noProof/>
            <w:webHidden/>
          </w:rPr>
          <w:t>27</w:t>
        </w:r>
        <w:r>
          <w:rPr>
            <w:noProof/>
            <w:webHidden/>
          </w:rPr>
          <w:fldChar w:fldCharType="end"/>
        </w:r>
      </w:hyperlink>
    </w:p>
    <w:p w14:paraId="04D208CD" w14:textId="5EFD3243"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70" w:history="1">
        <w:r w:rsidRPr="00A013AD">
          <w:rPr>
            <w:rStyle w:val="Hipervnculo"/>
            <w:noProof/>
          </w:rPr>
          <w:t>Figura 12. Cambios en la barra de navegación cuando un administrador inicia sesión</w:t>
        </w:r>
        <w:r>
          <w:rPr>
            <w:noProof/>
            <w:webHidden/>
          </w:rPr>
          <w:tab/>
        </w:r>
        <w:r>
          <w:rPr>
            <w:noProof/>
            <w:webHidden/>
          </w:rPr>
          <w:fldChar w:fldCharType="begin"/>
        </w:r>
        <w:r>
          <w:rPr>
            <w:noProof/>
            <w:webHidden/>
          </w:rPr>
          <w:instrText xml:space="preserve"> PAGEREF _Toc142471570 \h </w:instrText>
        </w:r>
        <w:r>
          <w:rPr>
            <w:noProof/>
            <w:webHidden/>
          </w:rPr>
        </w:r>
        <w:r>
          <w:rPr>
            <w:noProof/>
            <w:webHidden/>
          </w:rPr>
          <w:fldChar w:fldCharType="separate"/>
        </w:r>
        <w:r>
          <w:rPr>
            <w:noProof/>
            <w:webHidden/>
          </w:rPr>
          <w:t>29</w:t>
        </w:r>
        <w:r>
          <w:rPr>
            <w:noProof/>
            <w:webHidden/>
          </w:rPr>
          <w:fldChar w:fldCharType="end"/>
        </w:r>
      </w:hyperlink>
    </w:p>
    <w:p w14:paraId="08A863FD" w14:textId="4C5EE052"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71" w:history="1">
        <w:r w:rsidRPr="00A013AD">
          <w:rPr>
            <w:rStyle w:val="Hipervnculo"/>
            <w:noProof/>
          </w:rPr>
          <w:t>Figura 13. Opciones en el menú de usuarios para el administrador</w:t>
        </w:r>
        <w:r>
          <w:rPr>
            <w:noProof/>
            <w:webHidden/>
          </w:rPr>
          <w:tab/>
        </w:r>
        <w:r>
          <w:rPr>
            <w:noProof/>
            <w:webHidden/>
          </w:rPr>
          <w:fldChar w:fldCharType="begin"/>
        </w:r>
        <w:r>
          <w:rPr>
            <w:noProof/>
            <w:webHidden/>
          </w:rPr>
          <w:instrText xml:space="preserve"> PAGEREF _Toc142471571 \h </w:instrText>
        </w:r>
        <w:r>
          <w:rPr>
            <w:noProof/>
            <w:webHidden/>
          </w:rPr>
        </w:r>
        <w:r>
          <w:rPr>
            <w:noProof/>
            <w:webHidden/>
          </w:rPr>
          <w:fldChar w:fldCharType="separate"/>
        </w:r>
        <w:r>
          <w:rPr>
            <w:noProof/>
            <w:webHidden/>
          </w:rPr>
          <w:t>29</w:t>
        </w:r>
        <w:r>
          <w:rPr>
            <w:noProof/>
            <w:webHidden/>
          </w:rPr>
          <w:fldChar w:fldCharType="end"/>
        </w:r>
      </w:hyperlink>
    </w:p>
    <w:p w14:paraId="3F108746" w14:textId="401ACEE2"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72" w:history="1">
        <w:r w:rsidRPr="00A013AD">
          <w:rPr>
            <w:rStyle w:val="Hipervnculo"/>
            <w:noProof/>
          </w:rPr>
          <w:t>Figura 14. Formulario para el registro de un nuevo usuario</w:t>
        </w:r>
        <w:r>
          <w:rPr>
            <w:noProof/>
            <w:webHidden/>
          </w:rPr>
          <w:tab/>
        </w:r>
        <w:r>
          <w:rPr>
            <w:noProof/>
            <w:webHidden/>
          </w:rPr>
          <w:fldChar w:fldCharType="begin"/>
        </w:r>
        <w:r>
          <w:rPr>
            <w:noProof/>
            <w:webHidden/>
          </w:rPr>
          <w:instrText xml:space="preserve"> PAGEREF _Toc142471572 \h </w:instrText>
        </w:r>
        <w:r>
          <w:rPr>
            <w:noProof/>
            <w:webHidden/>
          </w:rPr>
        </w:r>
        <w:r>
          <w:rPr>
            <w:noProof/>
            <w:webHidden/>
          </w:rPr>
          <w:fldChar w:fldCharType="separate"/>
        </w:r>
        <w:r>
          <w:rPr>
            <w:noProof/>
            <w:webHidden/>
          </w:rPr>
          <w:t>31</w:t>
        </w:r>
        <w:r>
          <w:rPr>
            <w:noProof/>
            <w:webHidden/>
          </w:rPr>
          <w:fldChar w:fldCharType="end"/>
        </w:r>
      </w:hyperlink>
    </w:p>
    <w:p w14:paraId="78226244" w14:textId="59694105"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73" w:history="1">
        <w:r w:rsidRPr="00A013AD">
          <w:rPr>
            <w:rStyle w:val="Hipervnculo"/>
            <w:noProof/>
          </w:rPr>
          <w:t>Figura 15. Listado de pacientes</w:t>
        </w:r>
        <w:r>
          <w:rPr>
            <w:noProof/>
            <w:webHidden/>
          </w:rPr>
          <w:tab/>
        </w:r>
        <w:r>
          <w:rPr>
            <w:noProof/>
            <w:webHidden/>
          </w:rPr>
          <w:fldChar w:fldCharType="begin"/>
        </w:r>
        <w:r>
          <w:rPr>
            <w:noProof/>
            <w:webHidden/>
          </w:rPr>
          <w:instrText xml:space="preserve"> PAGEREF _Toc142471573 \h </w:instrText>
        </w:r>
        <w:r>
          <w:rPr>
            <w:noProof/>
            <w:webHidden/>
          </w:rPr>
        </w:r>
        <w:r>
          <w:rPr>
            <w:noProof/>
            <w:webHidden/>
          </w:rPr>
          <w:fldChar w:fldCharType="separate"/>
        </w:r>
        <w:r>
          <w:rPr>
            <w:noProof/>
            <w:webHidden/>
          </w:rPr>
          <w:t>32</w:t>
        </w:r>
        <w:r>
          <w:rPr>
            <w:noProof/>
            <w:webHidden/>
          </w:rPr>
          <w:fldChar w:fldCharType="end"/>
        </w:r>
      </w:hyperlink>
    </w:p>
    <w:p w14:paraId="5A20C2BD" w14:textId="16A50A5B"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74" w:history="1">
        <w:r w:rsidRPr="00A013AD">
          <w:rPr>
            <w:rStyle w:val="Hipervnculo"/>
            <w:noProof/>
          </w:rPr>
          <w:t>Figura 16. Listado de médicos</w:t>
        </w:r>
        <w:r>
          <w:rPr>
            <w:noProof/>
            <w:webHidden/>
          </w:rPr>
          <w:tab/>
        </w:r>
        <w:r>
          <w:rPr>
            <w:noProof/>
            <w:webHidden/>
          </w:rPr>
          <w:fldChar w:fldCharType="begin"/>
        </w:r>
        <w:r>
          <w:rPr>
            <w:noProof/>
            <w:webHidden/>
          </w:rPr>
          <w:instrText xml:space="preserve"> PAGEREF _Toc142471574 \h </w:instrText>
        </w:r>
        <w:r>
          <w:rPr>
            <w:noProof/>
            <w:webHidden/>
          </w:rPr>
        </w:r>
        <w:r>
          <w:rPr>
            <w:noProof/>
            <w:webHidden/>
          </w:rPr>
          <w:fldChar w:fldCharType="separate"/>
        </w:r>
        <w:r>
          <w:rPr>
            <w:noProof/>
            <w:webHidden/>
          </w:rPr>
          <w:t>32</w:t>
        </w:r>
        <w:r>
          <w:rPr>
            <w:noProof/>
            <w:webHidden/>
          </w:rPr>
          <w:fldChar w:fldCharType="end"/>
        </w:r>
      </w:hyperlink>
    </w:p>
    <w:p w14:paraId="35DBA633" w14:textId="0AEDE237"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75" w:history="1">
        <w:r w:rsidRPr="00A013AD">
          <w:rPr>
            <w:rStyle w:val="Hipervnculo"/>
            <w:noProof/>
          </w:rPr>
          <w:t>Figura 17. Listado de empleado</w:t>
        </w:r>
        <w:r>
          <w:rPr>
            <w:noProof/>
            <w:webHidden/>
          </w:rPr>
          <w:tab/>
        </w:r>
        <w:r>
          <w:rPr>
            <w:noProof/>
            <w:webHidden/>
          </w:rPr>
          <w:fldChar w:fldCharType="begin"/>
        </w:r>
        <w:r>
          <w:rPr>
            <w:noProof/>
            <w:webHidden/>
          </w:rPr>
          <w:instrText xml:space="preserve"> PAGEREF _Toc142471575 \h </w:instrText>
        </w:r>
        <w:r>
          <w:rPr>
            <w:noProof/>
            <w:webHidden/>
          </w:rPr>
        </w:r>
        <w:r>
          <w:rPr>
            <w:noProof/>
            <w:webHidden/>
          </w:rPr>
          <w:fldChar w:fldCharType="separate"/>
        </w:r>
        <w:r>
          <w:rPr>
            <w:noProof/>
            <w:webHidden/>
          </w:rPr>
          <w:t>32</w:t>
        </w:r>
        <w:r>
          <w:rPr>
            <w:noProof/>
            <w:webHidden/>
          </w:rPr>
          <w:fldChar w:fldCharType="end"/>
        </w:r>
      </w:hyperlink>
    </w:p>
    <w:p w14:paraId="4683CEB0" w14:textId="7B891B4B"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76" w:history="1">
        <w:r w:rsidRPr="00A013AD">
          <w:rPr>
            <w:rStyle w:val="Hipervnculo"/>
            <w:noProof/>
          </w:rPr>
          <w:t>Figura 18. Listado de administradores</w:t>
        </w:r>
        <w:r>
          <w:rPr>
            <w:noProof/>
            <w:webHidden/>
          </w:rPr>
          <w:tab/>
        </w:r>
        <w:r>
          <w:rPr>
            <w:noProof/>
            <w:webHidden/>
          </w:rPr>
          <w:fldChar w:fldCharType="begin"/>
        </w:r>
        <w:r>
          <w:rPr>
            <w:noProof/>
            <w:webHidden/>
          </w:rPr>
          <w:instrText xml:space="preserve"> PAGEREF _Toc142471576 \h </w:instrText>
        </w:r>
        <w:r>
          <w:rPr>
            <w:noProof/>
            <w:webHidden/>
          </w:rPr>
        </w:r>
        <w:r>
          <w:rPr>
            <w:noProof/>
            <w:webHidden/>
          </w:rPr>
          <w:fldChar w:fldCharType="separate"/>
        </w:r>
        <w:r>
          <w:rPr>
            <w:noProof/>
            <w:webHidden/>
          </w:rPr>
          <w:t>33</w:t>
        </w:r>
        <w:r>
          <w:rPr>
            <w:noProof/>
            <w:webHidden/>
          </w:rPr>
          <w:fldChar w:fldCharType="end"/>
        </w:r>
      </w:hyperlink>
    </w:p>
    <w:p w14:paraId="499D1FD0" w14:textId="6E7ACDEF"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77" w:history="1">
        <w:r w:rsidRPr="00A013AD">
          <w:rPr>
            <w:rStyle w:val="Hipervnculo"/>
            <w:noProof/>
          </w:rPr>
          <w:t>Figura 19. Listado de todos los usuarios registrados en la plataforma</w:t>
        </w:r>
        <w:r>
          <w:rPr>
            <w:noProof/>
            <w:webHidden/>
          </w:rPr>
          <w:tab/>
        </w:r>
        <w:r>
          <w:rPr>
            <w:noProof/>
            <w:webHidden/>
          </w:rPr>
          <w:fldChar w:fldCharType="begin"/>
        </w:r>
        <w:r>
          <w:rPr>
            <w:noProof/>
            <w:webHidden/>
          </w:rPr>
          <w:instrText xml:space="preserve"> PAGEREF _Toc142471577 \h </w:instrText>
        </w:r>
        <w:r>
          <w:rPr>
            <w:noProof/>
            <w:webHidden/>
          </w:rPr>
        </w:r>
        <w:r>
          <w:rPr>
            <w:noProof/>
            <w:webHidden/>
          </w:rPr>
          <w:fldChar w:fldCharType="separate"/>
        </w:r>
        <w:r>
          <w:rPr>
            <w:noProof/>
            <w:webHidden/>
          </w:rPr>
          <w:t>33</w:t>
        </w:r>
        <w:r>
          <w:rPr>
            <w:noProof/>
            <w:webHidden/>
          </w:rPr>
          <w:fldChar w:fldCharType="end"/>
        </w:r>
      </w:hyperlink>
    </w:p>
    <w:p w14:paraId="2BDA3B4A" w14:textId="5332B515"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78" w:history="1">
        <w:r w:rsidRPr="00A013AD">
          <w:rPr>
            <w:rStyle w:val="Hipervnculo"/>
            <w:noProof/>
          </w:rPr>
          <w:t>Figura 20. Formulario de búsqueda por cédula</w:t>
        </w:r>
        <w:r>
          <w:rPr>
            <w:noProof/>
            <w:webHidden/>
          </w:rPr>
          <w:tab/>
        </w:r>
        <w:r>
          <w:rPr>
            <w:noProof/>
            <w:webHidden/>
          </w:rPr>
          <w:fldChar w:fldCharType="begin"/>
        </w:r>
        <w:r>
          <w:rPr>
            <w:noProof/>
            <w:webHidden/>
          </w:rPr>
          <w:instrText xml:space="preserve"> PAGEREF _Toc142471578 \h </w:instrText>
        </w:r>
        <w:r>
          <w:rPr>
            <w:noProof/>
            <w:webHidden/>
          </w:rPr>
        </w:r>
        <w:r>
          <w:rPr>
            <w:noProof/>
            <w:webHidden/>
          </w:rPr>
          <w:fldChar w:fldCharType="separate"/>
        </w:r>
        <w:r>
          <w:rPr>
            <w:noProof/>
            <w:webHidden/>
          </w:rPr>
          <w:t>34</w:t>
        </w:r>
        <w:r>
          <w:rPr>
            <w:noProof/>
            <w:webHidden/>
          </w:rPr>
          <w:fldChar w:fldCharType="end"/>
        </w:r>
      </w:hyperlink>
    </w:p>
    <w:p w14:paraId="6E215FB8" w14:textId="4FB3F2CC"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79" w:history="1">
        <w:r w:rsidRPr="00A013AD">
          <w:rPr>
            <w:rStyle w:val="Hipervnculo"/>
            <w:noProof/>
          </w:rPr>
          <w:t>Figura 21. Formulario para la búsqueda por correo electrónico</w:t>
        </w:r>
        <w:r>
          <w:rPr>
            <w:noProof/>
            <w:webHidden/>
          </w:rPr>
          <w:tab/>
        </w:r>
        <w:r>
          <w:rPr>
            <w:noProof/>
            <w:webHidden/>
          </w:rPr>
          <w:fldChar w:fldCharType="begin"/>
        </w:r>
        <w:r>
          <w:rPr>
            <w:noProof/>
            <w:webHidden/>
          </w:rPr>
          <w:instrText xml:space="preserve"> PAGEREF _Toc142471579 \h </w:instrText>
        </w:r>
        <w:r>
          <w:rPr>
            <w:noProof/>
            <w:webHidden/>
          </w:rPr>
        </w:r>
        <w:r>
          <w:rPr>
            <w:noProof/>
            <w:webHidden/>
          </w:rPr>
          <w:fldChar w:fldCharType="separate"/>
        </w:r>
        <w:r>
          <w:rPr>
            <w:noProof/>
            <w:webHidden/>
          </w:rPr>
          <w:t>34</w:t>
        </w:r>
        <w:r>
          <w:rPr>
            <w:noProof/>
            <w:webHidden/>
          </w:rPr>
          <w:fldChar w:fldCharType="end"/>
        </w:r>
      </w:hyperlink>
    </w:p>
    <w:p w14:paraId="11620DE2" w14:textId="12BEC123"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80" w:history="1">
        <w:r w:rsidRPr="00A013AD">
          <w:rPr>
            <w:rStyle w:val="Hipervnculo"/>
            <w:noProof/>
          </w:rPr>
          <w:t>Figura 22. Formulario de cambio de contraseña</w:t>
        </w:r>
        <w:r>
          <w:rPr>
            <w:noProof/>
            <w:webHidden/>
          </w:rPr>
          <w:tab/>
        </w:r>
        <w:r>
          <w:rPr>
            <w:noProof/>
            <w:webHidden/>
          </w:rPr>
          <w:fldChar w:fldCharType="begin"/>
        </w:r>
        <w:r>
          <w:rPr>
            <w:noProof/>
            <w:webHidden/>
          </w:rPr>
          <w:instrText xml:space="preserve"> PAGEREF _Toc142471580 \h </w:instrText>
        </w:r>
        <w:r>
          <w:rPr>
            <w:noProof/>
            <w:webHidden/>
          </w:rPr>
        </w:r>
        <w:r>
          <w:rPr>
            <w:noProof/>
            <w:webHidden/>
          </w:rPr>
          <w:fldChar w:fldCharType="separate"/>
        </w:r>
        <w:r>
          <w:rPr>
            <w:noProof/>
            <w:webHidden/>
          </w:rPr>
          <w:t>35</w:t>
        </w:r>
        <w:r>
          <w:rPr>
            <w:noProof/>
            <w:webHidden/>
          </w:rPr>
          <w:fldChar w:fldCharType="end"/>
        </w:r>
      </w:hyperlink>
    </w:p>
    <w:p w14:paraId="79BB4A46" w14:textId="0D38E9A7"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81" w:history="1">
        <w:r w:rsidRPr="00A013AD">
          <w:rPr>
            <w:rStyle w:val="Hipervnculo"/>
            <w:noProof/>
          </w:rPr>
          <w:t>Figura 23. Barra de navegación cuando el médico inicia sesión</w:t>
        </w:r>
        <w:r>
          <w:rPr>
            <w:noProof/>
            <w:webHidden/>
          </w:rPr>
          <w:tab/>
        </w:r>
        <w:r>
          <w:rPr>
            <w:noProof/>
            <w:webHidden/>
          </w:rPr>
          <w:fldChar w:fldCharType="begin"/>
        </w:r>
        <w:r>
          <w:rPr>
            <w:noProof/>
            <w:webHidden/>
          </w:rPr>
          <w:instrText xml:space="preserve"> PAGEREF _Toc142471581 \h </w:instrText>
        </w:r>
        <w:r>
          <w:rPr>
            <w:noProof/>
            <w:webHidden/>
          </w:rPr>
        </w:r>
        <w:r>
          <w:rPr>
            <w:noProof/>
            <w:webHidden/>
          </w:rPr>
          <w:fldChar w:fldCharType="separate"/>
        </w:r>
        <w:r>
          <w:rPr>
            <w:noProof/>
            <w:webHidden/>
          </w:rPr>
          <w:t>36</w:t>
        </w:r>
        <w:r>
          <w:rPr>
            <w:noProof/>
            <w:webHidden/>
          </w:rPr>
          <w:fldChar w:fldCharType="end"/>
        </w:r>
      </w:hyperlink>
    </w:p>
    <w:p w14:paraId="211D61F5" w14:textId="0251F85C"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82" w:history="1">
        <w:r w:rsidRPr="00A013AD">
          <w:rPr>
            <w:rStyle w:val="Hipervnculo"/>
            <w:noProof/>
          </w:rPr>
          <w:t>Figura 24. Formulario para la creación de órdenes médicas</w:t>
        </w:r>
        <w:r>
          <w:rPr>
            <w:noProof/>
            <w:webHidden/>
          </w:rPr>
          <w:tab/>
        </w:r>
        <w:r>
          <w:rPr>
            <w:noProof/>
            <w:webHidden/>
          </w:rPr>
          <w:fldChar w:fldCharType="begin"/>
        </w:r>
        <w:r>
          <w:rPr>
            <w:noProof/>
            <w:webHidden/>
          </w:rPr>
          <w:instrText xml:space="preserve"> PAGEREF _Toc142471582 \h </w:instrText>
        </w:r>
        <w:r>
          <w:rPr>
            <w:noProof/>
            <w:webHidden/>
          </w:rPr>
        </w:r>
        <w:r>
          <w:rPr>
            <w:noProof/>
            <w:webHidden/>
          </w:rPr>
          <w:fldChar w:fldCharType="separate"/>
        </w:r>
        <w:r>
          <w:rPr>
            <w:noProof/>
            <w:webHidden/>
          </w:rPr>
          <w:t>37</w:t>
        </w:r>
        <w:r>
          <w:rPr>
            <w:noProof/>
            <w:webHidden/>
          </w:rPr>
          <w:fldChar w:fldCharType="end"/>
        </w:r>
      </w:hyperlink>
    </w:p>
    <w:p w14:paraId="7F43B7A9" w14:textId="5E46CD9C"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83" w:history="1">
        <w:r w:rsidRPr="00A013AD">
          <w:rPr>
            <w:rStyle w:val="Hipervnculo"/>
            <w:noProof/>
          </w:rPr>
          <w:t>Figura 25. Vista de exámenes realizados</w:t>
        </w:r>
        <w:r>
          <w:rPr>
            <w:noProof/>
            <w:webHidden/>
          </w:rPr>
          <w:tab/>
        </w:r>
        <w:r>
          <w:rPr>
            <w:noProof/>
            <w:webHidden/>
          </w:rPr>
          <w:fldChar w:fldCharType="begin"/>
        </w:r>
        <w:r>
          <w:rPr>
            <w:noProof/>
            <w:webHidden/>
          </w:rPr>
          <w:instrText xml:space="preserve"> PAGEREF _Toc142471583 \h </w:instrText>
        </w:r>
        <w:r>
          <w:rPr>
            <w:noProof/>
            <w:webHidden/>
          </w:rPr>
        </w:r>
        <w:r>
          <w:rPr>
            <w:noProof/>
            <w:webHidden/>
          </w:rPr>
          <w:fldChar w:fldCharType="separate"/>
        </w:r>
        <w:r>
          <w:rPr>
            <w:noProof/>
            <w:webHidden/>
          </w:rPr>
          <w:t>38</w:t>
        </w:r>
        <w:r>
          <w:rPr>
            <w:noProof/>
            <w:webHidden/>
          </w:rPr>
          <w:fldChar w:fldCharType="end"/>
        </w:r>
      </w:hyperlink>
    </w:p>
    <w:p w14:paraId="63E9CF6B" w14:textId="6E7083A1"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84" w:history="1">
        <w:r w:rsidRPr="00A013AD">
          <w:rPr>
            <w:rStyle w:val="Hipervnculo"/>
            <w:noProof/>
          </w:rPr>
          <w:t>Figura 26. Menú de estadísticas cuando el médico ha iniciado sesión</w:t>
        </w:r>
        <w:r>
          <w:rPr>
            <w:noProof/>
            <w:webHidden/>
          </w:rPr>
          <w:tab/>
        </w:r>
        <w:r>
          <w:rPr>
            <w:noProof/>
            <w:webHidden/>
          </w:rPr>
          <w:fldChar w:fldCharType="begin"/>
        </w:r>
        <w:r>
          <w:rPr>
            <w:noProof/>
            <w:webHidden/>
          </w:rPr>
          <w:instrText xml:space="preserve"> PAGEREF _Toc142471584 \h </w:instrText>
        </w:r>
        <w:r>
          <w:rPr>
            <w:noProof/>
            <w:webHidden/>
          </w:rPr>
        </w:r>
        <w:r>
          <w:rPr>
            <w:noProof/>
            <w:webHidden/>
          </w:rPr>
          <w:fldChar w:fldCharType="separate"/>
        </w:r>
        <w:r>
          <w:rPr>
            <w:noProof/>
            <w:webHidden/>
          </w:rPr>
          <w:t>38</w:t>
        </w:r>
        <w:r>
          <w:rPr>
            <w:noProof/>
            <w:webHidden/>
          </w:rPr>
          <w:fldChar w:fldCharType="end"/>
        </w:r>
      </w:hyperlink>
    </w:p>
    <w:p w14:paraId="1BC733FC" w14:textId="0C0E6430"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85" w:history="1">
        <w:r w:rsidRPr="00A013AD">
          <w:rPr>
            <w:rStyle w:val="Hipervnculo"/>
            <w:noProof/>
          </w:rPr>
          <w:t>Figura 27. Lista de exámenes con resultados anormales</w:t>
        </w:r>
        <w:r>
          <w:rPr>
            <w:noProof/>
            <w:webHidden/>
          </w:rPr>
          <w:tab/>
        </w:r>
        <w:r>
          <w:rPr>
            <w:noProof/>
            <w:webHidden/>
          </w:rPr>
          <w:fldChar w:fldCharType="begin"/>
        </w:r>
        <w:r>
          <w:rPr>
            <w:noProof/>
            <w:webHidden/>
          </w:rPr>
          <w:instrText xml:space="preserve"> PAGEREF _Toc142471585 \h </w:instrText>
        </w:r>
        <w:r>
          <w:rPr>
            <w:noProof/>
            <w:webHidden/>
          </w:rPr>
        </w:r>
        <w:r>
          <w:rPr>
            <w:noProof/>
            <w:webHidden/>
          </w:rPr>
          <w:fldChar w:fldCharType="separate"/>
        </w:r>
        <w:r>
          <w:rPr>
            <w:noProof/>
            <w:webHidden/>
          </w:rPr>
          <w:t>39</w:t>
        </w:r>
        <w:r>
          <w:rPr>
            <w:noProof/>
            <w:webHidden/>
          </w:rPr>
          <w:fldChar w:fldCharType="end"/>
        </w:r>
      </w:hyperlink>
    </w:p>
    <w:p w14:paraId="4422048B" w14:textId="547D7551"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86" w:history="1">
        <w:r w:rsidRPr="00A013AD">
          <w:rPr>
            <w:rStyle w:val="Hipervnculo"/>
            <w:noProof/>
          </w:rPr>
          <w:t>Figura 28. Lista de órdenes pendientes</w:t>
        </w:r>
        <w:r>
          <w:rPr>
            <w:noProof/>
            <w:webHidden/>
          </w:rPr>
          <w:tab/>
        </w:r>
        <w:r>
          <w:rPr>
            <w:noProof/>
            <w:webHidden/>
          </w:rPr>
          <w:fldChar w:fldCharType="begin"/>
        </w:r>
        <w:r>
          <w:rPr>
            <w:noProof/>
            <w:webHidden/>
          </w:rPr>
          <w:instrText xml:space="preserve"> PAGEREF _Toc142471586 \h </w:instrText>
        </w:r>
        <w:r>
          <w:rPr>
            <w:noProof/>
            <w:webHidden/>
          </w:rPr>
        </w:r>
        <w:r>
          <w:rPr>
            <w:noProof/>
            <w:webHidden/>
          </w:rPr>
          <w:fldChar w:fldCharType="separate"/>
        </w:r>
        <w:r>
          <w:rPr>
            <w:noProof/>
            <w:webHidden/>
          </w:rPr>
          <w:t>40</w:t>
        </w:r>
        <w:r>
          <w:rPr>
            <w:noProof/>
            <w:webHidden/>
          </w:rPr>
          <w:fldChar w:fldCharType="end"/>
        </w:r>
      </w:hyperlink>
    </w:p>
    <w:p w14:paraId="68151299" w14:textId="2770E0E2"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87" w:history="1">
        <w:r w:rsidRPr="00A013AD">
          <w:rPr>
            <w:rStyle w:val="Hipervnculo"/>
            <w:noProof/>
          </w:rPr>
          <w:t>Figura 29. Menú del paciente</w:t>
        </w:r>
        <w:r>
          <w:rPr>
            <w:noProof/>
            <w:webHidden/>
          </w:rPr>
          <w:tab/>
        </w:r>
        <w:r>
          <w:rPr>
            <w:noProof/>
            <w:webHidden/>
          </w:rPr>
          <w:fldChar w:fldCharType="begin"/>
        </w:r>
        <w:r>
          <w:rPr>
            <w:noProof/>
            <w:webHidden/>
          </w:rPr>
          <w:instrText xml:space="preserve"> PAGEREF _Toc142471587 \h </w:instrText>
        </w:r>
        <w:r>
          <w:rPr>
            <w:noProof/>
            <w:webHidden/>
          </w:rPr>
        </w:r>
        <w:r>
          <w:rPr>
            <w:noProof/>
            <w:webHidden/>
          </w:rPr>
          <w:fldChar w:fldCharType="separate"/>
        </w:r>
        <w:r>
          <w:rPr>
            <w:noProof/>
            <w:webHidden/>
          </w:rPr>
          <w:t>41</w:t>
        </w:r>
        <w:r>
          <w:rPr>
            <w:noProof/>
            <w:webHidden/>
          </w:rPr>
          <w:fldChar w:fldCharType="end"/>
        </w:r>
      </w:hyperlink>
    </w:p>
    <w:p w14:paraId="0B776A13" w14:textId="1430579B" w:rsidR="00D00A4D" w:rsidRDefault="00D00A4D" w:rsidP="00D00A4D">
      <w:pPr>
        <w:pStyle w:val="Tabladeilustraciones"/>
        <w:tabs>
          <w:tab w:val="right" w:leader="dot" w:pos="9352"/>
        </w:tabs>
        <w:spacing w:line="276" w:lineRule="auto"/>
        <w:rPr>
          <w:rFonts w:asciiTheme="minorHAnsi" w:eastAsiaTheme="minorEastAsia" w:hAnsiTheme="minorHAnsi" w:cstheme="minorBidi"/>
          <w:noProof/>
          <w:kern w:val="2"/>
          <w:sz w:val="22"/>
          <w:lang w:val="es-CO"/>
          <w14:ligatures w14:val="standardContextual"/>
        </w:rPr>
      </w:pPr>
      <w:hyperlink w:anchor="_Toc142471588" w:history="1">
        <w:r w:rsidRPr="00A013AD">
          <w:rPr>
            <w:rStyle w:val="Hipervnculo"/>
            <w:noProof/>
          </w:rPr>
          <w:t>Figura 30. Vista de lista de resultados del paciente registrado</w:t>
        </w:r>
        <w:r>
          <w:rPr>
            <w:noProof/>
            <w:webHidden/>
          </w:rPr>
          <w:tab/>
        </w:r>
        <w:r>
          <w:rPr>
            <w:noProof/>
            <w:webHidden/>
          </w:rPr>
          <w:fldChar w:fldCharType="begin"/>
        </w:r>
        <w:r>
          <w:rPr>
            <w:noProof/>
            <w:webHidden/>
          </w:rPr>
          <w:instrText xml:space="preserve"> PAGEREF _Toc142471588 \h </w:instrText>
        </w:r>
        <w:r>
          <w:rPr>
            <w:noProof/>
            <w:webHidden/>
          </w:rPr>
        </w:r>
        <w:r>
          <w:rPr>
            <w:noProof/>
            <w:webHidden/>
          </w:rPr>
          <w:fldChar w:fldCharType="separate"/>
        </w:r>
        <w:r>
          <w:rPr>
            <w:noProof/>
            <w:webHidden/>
          </w:rPr>
          <w:t>44</w:t>
        </w:r>
        <w:r>
          <w:rPr>
            <w:noProof/>
            <w:webHidden/>
          </w:rPr>
          <w:fldChar w:fldCharType="end"/>
        </w:r>
      </w:hyperlink>
    </w:p>
    <w:p w14:paraId="00000088" w14:textId="7F2D235B" w:rsidR="0017725B" w:rsidRPr="00BF30F8" w:rsidRDefault="00BF30F8">
      <w:r w:rsidRPr="00BF30F8">
        <w:fldChar w:fldCharType="end"/>
      </w:r>
      <w:r w:rsidRPr="00BF30F8">
        <w:t xml:space="preserve"> </w:t>
      </w:r>
    </w:p>
    <w:p w14:paraId="00000089" w14:textId="6CE7C94B" w:rsidR="0017725B" w:rsidRPr="00BF30F8" w:rsidRDefault="00D00A4D" w:rsidP="009571BA">
      <w:pPr>
        <w:pStyle w:val="Ttulo1"/>
        <w:numPr>
          <w:ilvl w:val="0"/>
          <w:numId w:val="7"/>
        </w:numPr>
        <w:rPr>
          <w:sz w:val="22"/>
          <w:szCs w:val="22"/>
        </w:rPr>
      </w:pPr>
      <w:bookmarkStart w:id="3" w:name="_Toc142465756"/>
      <w:bookmarkStart w:id="4" w:name="_Toc142471596"/>
      <w:r w:rsidRPr="00BF30F8">
        <w:rPr>
          <w:sz w:val="22"/>
          <w:szCs w:val="22"/>
        </w:rPr>
        <w:lastRenderedPageBreak/>
        <w:t>Introducción</w:t>
      </w:r>
      <w:bookmarkEnd w:id="3"/>
      <w:bookmarkEnd w:id="4"/>
    </w:p>
    <w:p w14:paraId="0000008B" w14:textId="7FA0B07E" w:rsidR="0017725B" w:rsidRPr="00BF30F8" w:rsidRDefault="00A7646D">
      <w:r w:rsidRPr="00BF30F8">
        <w:t xml:space="preserve">La prueba de orina 5-HIAA (ácido 5-hidroxiindolacético) desempeña un papel fundamental en el diagnóstico y seguimiento de pacientes con tumores carcinoides. Este análisis clínico se centra en la detección de los niveles de 5-HIAA, un metabolito de la serotonina, en la orina. La información obtenida a partir de esta prueba es </w:t>
      </w:r>
      <w:r w:rsidR="00340A1A">
        <w:t>relevante</w:t>
      </w:r>
      <w:r w:rsidRPr="00BF30F8">
        <w:t xml:space="preserve"> para evaluar la presencia y la actividad de estos tumores neuroendocrinos</w:t>
      </w:r>
      <w:r w:rsidR="00DA0C0C" w:rsidRPr="00BF30F8">
        <w:t xml:space="preserve"> </w:t>
      </w:r>
      <w:sdt>
        <w:sdtPr>
          <w:id w:val="-605042262"/>
          <w:citation/>
        </w:sdtPr>
        <w:sdtContent>
          <w:r w:rsidR="00DA0C0C" w:rsidRPr="00BF30F8">
            <w:fldChar w:fldCharType="begin"/>
          </w:r>
          <w:r w:rsidR="00DA0C0C" w:rsidRPr="00BF30F8">
            <w:rPr>
              <w:lang w:val="es-CO"/>
            </w:rPr>
            <w:instrText xml:space="preserve"> CITATION Med23 \l 9226 </w:instrText>
          </w:r>
          <w:r w:rsidR="00DA0C0C" w:rsidRPr="00BF30F8">
            <w:fldChar w:fldCharType="separate"/>
          </w:r>
          <w:r w:rsidR="00DA0C0C" w:rsidRPr="00BF30F8">
            <w:rPr>
              <w:noProof/>
              <w:lang w:val="es-CO"/>
            </w:rPr>
            <w:t>(Medinline, 2023)</w:t>
          </w:r>
          <w:r w:rsidR="00DA0C0C" w:rsidRPr="00BF30F8">
            <w:fldChar w:fldCharType="end"/>
          </w:r>
        </w:sdtContent>
      </w:sdt>
      <w:r w:rsidR="00DA0C0C" w:rsidRPr="00BF30F8">
        <w:t>.</w:t>
      </w:r>
    </w:p>
    <w:p w14:paraId="0000008C" w14:textId="77777777" w:rsidR="0017725B" w:rsidRPr="00BF30F8" w:rsidRDefault="0017725B"/>
    <w:p w14:paraId="18E2CF2C" w14:textId="77777777" w:rsidR="00340A1A" w:rsidRDefault="00A7646D">
      <w:r w:rsidRPr="00BF30F8">
        <w:t xml:space="preserve">Sin embargo, el proceso de registro, almacenamiento y consulta de los resultados de la prueba de orina 5-HIAA presenta desafíos en </w:t>
      </w:r>
      <w:r w:rsidR="00340A1A">
        <w:t xml:space="preserve">los </w:t>
      </w:r>
      <w:r w:rsidRPr="00BF30F8">
        <w:t>entornos clínicos</w:t>
      </w:r>
      <w:r w:rsidR="00340A1A">
        <w:t>, debido a que l</w:t>
      </w:r>
      <w:r w:rsidRPr="00BF30F8">
        <w:t xml:space="preserve">os métodos tradicionales de documentación </w:t>
      </w:r>
      <w:r w:rsidR="00340A1A">
        <w:t xml:space="preserve">son </w:t>
      </w:r>
      <w:r w:rsidRPr="00BF30F8">
        <w:t>en papel o sistemas informáticos fragmentados</w:t>
      </w:r>
      <w:r w:rsidR="00340A1A">
        <w:t>, lo cual, d</w:t>
      </w:r>
      <w:r w:rsidRPr="00BF30F8">
        <w:t>ificulta</w:t>
      </w:r>
      <w:r w:rsidR="00340A1A">
        <w:t>n</w:t>
      </w:r>
      <w:r w:rsidRPr="00BF30F8">
        <w:t xml:space="preserve"> el seguimiento adecuado de los pacientes y el acceso rápido a la información para los profesionales de la salud.</w:t>
      </w:r>
      <w:r w:rsidR="00DA0C0C" w:rsidRPr="00BF30F8">
        <w:t xml:space="preserve"> </w:t>
      </w:r>
      <w:r w:rsidR="00340A1A">
        <w:t>Es por tal motivo</w:t>
      </w:r>
      <w:r w:rsidRPr="00BF30F8">
        <w:t>,</w:t>
      </w:r>
      <w:r w:rsidR="00340A1A">
        <w:t xml:space="preserve"> que</w:t>
      </w:r>
      <w:r w:rsidRPr="00BF30F8">
        <w:t xml:space="preserve"> se plantea la necesidad de diseñar e implementar un sistema de información eficiente y completo para el registro y </w:t>
      </w:r>
      <w:r w:rsidR="00340A1A">
        <w:t>consulta</w:t>
      </w:r>
      <w:r w:rsidRPr="00BF30F8">
        <w:t xml:space="preserve"> de resultados de la prueba de orina 5-HIAA </w:t>
      </w:r>
      <w:sdt>
        <w:sdtPr>
          <w:id w:val="-951938552"/>
          <w:citation/>
        </w:sdtPr>
        <w:sdtContent>
          <w:r w:rsidR="00340A1A" w:rsidRPr="00BF30F8">
            <w:fldChar w:fldCharType="begin"/>
          </w:r>
          <w:r w:rsidR="00340A1A" w:rsidRPr="00BF30F8">
            <w:rPr>
              <w:lang w:val="es-CO"/>
            </w:rPr>
            <w:instrText xml:space="preserve"> CITATION Med23 \l 9226 </w:instrText>
          </w:r>
          <w:r w:rsidR="00340A1A" w:rsidRPr="00BF30F8">
            <w:fldChar w:fldCharType="separate"/>
          </w:r>
          <w:r w:rsidR="00340A1A" w:rsidRPr="00BF30F8">
            <w:rPr>
              <w:noProof/>
              <w:lang w:val="es-CO"/>
            </w:rPr>
            <w:t>(Medinline, 2023)</w:t>
          </w:r>
          <w:r w:rsidR="00340A1A" w:rsidRPr="00BF30F8">
            <w:fldChar w:fldCharType="end"/>
          </w:r>
        </w:sdtContent>
      </w:sdt>
      <w:r w:rsidR="00340A1A" w:rsidRPr="00BF30F8">
        <w:t>.</w:t>
      </w:r>
      <w:r w:rsidR="00340A1A">
        <w:t xml:space="preserve"> </w:t>
      </w:r>
    </w:p>
    <w:p w14:paraId="3CA0213D" w14:textId="77777777" w:rsidR="00340A1A" w:rsidRDefault="00340A1A"/>
    <w:p w14:paraId="00000091" w14:textId="4193EC6D" w:rsidR="0017725B" w:rsidRPr="00BF30F8" w:rsidRDefault="00340A1A">
      <w:r>
        <w:t>Por lo cual se plantea en el presente proyecto, e</w:t>
      </w:r>
      <w:r w:rsidR="00A7646D" w:rsidRPr="00BF30F8">
        <w:t xml:space="preserve">l objetivo </w:t>
      </w:r>
      <w:r>
        <w:t>de a</w:t>
      </w:r>
      <w:r w:rsidR="00A7646D" w:rsidRPr="00BF30F8">
        <w:t>bordar estas limitaciones y proporcionar una solución tecnológica que mejore la gestión de los datos asociados con esta prueba clínica</w:t>
      </w:r>
      <w:r>
        <w:t xml:space="preserve">, Por tal razón, </w:t>
      </w:r>
      <w:r w:rsidR="00A7646D" w:rsidRPr="00BF30F8">
        <w:t>se centra en el diseño e implementación de un sistema de información específicamente adaptado para la prueba de orina 5-HIAA. Este sistema permit</w:t>
      </w:r>
      <w:r>
        <w:t>e</w:t>
      </w:r>
      <w:r w:rsidR="00A7646D" w:rsidRPr="00BF30F8">
        <w:t xml:space="preserve"> el registro centralizado de los resultados de las pruebas, junto con los datos clínicos relevantes de los pacientes. Además, proporcionará a los profesionales de la salud herramientas eficientes para la consulta y el análisis de los resultados, </w:t>
      </w:r>
      <w:r w:rsidR="00A7646D" w:rsidRPr="00BF30F8">
        <w:lastRenderedPageBreak/>
        <w:t>generando informes completos y facilitando el seguimiento de los pacientes a lo largo del tiempo.</w:t>
      </w:r>
    </w:p>
    <w:p w14:paraId="00000092" w14:textId="77777777" w:rsidR="0017725B" w:rsidRPr="00BF30F8" w:rsidRDefault="0017725B"/>
    <w:p w14:paraId="00000093" w14:textId="45CDC746" w:rsidR="0017725B" w:rsidRPr="00BF30F8" w:rsidRDefault="00A7646D">
      <w:r w:rsidRPr="00BF30F8">
        <w:t>La implementación de este sistema de información beneficia</w:t>
      </w:r>
      <w:r w:rsidR="00340A1A">
        <w:t xml:space="preserve"> </w:t>
      </w:r>
      <w:r w:rsidRPr="00BF30F8">
        <w:t>significativamente la calidad de la atención médica para los pacientes con tumores carcinoides. Al mejorar el acceso a los resultados de la prueba de orina 5-HIAA y proporcionar información clínica relevante, el sistema apoyará la toma de decisiones</w:t>
      </w:r>
      <w:r w:rsidR="00340A1A">
        <w:t xml:space="preserve"> de manera eficaz,</w:t>
      </w:r>
      <w:r w:rsidRPr="00BF30F8">
        <w:t xml:space="preserve"> informadas por parte de los profesionales de la salud.</w:t>
      </w:r>
    </w:p>
    <w:p w14:paraId="00000095" w14:textId="25DCA9D2" w:rsidR="0017725B" w:rsidRPr="00BF30F8" w:rsidRDefault="00A7646D">
      <w:r w:rsidRPr="00BF30F8">
        <w:br w:type="page"/>
      </w:r>
    </w:p>
    <w:p w14:paraId="00000096" w14:textId="50123931" w:rsidR="0017725B" w:rsidRPr="00BF30F8" w:rsidRDefault="00381C0D" w:rsidP="009571BA">
      <w:pPr>
        <w:pStyle w:val="Ttulo1"/>
        <w:numPr>
          <w:ilvl w:val="0"/>
          <w:numId w:val="7"/>
        </w:numPr>
        <w:rPr>
          <w:sz w:val="22"/>
          <w:szCs w:val="22"/>
        </w:rPr>
      </w:pPr>
      <w:bookmarkStart w:id="5" w:name="_Toc142465757"/>
      <w:bookmarkStart w:id="6" w:name="_Toc142471597"/>
      <w:r w:rsidRPr="00BF30F8">
        <w:rPr>
          <w:sz w:val="22"/>
          <w:szCs w:val="22"/>
        </w:rPr>
        <w:lastRenderedPageBreak/>
        <w:t>Objetivos</w:t>
      </w:r>
      <w:bookmarkEnd w:id="5"/>
      <w:bookmarkEnd w:id="6"/>
    </w:p>
    <w:p w14:paraId="00000097" w14:textId="74450A09" w:rsidR="0017725B" w:rsidRPr="00BF30F8" w:rsidRDefault="00A7646D" w:rsidP="009571BA">
      <w:pPr>
        <w:pStyle w:val="Ttulo2"/>
        <w:numPr>
          <w:ilvl w:val="1"/>
          <w:numId w:val="7"/>
        </w:numPr>
        <w:rPr>
          <w:sz w:val="22"/>
          <w:szCs w:val="22"/>
        </w:rPr>
      </w:pPr>
      <w:bookmarkStart w:id="7" w:name="_Toc142465758"/>
      <w:bookmarkStart w:id="8" w:name="_Toc142471598"/>
      <w:r w:rsidRPr="00BF30F8">
        <w:rPr>
          <w:sz w:val="22"/>
          <w:szCs w:val="22"/>
        </w:rPr>
        <w:t>Objetivo General</w:t>
      </w:r>
      <w:bookmarkEnd w:id="7"/>
      <w:bookmarkEnd w:id="8"/>
    </w:p>
    <w:p w14:paraId="2D3D3E7E" w14:textId="39B03A9B" w:rsidR="00381C0D" w:rsidRDefault="00A7646D" w:rsidP="00381C0D">
      <w:r w:rsidRPr="00BF30F8">
        <w:t xml:space="preserve">Diseñar una plataforma web para el registro y consulta de datos de las pruebas de orina 5-HIAA, </w:t>
      </w:r>
      <w:r w:rsidR="00381C0D">
        <w:t xml:space="preserve">que permita </w:t>
      </w:r>
      <w:r w:rsidRPr="00BF30F8">
        <w:t>autorizar, registrar y consultar los resultados de dichas pruebas</w:t>
      </w:r>
      <w:bookmarkStart w:id="9" w:name="_Toc142465759"/>
      <w:r w:rsidR="00381C0D">
        <w:t>, mediante tecnologías web modernas.</w:t>
      </w:r>
    </w:p>
    <w:p w14:paraId="699EEF7C" w14:textId="77777777" w:rsidR="00381C0D" w:rsidRDefault="00381C0D" w:rsidP="00381C0D"/>
    <w:p w14:paraId="00000099" w14:textId="201C2D0D" w:rsidR="0017725B" w:rsidRPr="00381C0D" w:rsidRDefault="00A7646D" w:rsidP="00381C0D">
      <w:pPr>
        <w:pStyle w:val="Prrafodelista"/>
        <w:numPr>
          <w:ilvl w:val="1"/>
          <w:numId w:val="7"/>
        </w:numPr>
        <w:rPr>
          <w:sz w:val="22"/>
        </w:rPr>
      </w:pPr>
      <w:r w:rsidRPr="00381C0D">
        <w:rPr>
          <w:b/>
          <w:sz w:val="22"/>
        </w:rPr>
        <w:t>Objetivos Específicos</w:t>
      </w:r>
      <w:bookmarkEnd w:id="9"/>
    </w:p>
    <w:p w14:paraId="7A3F5B7C" w14:textId="42AD261E" w:rsidR="00381C0D" w:rsidRDefault="00381C0D">
      <w:pPr>
        <w:numPr>
          <w:ilvl w:val="0"/>
          <w:numId w:val="6"/>
        </w:numPr>
      </w:pPr>
      <w:r>
        <w:t xml:space="preserve">Crear </w:t>
      </w:r>
      <w:r w:rsidR="00C50A49">
        <w:t xml:space="preserve">colecciones </w:t>
      </w:r>
      <w:r>
        <w:t>donde contenga los roles</w:t>
      </w:r>
      <w:r w:rsidR="00C50A49">
        <w:t xml:space="preserve"> de usuarios, las pruebas y los resultados, mediante el software </w:t>
      </w:r>
      <w:proofErr w:type="spellStart"/>
      <w:r w:rsidR="00C50A49">
        <w:t>mongodB</w:t>
      </w:r>
      <w:proofErr w:type="spellEnd"/>
      <w:r w:rsidR="00C50A49">
        <w:t>.</w:t>
      </w:r>
    </w:p>
    <w:p w14:paraId="30E2E7B3" w14:textId="0B3C0906" w:rsidR="00381C0D" w:rsidRDefault="00381C0D">
      <w:pPr>
        <w:numPr>
          <w:ilvl w:val="0"/>
          <w:numId w:val="6"/>
        </w:numPr>
      </w:pPr>
      <w:r>
        <w:t>Realizar conexión de la base de datos con el servidor</w:t>
      </w:r>
      <w:r w:rsidR="0034359E">
        <w:t xml:space="preserve">, creando las rutas y sus respectivos controladores, por medio el software </w:t>
      </w:r>
      <w:r w:rsidR="00F8476F" w:rsidRPr="00BF30F8">
        <w:t>Express.js</w:t>
      </w:r>
      <w:r w:rsidR="00F8476F">
        <w:t>.</w:t>
      </w:r>
      <w:r w:rsidR="0034359E">
        <w:t xml:space="preserve"> </w:t>
      </w:r>
    </w:p>
    <w:p w14:paraId="0000009C" w14:textId="4C595D1A" w:rsidR="0017725B" w:rsidRPr="00BF30F8" w:rsidRDefault="00A7646D">
      <w:pPr>
        <w:numPr>
          <w:ilvl w:val="0"/>
          <w:numId w:val="6"/>
        </w:numPr>
      </w:pPr>
      <w:r w:rsidRPr="00BF30F8">
        <w:t xml:space="preserve">Diseñar las vistas de la plataforma, asegurando una navegación fácil e intuitiva mediante el uso </w:t>
      </w:r>
      <w:r w:rsidR="0034359E">
        <w:t xml:space="preserve">de </w:t>
      </w:r>
      <w:proofErr w:type="spellStart"/>
      <w:r w:rsidR="0034359E">
        <w:t>Handlebars</w:t>
      </w:r>
      <w:proofErr w:type="spellEnd"/>
      <w:r w:rsidR="00DD3584">
        <w:t xml:space="preserve"> y </w:t>
      </w:r>
      <w:r w:rsidRPr="00BF30F8">
        <w:t>CSS.</w:t>
      </w:r>
    </w:p>
    <w:p w14:paraId="2512E6C8" w14:textId="77777777" w:rsidR="00166A13" w:rsidRDefault="00166A13">
      <w:pPr>
        <w:spacing w:line="276" w:lineRule="auto"/>
        <w:ind w:firstLine="0"/>
        <w:jc w:val="left"/>
        <w:rPr>
          <w:b/>
          <w:sz w:val="22"/>
        </w:rPr>
      </w:pPr>
      <w:bookmarkStart w:id="10" w:name="_Toc142465760"/>
      <w:r>
        <w:rPr>
          <w:sz w:val="22"/>
        </w:rPr>
        <w:br w:type="page"/>
      </w:r>
    </w:p>
    <w:p w14:paraId="000000A5" w14:textId="33537DEE" w:rsidR="0017725B" w:rsidRPr="00BF30F8" w:rsidRDefault="00381C0D" w:rsidP="009571BA">
      <w:pPr>
        <w:pStyle w:val="Ttulo1"/>
        <w:numPr>
          <w:ilvl w:val="0"/>
          <w:numId w:val="7"/>
        </w:numPr>
        <w:rPr>
          <w:sz w:val="22"/>
          <w:szCs w:val="22"/>
        </w:rPr>
      </w:pPr>
      <w:bookmarkStart w:id="11" w:name="_Toc142471599"/>
      <w:r w:rsidRPr="00BF30F8">
        <w:rPr>
          <w:sz w:val="22"/>
          <w:szCs w:val="22"/>
        </w:rPr>
        <w:lastRenderedPageBreak/>
        <w:t>Estado Del Arte</w:t>
      </w:r>
      <w:bookmarkEnd w:id="10"/>
      <w:bookmarkEnd w:id="11"/>
    </w:p>
    <w:p w14:paraId="000000A7" w14:textId="77777777" w:rsidR="0017725B" w:rsidRPr="00BF30F8" w:rsidRDefault="00A7646D">
      <w:r w:rsidRPr="00BF30F8">
        <w:t>En el ámbito médico, los sistemas de información desempeñan un papel fundamental en la gestión eficiente y segura de datos clínicos, así como en la mejora de la atención al paciente. En el contexto del proyecto "Prueba de Orina 5-HIAA: Diseño e Implementación de un Sistema de Información para el Registro y Consultoría de Resultados", es relevante revisar el estado del arte de los sistemas de información médicos utilizados en entornos clínicos. A continuación, se presentan algunos aspectos destacados:</w:t>
      </w:r>
    </w:p>
    <w:p w14:paraId="6DF56383" w14:textId="77777777" w:rsidR="00FF500E" w:rsidRPr="00BF30F8" w:rsidRDefault="00FF500E"/>
    <w:p w14:paraId="2627098A" w14:textId="25DFC6F6" w:rsidR="00FF500E" w:rsidRPr="00BF30F8" w:rsidRDefault="00FF500E">
      <w:r w:rsidRPr="00BF30F8">
        <w:t>Se realizó un estudio con el fin de determinar la relevancia de los sistemas de información en la automatización de registros clínicos y las herramientas utilizadas para su implementación. Se analizaron artículos de revistas indexadas tanto en inglés como en español, extraídos de bases de datos bibliográficas como IEEE Digital Library, ScienceDirect, Scielo y Google Scholar. Se concluye que los sistemas de información que automatizan la gestión de historiales clínicos y que integran servicios en la nube, arquitectura orientada a servicios y software de salud como servicio, mejoran la comunicación médico-paciente, agilizan los procedimientos médicos, disminuyen costos y tiempos. En definitiva, los sistemas de información resultan esenciales en la automatización de registros clínicos, aportando mejoras sustanciales al proceso de atención al paciente en entornos de atención médica</w:t>
      </w:r>
      <w:sdt>
        <w:sdtPr>
          <w:id w:val="-383636479"/>
          <w:citation/>
        </w:sdtPr>
        <w:sdtContent>
          <w:r w:rsidRPr="00BF30F8">
            <w:fldChar w:fldCharType="begin"/>
          </w:r>
          <w:r w:rsidRPr="00BF30F8">
            <w:rPr>
              <w:lang w:val="es-CO"/>
            </w:rPr>
            <w:instrText xml:space="preserve"> CITATION Pre21 \l 9226 </w:instrText>
          </w:r>
          <w:r w:rsidRPr="00BF30F8">
            <w:fldChar w:fldCharType="separate"/>
          </w:r>
          <w:r w:rsidRPr="00BF30F8">
            <w:rPr>
              <w:noProof/>
              <w:lang w:val="es-CO"/>
            </w:rPr>
            <w:t xml:space="preserve"> (Preciado, Valles, &amp; Rodríguez, 2021)</w:t>
          </w:r>
          <w:r w:rsidRPr="00BF30F8">
            <w:fldChar w:fldCharType="end"/>
          </w:r>
        </w:sdtContent>
      </w:sdt>
      <w:r w:rsidR="00C82299" w:rsidRPr="00BF30F8">
        <w:t>.</w:t>
      </w:r>
    </w:p>
    <w:p w14:paraId="4CFF5DD0" w14:textId="77777777" w:rsidR="00C82299" w:rsidRPr="00BF30F8" w:rsidRDefault="00C82299"/>
    <w:p w14:paraId="3A144A46" w14:textId="4B6B0EF4" w:rsidR="00FF500E" w:rsidRPr="00BF30F8" w:rsidRDefault="00DA0C0C">
      <w:r w:rsidRPr="00BF30F8">
        <w:lastRenderedPageBreak/>
        <w:t>Otro</w:t>
      </w:r>
      <w:r w:rsidR="00C82299" w:rsidRPr="00BF30F8">
        <w:t xml:space="preserve"> estudio aborda el análisis y diseño de los sistemas de información en el Hospital Nacional Cayetano Heredia de Perú, con un enfoque en la identificación de sus componentes críticos. El análisis se llevó a cabo considerando diversas áreas, incluyendo la Dirección de Estadística e Informática, la Dirección de Medicina y la Oficina Ejecutiva de Apoyo Administrativo. Para la fase de diseño, se adoptó la metodología "</w:t>
      </w:r>
      <w:proofErr w:type="spellStart"/>
      <w:r w:rsidR="00C82299" w:rsidRPr="00BF30F8">
        <w:t>The</w:t>
      </w:r>
      <w:proofErr w:type="spellEnd"/>
      <w:r w:rsidR="00C82299" w:rsidRPr="00BF30F8">
        <w:t xml:space="preserve"> </w:t>
      </w:r>
      <w:proofErr w:type="spellStart"/>
      <w:r w:rsidR="00C82299" w:rsidRPr="00BF30F8">
        <w:t>Simplified</w:t>
      </w:r>
      <w:proofErr w:type="spellEnd"/>
      <w:r w:rsidR="00C82299" w:rsidRPr="00BF30F8">
        <w:t xml:space="preserve"> </w:t>
      </w:r>
      <w:proofErr w:type="spellStart"/>
      <w:r w:rsidR="00C82299" w:rsidRPr="00BF30F8">
        <w:t>Method</w:t>
      </w:r>
      <w:proofErr w:type="spellEnd"/>
      <w:r w:rsidR="00C82299" w:rsidRPr="00BF30F8">
        <w:t xml:space="preserve">" [SIM2004]. Además, se incluye la implementación de módulos esenciales para los procesos hospitalarios, tales como Auditoría Médica, Programación Médica, Gestión de Proveedores de Equipos Médicos e Insumos, así como Módulos de Seguridad y Hospitalización, que constituyen la base fundamental de las operaciones hospitalarias </w:t>
      </w:r>
      <w:sdt>
        <w:sdtPr>
          <w:id w:val="-146291823"/>
          <w:citation/>
        </w:sdtPr>
        <w:sdtContent>
          <w:r w:rsidR="00C82299" w:rsidRPr="00BF30F8">
            <w:fldChar w:fldCharType="begin"/>
          </w:r>
          <w:r w:rsidR="00C82299" w:rsidRPr="00BF30F8">
            <w:rPr>
              <w:lang w:val="es-CO"/>
            </w:rPr>
            <w:instrText xml:space="preserve"> CITATION Mos11 \l 9226 </w:instrText>
          </w:r>
          <w:r w:rsidR="00C82299" w:rsidRPr="00BF30F8">
            <w:fldChar w:fldCharType="separate"/>
          </w:r>
          <w:r w:rsidR="00C82299" w:rsidRPr="00BF30F8">
            <w:rPr>
              <w:noProof/>
              <w:lang w:val="es-CO"/>
            </w:rPr>
            <w:t>(Mosquera &amp; Mestanza, 2011)</w:t>
          </w:r>
          <w:r w:rsidR="00C82299" w:rsidRPr="00BF30F8">
            <w:fldChar w:fldCharType="end"/>
          </w:r>
        </w:sdtContent>
      </w:sdt>
      <w:r w:rsidR="00C82299" w:rsidRPr="00BF30F8">
        <w:t>.</w:t>
      </w:r>
    </w:p>
    <w:p w14:paraId="106C2398" w14:textId="77777777" w:rsidR="00DE3F6C" w:rsidRPr="00BF30F8" w:rsidRDefault="00DE3F6C" w:rsidP="00DE3F6C"/>
    <w:p w14:paraId="0130BD3A" w14:textId="7149D62E" w:rsidR="00DA0C0C" w:rsidRPr="00BF30F8" w:rsidRDefault="00DE3F6C" w:rsidP="00DE3F6C">
      <w:r w:rsidRPr="00BF30F8">
        <w:t>Se realizó otro proyecto cuyo propósito e</w:t>
      </w:r>
      <w:r w:rsidR="00166A13">
        <w:t>ra</w:t>
      </w:r>
      <w:r w:rsidRPr="00BF30F8">
        <w:t xml:space="preserve"> analizar y diseñar los sistemas de información en el Hospital Nacional Cayetano Heredia de Perú, específicamente en el área de selección, evaluación y otorgamiento de privilegios a los médicos, identificando oportunidades de mejora. Se destaca que muchas clínicas carecen de procesos estructurados para estas actividades, lo que provoca desorden y falta de control. Para abordar esta problemática, se prop</w:t>
      </w:r>
      <w:r w:rsidR="00166A13">
        <w:t>uso</w:t>
      </w:r>
      <w:r w:rsidRPr="00BF30F8">
        <w:t xml:space="preserve"> el desarrollo de un sistema basado en la metodología BPM (Business </w:t>
      </w:r>
      <w:proofErr w:type="spellStart"/>
      <w:r w:rsidRPr="00BF30F8">
        <w:t>Process</w:t>
      </w:r>
      <w:proofErr w:type="spellEnd"/>
      <w:r w:rsidRPr="00BF30F8">
        <w:t xml:space="preserve"> Management) que automatice y monitoree estos procesos en la Clínica Alfa (nombre ficticio para mantener la confidencialidad). El sistema se ha diseñ</w:t>
      </w:r>
      <w:r w:rsidR="00166A13">
        <w:t>ó</w:t>
      </w:r>
      <w:r w:rsidRPr="00BF30F8">
        <w:t xml:space="preserve"> para optimizar la gestión de los médicos y garantizar la integridad de la información. Se detalla el proceso de análisis, diseño e implementación del sistema, haciendo uso de herramientas BPM, con énfasis en la documentación de los procesos, el modelado de datos y la creación de una base de datos ordenada para facilitar la </w:t>
      </w:r>
      <w:r w:rsidRPr="00BF30F8">
        <w:lastRenderedPageBreak/>
        <w:t xml:space="preserve">generación de informes. Se enfatiza la aplicabilidad del sistema en la Clínica Alfa y la posibilidad de extender esta solución a otras áreas de la clínica y a nivel nacional. El trabajo se estructura en capítulos que abordan diferentes aspectos, desde el contexto y objetivos hasta la implementación y conclusiones del proyecto </w:t>
      </w:r>
      <w:sdt>
        <w:sdtPr>
          <w:id w:val="-1525082683"/>
          <w:citation/>
        </w:sdtPr>
        <w:sdtContent>
          <w:r w:rsidRPr="00BF30F8">
            <w:fldChar w:fldCharType="begin"/>
          </w:r>
          <w:r w:rsidRPr="00BF30F8">
            <w:rPr>
              <w:lang w:val="es-CO"/>
            </w:rPr>
            <w:instrText xml:space="preserve"> CITATION Gar13 \l 9226 </w:instrText>
          </w:r>
          <w:r w:rsidRPr="00BF30F8">
            <w:fldChar w:fldCharType="separate"/>
          </w:r>
          <w:r w:rsidRPr="00BF30F8">
            <w:rPr>
              <w:noProof/>
              <w:lang w:val="es-CO"/>
            </w:rPr>
            <w:t>(García, 2013)</w:t>
          </w:r>
          <w:r w:rsidRPr="00BF30F8">
            <w:fldChar w:fldCharType="end"/>
          </w:r>
        </w:sdtContent>
      </w:sdt>
      <w:r w:rsidRPr="00BF30F8">
        <w:t>.</w:t>
      </w:r>
    </w:p>
    <w:p w14:paraId="3C65F33D" w14:textId="77777777" w:rsidR="00DA0C0C" w:rsidRPr="00BF30F8" w:rsidRDefault="00DA0C0C" w:rsidP="00DA0C0C"/>
    <w:p w14:paraId="05868887" w14:textId="36AC2BE8" w:rsidR="00FF500E" w:rsidRPr="00BF30F8" w:rsidRDefault="00DA0C0C">
      <w:r w:rsidRPr="00BF30F8">
        <w:t xml:space="preserve">Se realizó otro proyecto, el cual aborda la necesidad de controlar y gestionar eficazmente la diabetes tipo 1 en Girardot, Colombia, centrándose en aquellos pacientes que no comprenden completamente los riesgos asociados con el manejo inadecuado de la enfermedad en la ciudad. Su objetivo </w:t>
      </w:r>
      <w:r w:rsidR="00166A13">
        <w:t>era</w:t>
      </w:r>
      <w:r w:rsidRPr="00BF30F8">
        <w:t xml:space="preserve"> crear una estrategia dirigida a jóvenes y padres para mejorar el cuidado y la gestión de la diabetes tipo 1. Este sistema ofrece una herramienta que facilita el control de diversos aspectos de su enfermedad, como pruebas de glucosa, ejercicio, comidas, medicamentos, historial médico, peso y altura. El sistema de información se desarrolló utilizando tecnologías como Laravel y Bootstrap, junto con una base de datos SQL </w:t>
      </w:r>
      <w:sdt>
        <w:sdtPr>
          <w:id w:val="-574127510"/>
          <w:citation/>
        </w:sdtPr>
        <w:sdtContent>
          <w:r w:rsidRPr="00BF30F8">
            <w:fldChar w:fldCharType="begin"/>
          </w:r>
          <w:r w:rsidRPr="00BF30F8">
            <w:rPr>
              <w:lang w:val="es-CO"/>
            </w:rPr>
            <w:instrText xml:space="preserve"> CITATION Mes21 \l 9226 </w:instrText>
          </w:r>
          <w:r w:rsidRPr="00BF30F8">
            <w:fldChar w:fldCharType="separate"/>
          </w:r>
          <w:r w:rsidRPr="00BF30F8">
            <w:rPr>
              <w:noProof/>
              <w:lang w:val="es-CO"/>
            </w:rPr>
            <w:t>(Mesa, 2021)</w:t>
          </w:r>
          <w:r w:rsidRPr="00BF30F8">
            <w:fldChar w:fldCharType="end"/>
          </w:r>
        </w:sdtContent>
      </w:sdt>
      <w:r w:rsidRPr="00BF30F8">
        <w:t>.</w:t>
      </w:r>
    </w:p>
    <w:p w14:paraId="000000B0" w14:textId="77777777" w:rsidR="0017725B" w:rsidRPr="00BF30F8" w:rsidRDefault="0017725B"/>
    <w:p w14:paraId="000000B1" w14:textId="5ED83ADA" w:rsidR="0017725B" w:rsidRPr="00BF30F8" w:rsidRDefault="00A7646D">
      <w:r w:rsidRPr="00BF30F8">
        <w:t xml:space="preserve">En </w:t>
      </w:r>
      <w:r w:rsidR="00166A13">
        <w:t>este c</w:t>
      </w:r>
      <w:r w:rsidRPr="00BF30F8">
        <w:t>ontexto</w:t>
      </w:r>
      <w:r w:rsidR="00166A13">
        <w:t>,</w:t>
      </w:r>
      <w:r w:rsidRPr="00BF30F8">
        <w:t xml:space="preserve"> el proyecto de diseño e implementación de un sistema de información para la prueba de orina 5-HIAA, es fundamental considerar las necesidades particulares de los profesionales de la salud y los estándares existentes en el manejo de datos clínicos. La integración con otros sistemas existentes, la seguridad de la información y la facilidad de uso son aspectos clave </w:t>
      </w:r>
      <w:proofErr w:type="gramStart"/>
      <w:r w:rsidRPr="00BF30F8">
        <w:t>a</w:t>
      </w:r>
      <w:proofErr w:type="gramEnd"/>
      <w:r w:rsidRPr="00BF30F8">
        <w:t xml:space="preserve"> tener en cuenta durante el desarrollo del sistema</w:t>
      </w:r>
      <w:r w:rsidR="00166A13">
        <w:t>;</w:t>
      </w:r>
      <w:r w:rsidR="00166A13" w:rsidRPr="00166A13">
        <w:t xml:space="preserve"> </w:t>
      </w:r>
      <w:r w:rsidR="00166A13">
        <w:t>c</w:t>
      </w:r>
      <w:r w:rsidR="00166A13">
        <w:t>abe mencionar que</w:t>
      </w:r>
      <w:r w:rsidR="00166A13" w:rsidRPr="00BF30F8">
        <w:t xml:space="preserve"> cada sistema de información tiene sus propias características y requisitos específicos. </w:t>
      </w:r>
      <w:r w:rsidRPr="00BF30F8">
        <w:br w:type="page"/>
      </w:r>
    </w:p>
    <w:p w14:paraId="000000B2" w14:textId="4D186FD1" w:rsidR="0017725B" w:rsidRPr="00BF30F8" w:rsidRDefault="00D00A4D" w:rsidP="009571BA">
      <w:pPr>
        <w:pStyle w:val="Ttulo1"/>
        <w:numPr>
          <w:ilvl w:val="0"/>
          <w:numId w:val="7"/>
        </w:numPr>
        <w:rPr>
          <w:sz w:val="22"/>
          <w:szCs w:val="22"/>
        </w:rPr>
      </w:pPr>
      <w:bookmarkStart w:id="12" w:name="_Toc142465761"/>
      <w:bookmarkStart w:id="13" w:name="_Toc142471600"/>
      <w:r w:rsidRPr="00BF30F8">
        <w:rPr>
          <w:sz w:val="22"/>
          <w:szCs w:val="22"/>
        </w:rPr>
        <w:lastRenderedPageBreak/>
        <w:t>Metodología</w:t>
      </w:r>
      <w:bookmarkEnd w:id="12"/>
      <w:bookmarkEnd w:id="13"/>
    </w:p>
    <w:p w14:paraId="000000B3" w14:textId="77777777" w:rsidR="0017725B" w:rsidRPr="00BF30F8" w:rsidRDefault="0017725B"/>
    <w:p w14:paraId="000000B4" w14:textId="5E0E4B88" w:rsidR="0017725B" w:rsidRPr="00BF30F8" w:rsidRDefault="00A7646D">
      <w:r w:rsidRPr="00BF30F8">
        <w:t xml:space="preserve">La metodología utilizada para el desarrollo del </w:t>
      </w:r>
      <w:r w:rsidR="000D3B00" w:rsidRPr="00BF30F8">
        <w:t xml:space="preserve">presente </w:t>
      </w:r>
      <w:r w:rsidRPr="00BF30F8">
        <w:t>proyecto se llevó a cabo siguiendo un enfoque estructurado y detallado, que consideró los requisitos y necesidades específicas</w:t>
      </w:r>
      <w:r w:rsidR="000D3B00" w:rsidRPr="00BF30F8">
        <w:t xml:space="preserve"> y funcionalidades</w:t>
      </w:r>
      <w:r w:rsidRPr="00BF30F8">
        <w:t xml:space="preserve"> de los usuarios involucrados en el ámbito médico. A </w:t>
      </w:r>
      <w:r w:rsidR="000D3B00" w:rsidRPr="00BF30F8">
        <w:t>continuación,</w:t>
      </w:r>
      <w:r w:rsidRPr="00BF30F8">
        <w:t xml:space="preserve"> se detallan las fases y técnicas utilizadas en cada una de ellas:</w:t>
      </w:r>
    </w:p>
    <w:p w14:paraId="000000B5" w14:textId="77777777" w:rsidR="0017725B" w:rsidRPr="00BF30F8" w:rsidRDefault="0017725B"/>
    <w:p w14:paraId="000000B6" w14:textId="29EECDEF" w:rsidR="0017725B" w:rsidRPr="00BF30F8" w:rsidRDefault="00A7646D" w:rsidP="004D3160">
      <w:pPr>
        <w:pStyle w:val="Prrafodelista"/>
        <w:numPr>
          <w:ilvl w:val="1"/>
          <w:numId w:val="7"/>
        </w:numPr>
        <w:outlineLvl w:val="1"/>
        <w:rPr>
          <w:b/>
          <w:bCs/>
        </w:rPr>
      </w:pPr>
      <w:bookmarkStart w:id="14" w:name="_Toc142465762"/>
      <w:bookmarkStart w:id="15" w:name="_Toc142471601"/>
      <w:r w:rsidRPr="00BF30F8">
        <w:rPr>
          <w:b/>
          <w:bCs/>
        </w:rPr>
        <w:t>Análisis de requisitos</w:t>
      </w:r>
      <w:bookmarkEnd w:id="14"/>
      <w:bookmarkEnd w:id="15"/>
    </w:p>
    <w:p w14:paraId="000000B8" w14:textId="39B89C3C" w:rsidR="0017725B" w:rsidRPr="00BF30F8" w:rsidRDefault="00166A13" w:rsidP="004D3160">
      <w:pPr>
        <w:ind w:left="360"/>
      </w:pPr>
      <w:r>
        <w:t>En primera instancia,</w:t>
      </w:r>
      <w:r w:rsidR="000D3B00" w:rsidRPr="00BF30F8">
        <w:t xml:space="preserve"> se realizó un análisis exhaustivo de los requisitos funcionales y no funcionales del sistema. Durante este proceso, se identificaron los diferentes roles que desempeñarían un papel clave en la plataforma, con el objetivo de satisfacer las necesidades y expectativas de los usuarios. Se debe tener en cuenta que, debido a la falta de entrevistas con personal de salud, los requisitos se basaron en una comprensión general de los procesos y las actividades relacionadas con la prueba de orina 5-HIAA.</w:t>
      </w:r>
      <w:r w:rsidR="0037009D" w:rsidRPr="00BF30F8">
        <w:t xml:space="preserve"> Los roles que se identificaron de los procesos generales de la toma de la prueba se muestran en la </w:t>
      </w:r>
      <w:r w:rsidR="004B467F" w:rsidRPr="00BF30F8">
        <w:rPr>
          <w:highlight w:val="yellow"/>
        </w:rPr>
        <w:fldChar w:fldCharType="begin"/>
      </w:r>
      <w:r w:rsidR="004B467F" w:rsidRPr="00BF30F8">
        <w:instrText xml:space="preserve"> REF _Ref141185427 \h </w:instrText>
      </w:r>
      <w:r w:rsidR="00BF30F8" w:rsidRPr="00BF30F8">
        <w:rPr>
          <w:highlight w:val="yellow"/>
        </w:rPr>
        <w:instrText xml:space="preserve"> \* MERGEFORMAT </w:instrText>
      </w:r>
      <w:r w:rsidR="004B467F" w:rsidRPr="00BF30F8">
        <w:rPr>
          <w:highlight w:val="yellow"/>
        </w:rPr>
      </w:r>
      <w:r w:rsidR="004B467F" w:rsidRPr="00BF30F8">
        <w:rPr>
          <w:highlight w:val="yellow"/>
        </w:rPr>
        <w:fldChar w:fldCharType="separate"/>
      </w:r>
      <w:r w:rsidR="001E49B2" w:rsidRPr="00BF30F8">
        <w:rPr>
          <w:i/>
          <w:iCs/>
        </w:rPr>
        <w:t xml:space="preserve">Figura </w:t>
      </w:r>
      <w:r w:rsidR="001E49B2" w:rsidRPr="00BF30F8">
        <w:rPr>
          <w:i/>
          <w:iCs/>
          <w:noProof/>
        </w:rPr>
        <w:t>1</w:t>
      </w:r>
      <w:r w:rsidR="004B467F" w:rsidRPr="00BF30F8">
        <w:rPr>
          <w:highlight w:val="yellow"/>
        </w:rPr>
        <w:fldChar w:fldCharType="end"/>
      </w:r>
      <w:r w:rsidR="007D2F94" w:rsidRPr="00BF30F8">
        <w:t xml:space="preserve"> y el proceso general de la toma de examen se observa en la </w:t>
      </w:r>
      <w:r w:rsidR="007D2F94" w:rsidRPr="00BF30F8">
        <w:fldChar w:fldCharType="begin"/>
      </w:r>
      <w:r w:rsidR="007D2F94" w:rsidRPr="00BF30F8">
        <w:instrText xml:space="preserve"> REF _Ref141189991 \h </w:instrText>
      </w:r>
      <w:r w:rsidR="00BF30F8" w:rsidRPr="00BF30F8">
        <w:instrText xml:space="preserve"> \* MERGEFORMAT </w:instrText>
      </w:r>
      <w:r w:rsidR="007D2F94" w:rsidRPr="00BF30F8">
        <w:fldChar w:fldCharType="separate"/>
      </w:r>
      <w:r w:rsidR="001E49B2" w:rsidRPr="00BF30F8">
        <w:rPr>
          <w:i/>
          <w:iCs/>
        </w:rPr>
        <w:t xml:space="preserve">Figura </w:t>
      </w:r>
      <w:r w:rsidR="001E49B2" w:rsidRPr="00BF30F8">
        <w:rPr>
          <w:i/>
          <w:iCs/>
          <w:noProof/>
        </w:rPr>
        <w:t>2</w:t>
      </w:r>
      <w:r w:rsidR="007D2F94" w:rsidRPr="00BF30F8">
        <w:fldChar w:fldCharType="end"/>
      </w:r>
      <w:r w:rsidR="0037009D" w:rsidRPr="00BF30F8">
        <w:t xml:space="preserve">.  </w:t>
      </w:r>
    </w:p>
    <w:p w14:paraId="23F0D39E" w14:textId="77777777" w:rsidR="0037009D" w:rsidRPr="00BF30F8" w:rsidRDefault="0037009D">
      <w:pPr>
        <w:ind w:left="720"/>
      </w:pPr>
    </w:p>
    <w:p w14:paraId="6C8E44E6" w14:textId="3C6B6836" w:rsidR="0037009D" w:rsidRPr="00BF30F8" w:rsidRDefault="0037009D" w:rsidP="0037009D">
      <w:pPr>
        <w:pStyle w:val="Descripcin"/>
        <w:keepNext/>
        <w:jc w:val="center"/>
        <w:rPr>
          <w:i w:val="0"/>
          <w:iCs w:val="0"/>
          <w:color w:val="auto"/>
          <w:sz w:val="22"/>
          <w:szCs w:val="22"/>
        </w:rPr>
      </w:pPr>
      <w:bookmarkStart w:id="16" w:name="_Ref141185427"/>
      <w:bookmarkStart w:id="17" w:name="_Toc142471559"/>
      <w:r w:rsidRPr="00BF30F8">
        <w:rPr>
          <w:i w:val="0"/>
          <w:iCs w:val="0"/>
          <w:color w:val="auto"/>
          <w:sz w:val="22"/>
          <w:szCs w:val="22"/>
        </w:rPr>
        <w:lastRenderedPageBreak/>
        <w:t xml:space="preserve">Figura </w:t>
      </w:r>
      <w:r w:rsidRPr="00BF30F8">
        <w:rPr>
          <w:i w:val="0"/>
          <w:iCs w:val="0"/>
          <w:color w:val="auto"/>
          <w:sz w:val="22"/>
          <w:szCs w:val="22"/>
        </w:rPr>
        <w:fldChar w:fldCharType="begin"/>
      </w:r>
      <w:r w:rsidRPr="00BF30F8">
        <w:rPr>
          <w:i w:val="0"/>
          <w:iCs w:val="0"/>
          <w:color w:val="auto"/>
          <w:sz w:val="22"/>
          <w:szCs w:val="22"/>
        </w:rPr>
        <w:instrText xml:space="preserve"> SEQ Figura \* ARABIC </w:instrText>
      </w:r>
      <w:r w:rsidRPr="00BF30F8">
        <w:rPr>
          <w:i w:val="0"/>
          <w:iCs w:val="0"/>
          <w:color w:val="auto"/>
          <w:sz w:val="22"/>
          <w:szCs w:val="22"/>
        </w:rPr>
        <w:fldChar w:fldCharType="separate"/>
      </w:r>
      <w:r w:rsidR="00FB4475" w:rsidRPr="00BF30F8">
        <w:rPr>
          <w:i w:val="0"/>
          <w:iCs w:val="0"/>
          <w:noProof/>
          <w:color w:val="auto"/>
          <w:sz w:val="22"/>
          <w:szCs w:val="22"/>
        </w:rPr>
        <w:t>1</w:t>
      </w:r>
      <w:r w:rsidRPr="00BF30F8">
        <w:rPr>
          <w:i w:val="0"/>
          <w:iCs w:val="0"/>
          <w:color w:val="auto"/>
          <w:sz w:val="22"/>
          <w:szCs w:val="22"/>
        </w:rPr>
        <w:fldChar w:fldCharType="end"/>
      </w:r>
      <w:bookmarkEnd w:id="16"/>
      <w:r w:rsidRPr="00BF30F8">
        <w:rPr>
          <w:i w:val="0"/>
          <w:iCs w:val="0"/>
          <w:color w:val="auto"/>
          <w:sz w:val="22"/>
          <w:szCs w:val="22"/>
        </w:rPr>
        <w:t>. Roles involucrados en la toma de la prueba de orina 5-HIAA</w:t>
      </w:r>
      <w:bookmarkEnd w:id="17"/>
    </w:p>
    <w:p w14:paraId="5130EF23" w14:textId="59AC1327" w:rsidR="0037009D" w:rsidRDefault="0037009D" w:rsidP="0037009D">
      <w:pPr>
        <w:ind w:left="720"/>
        <w:jc w:val="center"/>
      </w:pPr>
      <w:r w:rsidRPr="00BF30F8">
        <w:rPr>
          <w:noProof/>
        </w:rPr>
        <w:drawing>
          <wp:inline distT="0" distB="0" distL="0" distR="0" wp14:anchorId="61B43209" wp14:editId="24B88789">
            <wp:extent cx="2735249" cy="2127979"/>
            <wp:effectExtent l="0" t="0" r="8255" b="5715"/>
            <wp:docPr id="957829952" name="Imagen 1"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29952" name="Imagen 1" descr="Diagrama, For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50151" cy="2139572"/>
                    </a:xfrm>
                    <a:prstGeom prst="rect">
                      <a:avLst/>
                    </a:prstGeom>
                    <a:noFill/>
                    <a:ln>
                      <a:noFill/>
                    </a:ln>
                  </pic:spPr>
                </pic:pic>
              </a:graphicData>
            </a:graphic>
          </wp:inline>
        </w:drawing>
      </w:r>
    </w:p>
    <w:p w14:paraId="30DD98BC" w14:textId="7168D0A4" w:rsidR="00042E37" w:rsidRPr="00BF30F8" w:rsidRDefault="00042E37" w:rsidP="0037009D">
      <w:pPr>
        <w:ind w:left="720"/>
        <w:jc w:val="center"/>
      </w:pPr>
      <w:r w:rsidRPr="00042E37">
        <w:rPr>
          <w:sz w:val="20"/>
          <w:szCs w:val="18"/>
        </w:rPr>
        <w:t>Autoría. Propia.</w:t>
      </w:r>
    </w:p>
    <w:p w14:paraId="000000B9" w14:textId="77777777" w:rsidR="0017725B" w:rsidRPr="00BF30F8" w:rsidRDefault="0017725B">
      <w:pPr>
        <w:ind w:left="720"/>
      </w:pPr>
    </w:p>
    <w:p w14:paraId="26EF9C56" w14:textId="0B8B3246" w:rsidR="00A21588" w:rsidRPr="00BF30F8" w:rsidRDefault="00A21588" w:rsidP="00A21588">
      <w:pPr>
        <w:ind w:left="720"/>
      </w:pPr>
      <w:r w:rsidRPr="00BF30F8">
        <w:t xml:space="preserve">El administrador </w:t>
      </w:r>
      <w:r w:rsidR="00042E37">
        <w:t xml:space="preserve">como rol maestro tiene </w:t>
      </w:r>
      <w:r w:rsidRPr="00BF30F8">
        <w:t xml:space="preserve">la </w:t>
      </w:r>
      <w:r w:rsidR="00042E37">
        <w:t>facultad</w:t>
      </w:r>
      <w:r w:rsidRPr="00BF30F8">
        <w:t xml:space="preserve"> de agregar</w:t>
      </w:r>
      <w:r w:rsidR="004D3160" w:rsidRPr="00BF30F8">
        <w:t>, editar o eliminar</w:t>
      </w:r>
      <w:r w:rsidRPr="00BF30F8">
        <w:t xml:space="preserve"> usuarios con cualquiera de los cuatro roles. Su función principal es garantizar la correcta administración y configuración de</w:t>
      </w:r>
      <w:r w:rsidR="00042E37">
        <w:t xml:space="preserve"> los datos del</w:t>
      </w:r>
      <w:r w:rsidRPr="00BF30F8">
        <w:t xml:space="preserve"> sistema. El médico, por su parte, tiene la facultad de visualizar los resultados de las pruebas y crear órdenes médicas. Esto le permite acceder a la información relevante para tomar decisiones clínicas fundamentadas. El empleado, tiene la responsabilidad de agregar los resultados de las pruebas al sistema, asegurando la integridad de los datos registrados. Finalmente, el paciente tiene la capacidad de visualizar sus resultados individuales y acceder a estadísticas generales relacionadas con los resultados de la prueba de orina 5-HIAA, como desgloses por género y por municipio. Esto permite a los pacientes tener una mejor comprensión de su condición de salud y tomar decisiones informadas. Las funcionalidades asignadas a cada rol dentro de la plataforma se encuentran resumidas en la </w:t>
      </w:r>
      <w:r w:rsidRPr="00BF30F8">
        <w:fldChar w:fldCharType="begin"/>
      </w:r>
      <w:r w:rsidRPr="00BF30F8">
        <w:instrText xml:space="preserve"> REF _Ref141185413 \h </w:instrText>
      </w:r>
      <w:r w:rsidR="00BF30F8" w:rsidRPr="00BF30F8">
        <w:instrText xml:space="preserve"> \* MERGEFORMAT </w:instrText>
      </w:r>
      <w:r w:rsidRPr="00BF30F8">
        <w:fldChar w:fldCharType="separate"/>
      </w:r>
      <w:r w:rsidR="001E49B2" w:rsidRPr="00BF30F8">
        <w:rPr>
          <w:i/>
          <w:iCs/>
        </w:rPr>
        <w:t xml:space="preserve">Figura </w:t>
      </w:r>
      <w:r w:rsidR="001E49B2" w:rsidRPr="00BF30F8">
        <w:rPr>
          <w:i/>
          <w:iCs/>
          <w:noProof/>
        </w:rPr>
        <w:t>3</w:t>
      </w:r>
      <w:r w:rsidRPr="00BF30F8">
        <w:fldChar w:fldCharType="end"/>
      </w:r>
      <w:r w:rsidRPr="00BF30F8">
        <w:t>.</w:t>
      </w:r>
    </w:p>
    <w:p w14:paraId="57C2075E" w14:textId="77777777" w:rsidR="007D2F94" w:rsidRPr="00BF30F8" w:rsidRDefault="007D2F94">
      <w:pPr>
        <w:ind w:left="720"/>
      </w:pPr>
    </w:p>
    <w:p w14:paraId="12E9EFC4" w14:textId="281B3213" w:rsidR="007D2F94" w:rsidRPr="00BF30F8" w:rsidRDefault="007D2F94" w:rsidP="007D2F94">
      <w:pPr>
        <w:pStyle w:val="Descripcin"/>
        <w:keepNext/>
        <w:jc w:val="center"/>
        <w:rPr>
          <w:i w:val="0"/>
          <w:iCs w:val="0"/>
          <w:color w:val="auto"/>
          <w:sz w:val="22"/>
          <w:szCs w:val="22"/>
        </w:rPr>
      </w:pPr>
      <w:bookmarkStart w:id="18" w:name="_Ref141189991"/>
      <w:bookmarkStart w:id="19" w:name="_Toc142471560"/>
      <w:r w:rsidRPr="00BF30F8">
        <w:rPr>
          <w:i w:val="0"/>
          <w:iCs w:val="0"/>
          <w:color w:val="auto"/>
          <w:sz w:val="22"/>
          <w:szCs w:val="22"/>
        </w:rPr>
        <w:lastRenderedPageBreak/>
        <w:t xml:space="preserve">Figura </w:t>
      </w:r>
      <w:r w:rsidRPr="00BF30F8">
        <w:rPr>
          <w:i w:val="0"/>
          <w:iCs w:val="0"/>
          <w:color w:val="auto"/>
          <w:sz w:val="22"/>
          <w:szCs w:val="22"/>
        </w:rPr>
        <w:fldChar w:fldCharType="begin"/>
      </w:r>
      <w:r w:rsidRPr="00BF30F8">
        <w:rPr>
          <w:i w:val="0"/>
          <w:iCs w:val="0"/>
          <w:color w:val="auto"/>
          <w:sz w:val="22"/>
          <w:szCs w:val="22"/>
        </w:rPr>
        <w:instrText xml:space="preserve"> SEQ Figura \* ARABIC </w:instrText>
      </w:r>
      <w:r w:rsidRPr="00BF30F8">
        <w:rPr>
          <w:i w:val="0"/>
          <w:iCs w:val="0"/>
          <w:color w:val="auto"/>
          <w:sz w:val="22"/>
          <w:szCs w:val="22"/>
        </w:rPr>
        <w:fldChar w:fldCharType="separate"/>
      </w:r>
      <w:r w:rsidR="00FB4475" w:rsidRPr="00BF30F8">
        <w:rPr>
          <w:i w:val="0"/>
          <w:iCs w:val="0"/>
          <w:noProof/>
          <w:color w:val="auto"/>
          <w:sz w:val="22"/>
          <w:szCs w:val="22"/>
        </w:rPr>
        <w:t>2</w:t>
      </w:r>
      <w:r w:rsidRPr="00BF30F8">
        <w:rPr>
          <w:i w:val="0"/>
          <w:iCs w:val="0"/>
          <w:color w:val="auto"/>
          <w:sz w:val="22"/>
          <w:szCs w:val="22"/>
        </w:rPr>
        <w:fldChar w:fldCharType="end"/>
      </w:r>
      <w:bookmarkEnd w:id="18"/>
      <w:r w:rsidRPr="00BF30F8">
        <w:rPr>
          <w:i w:val="0"/>
          <w:iCs w:val="0"/>
          <w:color w:val="auto"/>
          <w:sz w:val="22"/>
          <w:szCs w:val="22"/>
        </w:rPr>
        <w:t>. Proceso general de la toma de la prueba 5-HIAA</w:t>
      </w:r>
      <w:bookmarkEnd w:id="19"/>
    </w:p>
    <w:p w14:paraId="64CBC8A2" w14:textId="7E54003A" w:rsidR="004B467F" w:rsidRDefault="007D2F94" w:rsidP="00A21588">
      <w:pPr>
        <w:ind w:left="720"/>
        <w:jc w:val="center"/>
      </w:pPr>
      <w:r w:rsidRPr="00BF30F8">
        <w:rPr>
          <w:noProof/>
        </w:rPr>
        <w:drawing>
          <wp:inline distT="0" distB="0" distL="0" distR="0" wp14:anchorId="68E20ADA" wp14:editId="3DCF9DF5">
            <wp:extent cx="2307586" cy="3482672"/>
            <wp:effectExtent l="0" t="0" r="0" b="3810"/>
            <wp:docPr id="1067266722"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66722" name="Imagen 3" descr="Diagram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07586" cy="3482672"/>
                    </a:xfrm>
                    <a:prstGeom prst="rect">
                      <a:avLst/>
                    </a:prstGeom>
                    <a:noFill/>
                    <a:ln>
                      <a:noFill/>
                    </a:ln>
                  </pic:spPr>
                </pic:pic>
              </a:graphicData>
            </a:graphic>
          </wp:inline>
        </w:drawing>
      </w:r>
    </w:p>
    <w:p w14:paraId="41BCF095" w14:textId="77777777" w:rsidR="00042E37" w:rsidRPr="00BF30F8" w:rsidRDefault="00042E37" w:rsidP="00042E37">
      <w:pPr>
        <w:ind w:left="720"/>
        <w:jc w:val="center"/>
      </w:pPr>
      <w:r w:rsidRPr="00042E37">
        <w:rPr>
          <w:sz w:val="20"/>
          <w:szCs w:val="18"/>
        </w:rPr>
        <w:t>Autoría. Propia.</w:t>
      </w:r>
    </w:p>
    <w:p w14:paraId="6A184FDE" w14:textId="77777777" w:rsidR="00042E37" w:rsidRPr="00BF30F8" w:rsidRDefault="00042E37" w:rsidP="00A21588">
      <w:pPr>
        <w:ind w:left="720"/>
        <w:jc w:val="center"/>
      </w:pPr>
    </w:p>
    <w:p w14:paraId="4D6A3921" w14:textId="77777777" w:rsidR="004B467F" w:rsidRPr="00BF30F8" w:rsidRDefault="004B467F">
      <w:pPr>
        <w:ind w:left="720"/>
      </w:pPr>
    </w:p>
    <w:p w14:paraId="1F2F0993" w14:textId="07D54772" w:rsidR="004B467F" w:rsidRPr="00BF30F8" w:rsidRDefault="004B467F" w:rsidP="004B467F">
      <w:pPr>
        <w:pStyle w:val="Descripcin"/>
        <w:keepNext/>
        <w:jc w:val="center"/>
        <w:rPr>
          <w:i w:val="0"/>
          <w:iCs w:val="0"/>
          <w:color w:val="auto"/>
          <w:sz w:val="22"/>
          <w:szCs w:val="22"/>
        </w:rPr>
      </w:pPr>
      <w:bookmarkStart w:id="20" w:name="_Ref141185413"/>
      <w:bookmarkStart w:id="21" w:name="_Toc142471561"/>
      <w:r w:rsidRPr="00BF30F8">
        <w:rPr>
          <w:i w:val="0"/>
          <w:iCs w:val="0"/>
          <w:color w:val="auto"/>
          <w:sz w:val="22"/>
          <w:szCs w:val="22"/>
        </w:rPr>
        <w:lastRenderedPageBreak/>
        <w:t xml:space="preserve">Figura </w:t>
      </w:r>
      <w:r w:rsidRPr="00BF30F8">
        <w:rPr>
          <w:i w:val="0"/>
          <w:iCs w:val="0"/>
          <w:color w:val="auto"/>
          <w:sz w:val="22"/>
          <w:szCs w:val="22"/>
        </w:rPr>
        <w:fldChar w:fldCharType="begin"/>
      </w:r>
      <w:r w:rsidRPr="00BF30F8">
        <w:rPr>
          <w:i w:val="0"/>
          <w:iCs w:val="0"/>
          <w:color w:val="auto"/>
          <w:sz w:val="22"/>
          <w:szCs w:val="22"/>
        </w:rPr>
        <w:instrText xml:space="preserve"> SEQ Figura \* ARABIC </w:instrText>
      </w:r>
      <w:r w:rsidRPr="00BF30F8">
        <w:rPr>
          <w:i w:val="0"/>
          <w:iCs w:val="0"/>
          <w:color w:val="auto"/>
          <w:sz w:val="22"/>
          <w:szCs w:val="22"/>
        </w:rPr>
        <w:fldChar w:fldCharType="separate"/>
      </w:r>
      <w:r w:rsidR="00FB4475" w:rsidRPr="00BF30F8">
        <w:rPr>
          <w:i w:val="0"/>
          <w:iCs w:val="0"/>
          <w:noProof/>
          <w:color w:val="auto"/>
          <w:sz w:val="22"/>
          <w:szCs w:val="22"/>
        </w:rPr>
        <w:t>3</w:t>
      </w:r>
      <w:r w:rsidRPr="00BF30F8">
        <w:rPr>
          <w:i w:val="0"/>
          <w:iCs w:val="0"/>
          <w:color w:val="auto"/>
          <w:sz w:val="22"/>
          <w:szCs w:val="22"/>
        </w:rPr>
        <w:fldChar w:fldCharType="end"/>
      </w:r>
      <w:bookmarkEnd w:id="20"/>
      <w:r w:rsidRPr="00BF30F8">
        <w:rPr>
          <w:i w:val="0"/>
          <w:iCs w:val="0"/>
          <w:color w:val="auto"/>
          <w:sz w:val="22"/>
          <w:szCs w:val="22"/>
        </w:rPr>
        <w:t>. Diagrama de funcionalidades de cada rol dentro de la plataforma</w:t>
      </w:r>
      <w:bookmarkEnd w:id="21"/>
    </w:p>
    <w:p w14:paraId="50359734" w14:textId="2F8CC9A9" w:rsidR="004B467F" w:rsidRPr="00BF30F8" w:rsidRDefault="004B467F" w:rsidP="004B467F">
      <w:pPr>
        <w:ind w:left="720"/>
        <w:jc w:val="center"/>
      </w:pPr>
      <w:r w:rsidRPr="00BF30F8">
        <w:rPr>
          <w:noProof/>
        </w:rPr>
        <w:drawing>
          <wp:inline distT="0" distB="0" distL="0" distR="0" wp14:anchorId="3C4C7E0D" wp14:editId="24A5704B">
            <wp:extent cx="3601941" cy="3204783"/>
            <wp:effectExtent l="0" t="0" r="0" b="0"/>
            <wp:docPr id="11622127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18703" cy="3219697"/>
                    </a:xfrm>
                    <a:prstGeom prst="rect">
                      <a:avLst/>
                    </a:prstGeom>
                    <a:noFill/>
                    <a:ln>
                      <a:noFill/>
                    </a:ln>
                  </pic:spPr>
                </pic:pic>
              </a:graphicData>
            </a:graphic>
          </wp:inline>
        </w:drawing>
      </w:r>
    </w:p>
    <w:p w14:paraId="5E9EDC95" w14:textId="77777777" w:rsidR="00042E37" w:rsidRPr="00BF30F8" w:rsidRDefault="00042E37" w:rsidP="00042E37">
      <w:pPr>
        <w:ind w:left="720"/>
        <w:jc w:val="center"/>
      </w:pPr>
      <w:r w:rsidRPr="00042E37">
        <w:rPr>
          <w:sz w:val="20"/>
          <w:szCs w:val="18"/>
        </w:rPr>
        <w:t>Autoría. Propia.</w:t>
      </w:r>
    </w:p>
    <w:p w14:paraId="000000BB" w14:textId="77777777" w:rsidR="0017725B" w:rsidRPr="00BF30F8" w:rsidRDefault="0017725B">
      <w:pPr>
        <w:ind w:left="720"/>
      </w:pPr>
    </w:p>
    <w:p w14:paraId="4954747A" w14:textId="649BE1D3" w:rsidR="00042E37" w:rsidRDefault="00A7646D" w:rsidP="00042E37">
      <w:pPr>
        <w:ind w:left="720"/>
      </w:pPr>
      <w:r w:rsidRPr="00BF30F8">
        <w:t xml:space="preserve">Durante el análisis de requisitos, se </w:t>
      </w:r>
      <w:r w:rsidR="00042E37">
        <w:t>tuvo</w:t>
      </w:r>
      <w:r w:rsidRPr="00BF30F8">
        <w:t xml:space="preserve"> en cuenta los tecnicismos médicos específicos relacionados con la prueba de orina 5-HIAA. Esto asegura que el sistema </w:t>
      </w:r>
      <w:r w:rsidR="00042E37">
        <w:t>fuese</w:t>
      </w:r>
      <w:r w:rsidRPr="00BF30F8">
        <w:t xml:space="preserve"> capaz de capturar, almacenar y presentar adecuadamente los datos relevantes para esta prueba en particular. Los requerimientos médicos, como la precisión en los valores de los resultados, la interpretación correcta de los datos y la integración con los estándares y terminología médica aplicables, se consideraron como elementos fundamentales en el diseño y desarrollo del sistema.</w:t>
      </w:r>
      <w:bookmarkStart w:id="22" w:name="_Toc142465763"/>
    </w:p>
    <w:p w14:paraId="091617BD" w14:textId="77777777" w:rsidR="00042E37" w:rsidRDefault="00042E37" w:rsidP="00042E37">
      <w:pPr>
        <w:ind w:left="720"/>
      </w:pPr>
    </w:p>
    <w:p w14:paraId="395F07E2" w14:textId="77777777" w:rsidR="00042E37" w:rsidRDefault="00042E37" w:rsidP="00042E37">
      <w:pPr>
        <w:ind w:left="720"/>
      </w:pPr>
    </w:p>
    <w:p w14:paraId="573D67AB" w14:textId="77777777" w:rsidR="00042E37" w:rsidRPr="00042E37" w:rsidRDefault="00042E37" w:rsidP="00042E37">
      <w:pPr>
        <w:ind w:left="720"/>
      </w:pPr>
    </w:p>
    <w:p w14:paraId="000000C0" w14:textId="43CA776D" w:rsidR="0017725B" w:rsidRPr="00BF30F8" w:rsidRDefault="00A7646D" w:rsidP="00265042">
      <w:pPr>
        <w:pStyle w:val="Prrafodelista"/>
        <w:numPr>
          <w:ilvl w:val="1"/>
          <w:numId w:val="7"/>
        </w:numPr>
        <w:outlineLvl w:val="1"/>
        <w:rPr>
          <w:b/>
          <w:bCs/>
        </w:rPr>
      </w:pPr>
      <w:bookmarkStart w:id="23" w:name="_Toc142471602"/>
      <w:r w:rsidRPr="00BF30F8">
        <w:rPr>
          <w:b/>
          <w:bCs/>
        </w:rPr>
        <w:lastRenderedPageBreak/>
        <w:t>Diseño del sistema</w:t>
      </w:r>
      <w:bookmarkEnd w:id="22"/>
      <w:bookmarkEnd w:id="23"/>
    </w:p>
    <w:p w14:paraId="000000C2" w14:textId="75041AAD" w:rsidR="0017725B" w:rsidRPr="00BF30F8" w:rsidRDefault="00A7646D" w:rsidP="00A84E5D">
      <w:pPr>
        <w:ind w:left="720"/>
      </w:pPr>
      <w:r w:rsidRPr="00BF30F8">
        <w:t xml:space="preserve">Con base en los requisitos recopilados, se procedió al diseño del sistema de información. Se utilizó la arquitectura MERN (MongoDB, </w:t>
      </w:r>
      <w:bookmarkStart w:id="24" w:name="_Hlk142469248"/>
      <w:r w:rsidRPr="00BF30F8">
        <w:t>Express.js</w:t>
      </w:r>
      <w:bookmarkEnd w:id="24"/>
      <w:r w:rsidRPr="00BF30F8">
        <w:t xml:space="preserve">, Node.js y Handlebars) como base tecnológica. </w:t>
      </w:r>
      <w:r w:rsidR="00F8476F">
        <w:t>De esta forma, s</w:t>
      </w:r>
      <w:r w:rsidR="00A84E5D" w:rsidRPr="00BF30F8">
        <w:t xml:space="preserve">e implementó el motor de plantillas Handlebars para generar las vistas del sistema, garantizando una comunicación fluida entre el front end y el back end, además de una presentación más concisa y eficiente de los datos. </w:t>
      </w:r>
    </w:p>
    <w:p w14:paraId="000000C3" w14:textId="77777777" w:rsidR="0017725B" w:rsidRPr="00BF30F8" w:rsidRDefault="0017725B">
      <w:pPr>
        <w:ind w:left="720"/>
      </w:pPr>
    </w:p>
    <w:p w14:paraId="000000C4" w14:textId="50058F75" w:rsidR="0017725B" w:rsidRPr="00BF30F8" w:rsidRDefault="00A7646D">
      <w:pPr>
        <w:ind w:left="720"/>
      </w:pPr>
      <w:r w:rsidRPr="00BF30F8">
        <w:t>El diseño del sistema abarcó varios componentes clave que contribuyen a su funcionalidad y efectividad. En primer lugar, se empleó el sistema de gestión de bases de datos MongoDB para almacenar y administrar los datos relacionados con los resultados de la prueba de orina 5-HIAA. MongoDB fue seleccionado por su flexibilidad, escalabilidad y capacidad para manejar grandes volúmenes de datos. Proporcio</w:t>
      </w:r>
      <w:r w:rsidR="00B57F56">
        <w:t>nó</w:t>
      </w:r>
      <w:r w:rsidRPr="00BF30F8">
        <w:t xml:space="preserve"> un enfoque NoSQL orientado a documentos, lo que permit</w:t>
      </w:r>
      <w:r w:rsidR="00B57F56">
        <w:t>ió</w:t>
      </w:r>
      <w:r w:rsidRPr="00BF30F8">
        <w:t xml:space="preserve"> un almacenamiento y recuperación eficientes de datos estructurados y no estructurados.</w:t>
      </w:r>
    </w:p>
    <w:p w14:paraId="000000C5" w14:textId="77777777" w:rsidR="0017725B" w:rsidRPr="00BF30F8" w:rsidRDefault="0017725B">
      <w:pPr>
        <w:ind w:left="720"/>
      </w:pPr>
    </w:p>
    <w:p w14:paraId="000000C6" w14:textId="77777777" w:rsidR="0017725B" w:rsidRPr="00BF30F8" w:rsidRDefault="00A7646D">
      <w:pPr>
        <w:ind w:left="720"/>
      </w:pPr>
      <w:r w:rsidRPr="00BF30F8">
        <w:t xml:space="preserve">Se utilizó Express.js, un sólido framework de aplicaciones web, para construir el lado del servidor del sistema. Proporcionó un canal de comunicación fluido y eficiente entre el lado del cliente y la base de datos. Express.js permitió la implementación de </w:t>
      </w:r>
      <w:proofErr w:type="spellStart"/>
      <w:r w:rsidRPr="00BF30F8">
        <w:t>APIs</w:t>
      </w:r>
      <w:proofErr w:type="spellEnd"/>
      <w:r w:rsidRPr="00BF30F8">
        <w:t xml:space="preserve"> </w:t>
      </w:r>
      <w:proofErr w:type="spellStart"/>
      <w:r w:rsidRPr="00BF30F8">
        <w:t>RESTful</w:t>
      </w:r>
      <w:proofErr w:type="spellEnd"/>
      <w:r w:rsidRPr="00BF30F8">
        <w:t>, lo que facilitó la recuperación y manipulación de datos a través de solicitudes HTTP estandarizadas.</w:t>
      </w:r>
    </w:p>
    <w:p w14:paraId="000000C7" w14:textId="77777777" w:rsidR="0017725B" w:rsidRPr="00BF30F8" w:rsidRDefault="0017725B">
      <w:pPr>
        <w:ind w:left="720"/>
      </w:pPr>
    </w:p>
    <w:p w14:paraId="000000C8" w14:textId="77777777" w:rsidR="0017725B" w:rsidRPr="00BF30F8" w:rsidRDefault="00A7646D">
      <w:pPr>
        <w:ind w:left="720"/>
      </w:pPr>
      <w:r w:rsidRPr="00BF30F8">
        <w:lastRenderedPageBreak/>
        <w:t>Node.js, como entorno de ejecución, desempeñó un papel crucial en garantizar el rendimiento y la escalabilidad del sistema. Su modelo de E/S no bloqueante y orientado a eventos permitió el procesamiento concurrente de múltiples solicitudes, lo que resultó en una mayor eficiencia y capacidad de respuesta. Node.js también facilitó la integración de diversos módulos y bibliotecas necesarios para la funcionalidad del sistema.</w:t>
      </w:r>
    </w:p>
    <w:p w14:paraId="000000C9" w14:textId="77777777" w:rsidR="0017725B" w:rsidRPr="00BF30F8" w:rsidRDefault="0017725B">
      <w:pPr>
        <w:ind w:left="720"/>
      </w:pPr>
    </w:p>
    <w:p w14:paraId="000000CA" w14:textId="47C43122" w:rsidR="0017725B" w:rsidRPr="00BF30F8" w:rsidRDefault="00A7646D">
      <w:pPr>
        <w:ind w:left="720"/>
      </w:pPr>
      <w:r w:rsidRPr="00BF30F8">
        <w:t xml:space="preserve">Handlebars, un potente motor de </w:t>
      </w:r>
      <w:r w:rsidR="00A4603B" w:rsidRPr="00BF30F8">
        <w:t>plantillas</w:t>
      </w:r>
      <w:r w:rsidR="00A4603B">
        <w:t>, por el cual,</w:t>
      </w:r>
      <w:r w:rsidRPr="00BF30F8">
        <w:t xml:space="preserve"> se integró en el sistema para generar vistas dinámicas basadas en los datos recuperados. Permitió la creación de plantillas reutilizables, reduciendo la duplicación de código y mejorando el mantenimiento. Handlebars proporcionó una sintaxis sencilla e intuitiva para incrustar contenido dinámico, facilitando la presentación de los resultados de las pruebas y otra información relevante a los usuarios.</w:t>
      </w:r>
    </w:p>
    <w:p w14:paraId="000000CB" w14:textId="77777777" w:rsidR="0017725B" w:rsidRPr="00BF30F8" w:rsidRDefault="0017725B">
      <w:pPr>
        <w:ind w:left="720"/>
      </w:pPr>
    </w:p>
    <w:p w14:paraId="000000CC" w14:textId="77777777" w:rsidR="0017725B" w:rsidRPr="00BF30F8" w:rsidRDefault="00A7646D">
      <w:pPr>
        <w:ind w:left="720"/>
      </w:pPr>
      <w:r w:rsidRPr="00BF30F8">
        <w:t>La interfaz de usuario del sistema se diseñó con un enfoque en la usabilidad y la experiencia del usuario. La interfaz presentaba menús de navegación intuitivos, etiquetado claro de las funcionalidades y un diseño estéticamente agradable. Se prestó atención para asegurar que los usuarios pudieran acceder e interpretar fácilmente los resultados de las pruebas, ver estadísticas relevantes y realizar acciones necesarias, como crear órdenes médicas o acceder a información personal.</w:t>
      </w:r>
    </w:p>
    <w:p w14:paraId="000000CD" w14:textId="77777777" w:rsidR="0017725B" w:rsidRPr="00BF30F8" w:rsidRDefault="0017725B">
      <w:pPr>
        <w:ind w:left="720"/>
      </w:pPr>
    </w:p>
    <w:p w14:paraId="000000CE" w14:textId="256BC97F" w:rsidR="0017725B" w:rsidRPr="00BF30F8" w:rsidRDefault="00A7646D">
      <w:pPr>
        <w:ind w:left="720"/>
      </w:pPr>
      <w:r w:rsidRPr="00BF30F8">
        <w:lastRenderedPageBreak/>
        <w:t>La seguridad fue una consideración primordial durante todo el diseño del sistema. Se implementaron medidas para proteger la información sensible del paciente, garantizando el cumplimiento de las regulaciones de privacidad y las mejores prácticas de la industria. Se incorporaron mecanismos de autenticación, como la validación de nombre de usuario y contraseña, para controlar el acceso al sistema y sus funciones. Además, se aplicaron técnicas de cifrado de datos para salvaguardar la transmisión y el almacenamiento de datos sensibles, minimizando el riesgo de acceso no autorizado</w:t>
      </w:r>
      <w:r w:rsidR="007D2F94" w:rsidRPr="00BF30F8">
        <w:t>, para esto, se utilizó Bcrypt.js, que es una biblioteca de JavaScript que se utiliza principalmente para el hash y la sal (Salt) de contraseñas. Su función principal es proporcionar un mecanismo seguro para almacenar contraseñas en aplicaciones web y sistemas que utilizan JavaScript como lenguaje de programación</w:t>
      </w:r>
      <w:r w:rsidRPr="00BF30F8">
        <w:t>.</w:t>
      </w:r>
    </w:p>
    <w:p w14:paraId="5B417E0F" w14:textId="77777777" w:rsidR="00A21588" w:rsidRPr="00BF30F8" w:rsidRDefault="00A21588">
      <w:pPr>
        <w:ind w:left="720"/>
      </w:pPr>
    </w:p>
    <w:p w14:paraId="000000D2" w14:textId="6E55E1AA" w:rsidR="0017725B" w:rsidRPr="00BF30F8" w:rsidRDefault="00A7646D" w:rsidP="00265042">
      <w:pPr>
        <w:pStyle w:val="Prrafodelista"/>
        <w:numPr>
          <w:ilvl w:val="1"/>
          <w:numId w:val="7"/>
        </w:numPr>
        <w:outlineLvl w:val="1"/>
        <w:rPr>
          <w:b/>
          <w:bCs/>
        </w:rPr>
      </w:pPr>
      <w:bookmarkStart w:id="25" w:name="_Toc142465764"/>
      <w:bookmarkStart w:id="26" w:name="_Toc142471603"/>
      <w:r w:rsidRPr="00BF30F8">
        <w:rPr>
          <w:b/>
          <w:bCs/>
        </w:rPr>
        <w:t>Desarrollo e implementación</w:t>
      </w:r>
      <w:bookmarkEnd w:id="25"/>
      <w:bookmarkEnd w:id="26"/>
    </w:p>
    <w:p w14:paraId="000000D4" w14:textId="77777777" w:rsidR="0017725B" w:rsidRPr="00BF30F8" w:rsidRDefault="00A7646D">
      <w:pPr>
        <w:ind w:left="720"/>
      </w:pPr>
      <w:r w:rsidRPr="00BF30F8">
        <w:t>En esta etapa, se llevó a cabo el desarrollo e implementación del sistema de información para la prueba de orina 5-HIAA. El proceso se realizó de manera individual, utilizando una serie de tecnologías y herramientas que permitieron alcanzar los objetivos establecidos. A continuación, se detalla el enfoque metodológico utilizado y las acciones llevadas a cabo en cada fase del proceso.</w:t>
      </w:r>
    </w:p>
    <w:p w14:paraId="000000D6" w14:textId="00EAA572" w:rsidR="0017725B" w:rsidRPr="00BF30F8" w:rsidRDefault="00A7646D" w:rsidP="00265042">
      <w:pPr>
        <w:pStyle w:val="Ttulo3"/>
        <w:numPr>
          <w:ilvl w:val="2"/>
          <w:numId w:val="7"/>
        </w:numPr>
        <w:rPr>
          <w:b/>
          <w:bCs/>
          <w:color w:val="auto"/>
          <w:sz w:val="22"/>
          <w:szCs w:val="22"/>
        </w:rPr>
      </w:pPr>
      <w:bookmarkStart w:id="27" w:name="_Toc142465765"/>
      <w:bookmarkStart w:id="28" w:name="_Toc142471604"/>
      <w:r w:rsidRPr="00BF30F8">
        <w:rPr>
          <w:b/>
          <w:bCs/>
          <w:color w:val="auto"/>
          <w:sz w:val="22"/>
          <w:szCs w:val="22"/>
        </w:rPr>
        <w:t>Configuración del entorno de desarrollo</w:t>
      </w:r>
      <w:bookmarkEnd w:id="27"/>
      <w:bookmarkEnd w:id="28"/>
    </w:p>
    <w:p w14:paraId="000000D8" w14:textId="1670FBC0" w:rsidR="0017725B" w:rsidRPr="00BF30F8" w:rsidRDefault="00A7646D" w:rsidP="00265042">
      <w:pPr>
        <w:ind w:left="720"/>
      </w:pPr>
      <w:r w:rsidRPr="00BF30F8">
        <w:t xml:space="preserve">Se estableció un entorno de desarrollo adecuado, instalando y configurando las herramientas necesarias para el desarrollo del sistema. Se utilizó Node.js como entorno de ejecución de JavaScript, junto con Express.js como </w:t>
      </w:r>
      <w:r w:rsidRPr="00BF30F8">
        <w:lastRenderedPageBreak/>
        <w:t>framework web para el manejo de las rutas y controladores. Además, se instaló y configuró MongoDB como base de datos NoSQL para el almacenamiento de la información.</w:t>
      </w:r>
      <w:r w:rsidR="00A21588" w:rsidRPr="00BF30F8">
        <w:t xml:space="preserve"> Las librerías necesarias para la configuración de desarrollo se listan en la </w:t>
      </w:r>
      <w:r w:rsidR="001E49B2" w:rsidRPr="00BF30F8">
        <w:fldChar w:fldCharType="begin"/>
      </w:r>
      <w:r w:rsidR="001E49B2" w:rsidRPr="00BF30F8">
        <w:instrText xml:space="preserve"> REF _Ref141196966 \h  \* MERGEFORMAT </w:instrText>
      </w:r>
      <w:r w:rsidR="001E49B2" w:rsidRPr="00BF30F8">
        <w:fldChar w:fldCharType="separate"/>
      </w:r>
      <w:r w:rsidR="001E49B2" w:rsidRPr="00BF30F8">
        <w:t xml:space="preserve">Tabla </w:t>
      </w:r>
      <w:r w:rsidR="001E49B2" w:rsidRPr="00BF30F8">
        <w:rPr>
          <w:noProof/>
        </w:rPr>
        <w:t>1</w:t>
      </w:r>
      <w:r w:rsidR="001E49B2" w:rsidRPr="00BF30F8">
        <w:fldChar w:fldCharType="end"/>
      </w:r>
      <w:r w:rsidR="001E49B2" w:rsidRPr="00BF30F8">
        <w:t>.</w:t>
      </w:r>
    </w:p>
    <w:p w14:paraId="25AC49BA" w14:textId="77777777" w:rsidR="00A21588" w:rsidRPr="00BF30F8" w:rsidRDefault="00A21588" w:rsidP="00A21588">
      <w:pPr>
        <w:ind w:left="1440"/>
      </w:pPr>
    </w:p>
    <w:p w14:paraId="047AC596" w14:textId="326F45E7" w:rsidR="00DC17CC" w:rsidRPr="00BF30F8" w:rsidRDefault="00DC17CC" w:rsidP="00DC17CC">
      <w:pPr>
        <w:pStyle w:val="Descripcin"/>
        <w:keepNext/>
        <w:jc w:val="center"/>
        <w:rPr>
          <w:i w:val="0"/>
          <w:iCs w:val="0"/>
          <w:color w:val="auto"/>
          <w:sz w:val="22"/>
          <w:szCs w:val="22"/>
        </w:rPr>
      </w:pPr>
      <w:bookmarkStart w:id="29" w:name="_Ref141196966"/>
      <w:r w:rsidRPr="00BF30F8">
        <w:rPr>
          <w:i w:val="0"/>
          <w:iCs w:val="0"/>
          <w:color w:val="auto"/>
          <w:sz w:val="22"/>
          <w:szCs w:val="22"/>
        </w:rPr>
        <w:t xml:space="preserve">Tabla </w:t>
      </w:r>
      <w:r w:rsidRPr="00BF30F8">
        <w:rPr>
          <w:i w:val="0"/>
          <w:iCs w:val="0"/>
          <w:color w:val="auto"/>
          <w:sz w:val="22"/>
          <w:szCs w:val="22"/>
        </w:rPr>
        <w:fldChar w:fldCharType="begin"/>
      </w:r>
      <w:r w:rsidRPr="00BF30F8">
        <w:rPr>
          <w:i w:val="0"/>
          <w:iCs w:val="0"/>
          <w:color w:val="auto"/>
          <w:sz w:val="22"/>
          <w:szCs w:val="22"/>
        </w:rPr>
        <w:instrText xml:space="preserve"> SEQ Tabla \* ARABIC </w:instrText>
      </w:r>
      <w:r w:rsidRPr="00BF30F8">
        <w:rPr>
          <w:i w:val="0"/>
          <w:iCs w:val="0"/>
          <w:color w:val="auto"/>
          <w:sz w:val="22"/>
          <w:szCs w:val="22"/>
        </w:rPr>
        <w:fldChar w:fldCharType="separate"/>
      </w:r>
      <w:r w:rsidR="001E49B2" w:rsidRPr="00BF30F8">
        <w:rPr>
          <w:i w:val="0"/>
          <w:iCs w:val="0"/>
          <w:noProof/>
          <w:color w:val="auto"/>
          <w:sz w:val="22"/>
          <w:szCs w:val="22"/>
        </w:rPr>
        <w:t>1</w:t>
      </w:r>
      <w:r w:rsidRPr="00BF30F8">
        <w:rPr>
          <w:i w:val="0"/>
          <w:iCs w:val="0"/>
          <w:color w:val="auto"/>
          <w:sz w:val="22"/>
          <w:szCs w:val="22"/>
        </w:rPr>
        <w:fldChar w:fldCharType="end"/>
      </w:r>
      <w:bookmarkEnd w:id="29"/>
      <w:r w:rsidRPr="00BF30F8">
        <w:rPr>
          <w:i w:val="0"/>
          <w:iCs w:val="0"/>
          <w:color w:val="auto"/>
          <w:sz w:val="22"/>
          <w:szCs w:val="22"/>
        </w:rPr>
        <w:t>. Librerías usadas en la configuración del entorno de desarrollo</w:t>
      </w:r>
    </w:p>
    <w:tbl>
      <w:tblPr>
        <w:tblStyle w:val="Tablaconcuadrcula"/>
        <w:tblW w:w="0" w:type="auto"/>
        <w:jc w:val="center"/>
        <w:tblBorders>
          <w:left w:val="none" w:sz="0" w:space="0" w:color="auto"/>
          <w:right w:val="none" w:sz="0" w:space="0" w:color="auto"/>
        </w:tblBorders>
        <w:tblLook w:val="04A0" w:firstRow="1" w:lastRow="0" w:firstColumn="1" w:lastColumn="0" w:noHBand="0" w:noVBand="1"/>
      </w:tblPr>
      <w:tblGrid>
        <w:gridCol w:w="2972"/>
      </w:tblGrid>
      <w:tr w:rsidR="00A21588" w:rsidRPr="00BF30F8" w14:paraId="33ECF4CB" w14:textId="77777777" w:rsidTr="00B57F56">
        <w:trPr>
          <w:jc w:val="center"/>
        </w:trPr>
        <w:tc>
          <w:tcPr>
            <w:tcW w:w="2972" w:type="dxa"/>
            <w:vAlign w:val="center"/>
          </w:tcPr>
          <w:p w14:paraId="0F7C704D" w14:textId="34AB48D0" w:rsidR="00A21588" w:rsidRPr="00BF30F8" w:rsidRDefault="00DC17CC" w:rsidP="00B57F56">
            <w:pPr>
              <w:jc w:val="center"/>
              <w:rPr>
                <w:b/>
                <w:bCs/>
              </w:rPr>
            </w:pPr>
            <w:r w:rsidRPr="00BF30F8">
              <w:rPr>
                <w:b/>
                <w:bCs/>
              </w:rPr>
              <w:t>Librería</w:t>
            </w:r>
          </w:p>
        </w:tc>
      </w:tr>
      <w:tr w:rsidR="00A21588" w:rsidRPr="00BF30F8" w14:paraId="24EA6C74" w14:textId="77777777" w:rsidTr="00B57F56">
        <w:trPr>
          <w:jc w:val="center"/>
        </w:trPr>
        <w:tc>
          <w:tcPr>
            <w:tcW w:w="2972" w:type="dxa"/>
            <w:vAlign w:val="center"/>
          </w:tcPr>
          <w:p w14:paraId="2477D9C7" w14:textId="7E89A8F1" w:rsidR="00A21588" w:rsidRPr="00BF30F8" w:rsidRDefault="00DC17CC" w:rsidP="00B57F56">
            <w:pPr>
              <w:jc w:val="center"/>
            </w:pPr>
            <w:proofErr w:type="spellStart"/>
            <w:r w:rsidRPr="00BF30F8">
              <w:t>Connect</w:t>
            </w:r>
            <w:proofErr w:type="spellEnd"/>
            <w:r w:rsidRPr="00BF30F8">
              <w:t>-</w:t>
            </w:r>
            <w:proofErr w:type="gramStart"/>
            <w:r w:rsidRPr="00BF30F8">
              <w:t>flash</w:t>
            </w:r>
            <w:proofErr w:type="gramEnd"/>
          </w:p>
        </w:tc>
      </w:tr>
      <w:tr w:rsidR="00A21588" w:rsidRPr="00BF30F8" w14:paraId="11BDE0C0" w14:textId="77777777" w:rsidTr="00B57F56">
        <w:trPr>
          <w:jc w:val="center"/>
        </w:trPr>
        <w:tc>
          <w:tcPr>
            <w:tcW w:w="2972" w:type="dxa"/>
            <w:vAlign w:val="center"/>
          </w:tcPr>
          <w:p w14:paraId="504F6AB7" w14:textId="7F386D40" w:rsidR="00A21588" w:rsidRPr="00BF30F8" w:rsidRDefault="00DC17CC" w:rsidP="00B57F56">
            <w:pPr>
              <w:jc w:val="center"/>
            </w:pPr>
            <w:r w:rsidRPr="00BF30F8">
              <w:t>Bcrypt.js</w:t>
            </w:r>
          </w:p>
        </w:tc>
      </w:tr>
      <w:tr w:rsidR="00A21588" w:rsidRPr="00BF30F8" w14:paraId="5D94379D" w14:textId="77777777" w:rsidTr="00B57F56">
        <w:trPr>
          <w:jc w:val="center"/>
        </w:trPr>
        <w:tc>
          <w:tcPr>
            <w:tcW w:w="2972" w:type="dxa"/>
            <w:vAlign w:val="center"/>
          </w:tcPr>
          <w:p w14:paraId="3C63D94D" w14:textId="590A08BC" w:rsidR="00A21588" w:rsidRPr="00BF30F8" w:rsidRDefault="00DC17CC" w:rsidP="00B57F56">
            <w:pPr>
              <w:jc w:val="center"/>
            </w:pPr>
            <w:r w:rsidRPr="00BF30F8">
              <w:t>Handlebars</w:t>
            </w:r>
          </w:p>
        </w:tc>
      </w:tr>
      <w:tr w:rsidR="00A21588" w:rsidRPr="00BF30F8" w14:paraId="4BF019EF" w14:textId="77777777" w:rsidTr="00B57F56">
        <w:trPr>
          <w:jc w:val="center"/>
        </w:trPr>
        <w:tc>
          <w:tcPr>
            <w:tcW w:w="2972" w:type="dxa"/>
            <w:vAlign w:val="center"/>
          </w:tcPr>
          <w:p w14:paraId="1A26574E" w14:textId="0AB17120" w:rsidR="00A21588" w:rsidRPr="00BF30F8" w:rsidRDefault="00DC17CC" w:rsidP="00B57F56">
            <w:pPr>
              <w:jc w:val="center"/>
            </w:pPr>
            <w:r w:rsidRPr="00BF30F8">
              <w:t>Express-</w:t>
            </w:r>
            <w:proofErr w:type="spellStart"/>
            <w:r w:rsidRPr="00BF30F8">
              <w:t>session</w:t>
            </w:r>
            <w:proofErr w:type="spellEnd"/>
          </w:p>
        </w:tc>
      </w:tr>
      <w:tr w:rsidR="00A21588" w:rsidRPr="00BF30F8" w14:paraId="4124EA9B" w14:textId="77777777" w:rsidTr="00B57F56">
        <w:trPr>
          <w:jc w:val="center"/>
        </w:trPr>
        <w:tc>
          <w:tcPr>
            <w:tcW w:w="2972" w:type="dxa"/>
            <w:vAlign w:val="center"/>
          </w:tcPr>
          <w:p w14:paraId="551FD46B" w14:textId="438F9DAC" w:rsidR="00A21588" w:rsidRPr="00BF30F8" w:rsidRDefault="00DC17CC" w:rsidP="00B57F56">
            <w:pPr>
              <w:jc w:val="center"/>
            </w:pPr>
            <w:proofErr w:type="spellStart"/>
            <w:r w:rsidRPr="00BF30F8">
              <w:t>Method</w:t>
            </w:r>
            <w:proofErr w:type="spellEnd"/>
            <w:r w:rsidRPr="00BF30F8">
              <w:t xml:space="preserve">- </w:t>
            </w:r>
            <w:proofErr w:type="spellStart"/>
            <w:r w:rsidRPr="00BF30F8">
              <w:t>override</w:t>
            </w:r>
            <w:proofErr w:type="spellEnd"/>
          </w:p>
        </w:tc>
      </w:tr>
      <w:tr w:rsidR="00A21588" w:rsidRPr="00BF30F8" w14:paraId="50399216" w14:textId="77777777" w:rsidTr="00B57F56">
        <w:trPr>
          <w:jc w:val="center"/>
        </w:trPr>
        <w:tc>
          <w:tcPr>
            <w:tcW w:w="2972" w:type="dxa"/>
            <w:vAlign w:val="center"/>
          </w:tcPr>
          <w:p w14:paraId="40491F10" w14:textId="015D9945" w:rsidR="00A21588" w:rsidRPr="00BF30F8" w:rsidRDefault="00DC17CC" w:rsidP="00B57F56">
            <w:pPr>
              <w:jc w:val="center"/>
            </w:pPr>
            <w:r w:rsidRPr="00BF30F8">
              <w:t>Passport</w:t>
            </w:r>
          </w:p>
        </w:tc>
      </w:tr>
      <w:tr w:rsidR="00DC17CC" w:rsidRPr="00BF30F8" w14:paraId="7F408355" w14:textId="77777777" w:rsidTr="00B57F56">
        <w:trPr>
          <w:jc w:val="center"/>
        </w:trPr>
        <w:tc>
          <w:tcPr>
            <w:tcW w:w="2972" w:type="dxa"/>
            <w:vAlign w:val="center"/>
          </w:tcPr>
          <w:p w14:paraId="285C7D52" w14:textId="78711EED" w:rsidR="00DC17CC" w:rsidRPr="00BF30F8" w:rsidRDefault="00DC17CC" w:rsidP="00B57F56">
            <w:pPr>
              <w:jc w:val="center"/>
            </w:pPr>
            <w:r w:rsidRPr="00BF30F8">
              <w:t>Chart.js</w:t>
            </w:r>
          </w:p>
        </w:tc>
      </w:tr>
      <w:tr w:rsidR="00A21588" w:rsidRPr="00BF30F8" w14:paraId="42B3A279" w14:textId="77777777" w:rsidTr="00B57F56">
        <w:trPr>
          <w:jc w:val="center"/>
        </w:trPr>
        <w:tc>
          <w:tcPr>
            <w:tcW w:w="2972" w:type="dxa"/>
            <w:vAlign w:val="center"/>
          </w:tcPr>
          <w:p w14:paraId="4BA637B3" w14:textId="518BDF33" w:rsidR="00A21588" w:rsidRPr="00BF30F8" w:rsidRDefault="00DC17CC" w:rsidP="00B57F56">
            <w:pPr>
              <w:jc w:val="center"/>
            </w:pPr>
            <w:proofErr w:type="spellStart"/>
            <w:r w:rsidRPr="00BF30F8">
              <w:t>Nodemo</w:t>
            </w:r>
            <w:proofErr w:type="spellEnd"/>
          </w:p>
        </w:tc>
      </w:tr>
    </w:tbl>
    <w:p w14:paraId="3793E5C7" w14:textId="77777777" w:rsidR="00B57F56" w:rsidRPr="00BF30F8" w:rsidRDefault="00B57F56" w:rsidP="00B57F56">
      <w:pPr>
        <w:ind w:left="720"/>
        <w:jc w:val="center"/>
      </w:pPr>
      <w:r w:rsidRPr="00042E37">
        <w:rPr>
          <w:sz w:val="20"/>
          <w:szCs w:val="18"/>
        </w:rPr>
        <w:t>Autoría. Propia.</w:t>
      </w:r>
    </w:p>
    <w:p w14:paraId="3FA5298B" w14:textId="77777777" w:rsidR="00A21588" w:rsidRPr="00BF30F8" w:rsidRDefault="00A21588" w:rsidP="00A21588">
      <w:pPr>
        <w:ind w:left="1440"/>
      </w:pPr>
    </w:p>
    <w:p w14:paraId="0B61FFF5" w14:textId="23C2BD73" w:rsidR="00265042" w:rsidRPr="00BF30F8" w:rsidRDefault="00265042" w:rsidP="00265042">
      <w:pPr>
        <w:pStyle w:val="Ttulo3"/>
        <w:numPr>
          <w:ilvl w:val="2"/>
          <w:numId w:val="7"/>
        </w:numPr>
        <w:rPr>
          <w:b/>
          <w:bCs/>
          <w:color w:val="auto"/>
          <w:sz w:val="22"/>
          <w:szCs w:val="22"/>
        </w:rPr>
      </w:pPr>
      <w:bookmarkStart w:id="30" w:name="_Toc142465766"/>
      <w:bookmarkStart w:id="31" w:name="_Toc142471605"/>
      <w:r w:rsidRPr="00BF30F8">
        <w:rPr>
          <w:b/>
          <w:bCs/>
          <w:color w:val="auto"/>
          <w:sz w:val="22"/>
          <w:szCs w:val="22"/>
        </w:rPr>
        <w:t>Diseño de la base de datos</w:t>
      </w:r>
      <w:bookmarkEnd w:id="30"/>
      <w:bookmarkEnd w:id="31"/>
    </w:p>
    <w:p w14:paraId="01F85E8C" w14:textId="360FDB70" w:rsidR="00365484" w:rsidRPr="00BF30F8" w:rsidRDefault="00365484" w:rsidP="00365484">
      <w:pPr>
        <w:ind w:left="720"/>
      </w:pPr>
      <w:r w:rsidRPr="00BF30F8">
        <w:t>Se realizó la implementación de una base de datos utilizando MongoDB, compuesta por tres colecciones fundamentales: "</w:t>
      </w:r>
      <w:proofErr w:type="spellStart"/>
      <w:r w:rsidRPr="00BF30F8">
        <w:t>users</w:t>
      </w:r>
      <w:proofErr w:type="spellEnd"/>
      <w:r w:rsidRPr="00BF30F8">
        <w:t>", "</w:t>
      </w:r>
      <w:proofErr w:type="spellStart"/>
      <w:r w:rsidRPr="00BF30F8">
        <w:t>exams</w:t>
      </w:r>
      <w:proofErr w:type="spellEnd"/>
      <w:r w:rsidRPr="00BF30F8">
        <w:t>" y "</w:t>
      </w:r>
      <w:proofErr w:type="spellStart"/>
      <w:r w:rsidRPr="00BF30F8">
        <w:t>results</w:t>
      </w:r>
      <w:proofErr w:type="spellEnd"/>
      <w:r w:rsidRPr="00BF30F8">
        <w:t>". En la colección "</w:t>
      </w:r>
      <w:proofErr w:type="spellStart"/>
      <w:r w:rsidRPr="00BF30F8">
        <w:t>users</w:t>
      </w:r>
      <w:proofErr w:type="spellEnd"/>
      <w:r w:rsidRPr="00BF30F8">
        <w:t>", se almacen</w:t>
      </w:r>
      <w:r w:rsidR="00B57F56">
        <w:t>ó</w:t>
      </w:r>
      <w:r w:rsidRPr="00BF30F8">
        <w:t xml:space="preserve"> la información detallada de los usuarios registrados en el sistema, abarcando datos relevantes sobre cada individuo como nombre, apellido, fecha de nacimiento, dirección de residencia, número de </w:t>
      </w:r>
      <w:r w:rsidRPr="00BF30F8">
        <w:lastRenderedPageBreak/>
        <w:t>teléfono, entre otros</w:t>
      </w:r>
      <w:r w:rsidR="001E49B2" w:rsidRPr="00BF30F8">
        <w:t xml:space="preserve"> (</w:t>
      </w:r>
      <w:r w:rsidR="001E49B2" w:rsidRPr="00BF30F8">
        <w:fldChar w:fldCharType="begin"/>
      </w:r>
      <w:r w:rsidR="001E49B2" w:rsidRPr="00BF30F8">
        <w:instrText xml:space="preserve"> REF _Ref141196768 \h </w:instrText>
      </w:r>
      <w:r w:rsidR="00BF30F8" w:rsidRPr="00BF30F8">
        <w:instrText xml:space="preserve"> \* MERGEFORMAT </w:instrText>
      </w:r>
      <w:r w:rsidR="001E49B2" w:rsidRPr="00BF30F8">
        <w:fldChar w:fldCharType="separate"/>
      </w:r>
      <w:r w:rsidR="001E49B2" w:rsidRPr="00BF30F8">
        <w:t xml:space="preserve">Figura </w:t>
      </w:r>
      <w:r w:rsidR="001E49B2" w:rsidRPr="00BF30F8">
        <w:rPr>
          <w:noProof/>
        </w:rPr>
        <w:t>4</w:t>
      </w:r>
      <w:r w:rsidR="001E49B2" w:rsidRPr="00BF30F8">
        <w:fldChar w:fldCharType="end"/>
      </w:r>
      <w:r w:rsidR="001E49B2" w:rsidRPr="00BF30F8">
        <w:t>)</w:t>
      </w:r>
      <w:r w:rsidRPr="00BF30F8">
        <w:t>. Por su parte, la colección "</w:t>
      </w:r>
      <w:proofErr w:type="spellStart"/>
      <w:r w:rsidRPr="00BF30F8">
        <w:t>exams</w:t>
      </w:r>
      <w:proofErr w:type="spellEnd"/>
      <w:r w:rsidRPr="00BF30F8">
        <w:t xml:space="preserve">" </w:t>
      </w:r>
      <w:r w:rsidR="00B57F56">
        <w:t>contuvo</w:t>
      </w:r>
      <w:r w:rsidRPr="00BF30F8">
        <w:t xml:space="preserve"> información pertinente al agendamiento de la toma pruebas, abordando aspectos como fechas y horas programadas para la toma de </w:t>
      </w:r>
      <w:proofErr w:type="gramStart"/>
      <w:r w:rsidRPr="00BF30F8">
        <w:t>las mismas</w:t>
      </w:r>
      <w:proofErr w:type="gramEnd"/>
      <w:r w:rsidR="001E49B2" w:rsidRPr="00BF30F8">
        <w:t xml:space="preserve"> (</w:t>
      </w:r>
      <w:r w:rsidR="001E49B2" w:rsidRPr="00BF30F8">
        <w:fldChar w:fldCharType="begin"/>
      </w:r>
      <w:r w:rsidR="001E49B2" w:rsidRPr="00BF30F8">
        <w:instrText xml:space="preserve"> REF _Ref141196795 \h </w:instrText>
      </w:r>
      <w:r w:rsidR="00BF30F8" w:rsidRPr="00BF30F8">
        <w:instrText xml:space="preserve"> \* MERGEFORMAT </w:instrText>
      </w:r>
      <w:r w:rsidR="001E49B2" w:rsidRPr="00BF30F8">
        <w:fldChar w:fldCharType="separate"/>
      </w:r>
      <w:r w:rsidR="001E49B2" w:rsidRPr="00BF30F8">
        <w:t xml:space="preserve">Figura </w:t>
      </w:r>
      <w:r w:rsidR="001E49B2" w:rsidRPr="00BF30F8">
        <w:rPr>
          <w:noProof/>
        </w:rPr>
        <w:t>5</w:t>
      </w:r>
      <w:r w:rsidR="001E49B2" w:rsidRPr="00BF30F8">
        <w:fldChar w:fldCharType="end"/>
      </w:r>
      <w:r w:rsidR="001E49B2" w:rsidRPr="00BF30F8">
        <w:t>)</w:t>
      </w:r>
      <w:r w:rsidRPr="00BF30F8">
        <w:t>. Finalmente, en la colección "</w:t>
      </w:r>
      <w:proofErr w:type="spellStart"/>
      <w:r w:rsidRPr="00BF30F8">
        <w:t>results</w:t>
      </w:r>
      <w:proofErr w:type="spellEnd"/>
      <w:r w:rsidRPr="00BF30F8">
        <w:t xml:space="preserve">", se encuentran almacenados los resultados correspondientes a los exámenes </w:t>
      </w:r>
      <w:r w:rsidR="001E49B2" w:rsidRPr="00BF30F8">
        <w:t>realizados (</w:t>
      </w:r>
      <w:r w:rsidR="001E49B2" w:rsidRPr="00BF30F8">
        <w:fldChar w:fldCharType="begin"/>
      </w:r>
      <w:r w:rsidR="001E49B2" w:rsidRPr="00BF30F8">
        <w:instrText xml:space="preserve"> REF _Ref141196809 \h </w:instrText>
      </w:r>
      <w:r w:rsidR="00BF30F8" w:rsidRPr="00BF30F8">
        <w:instrText xml:space="preserve"> \* MERGEFORMAT </w:instrText>
      </w:r>
      <w:r w:rsidR="001E49B2" w:rsidRPr="00BF30F8">
        <w:fldChar w:fldCharType="separate"/>
      </w:r>
      <w:r w:rsidR="001E49B2" w:rsidRPr="00BF30F8">
        <w:t xml:space="preserve">Figura </w:t>
      </w:r>
      <w:r w:rsidR="001E49B2" w:rsidRPr="00BF30F8">
        <w:rPr>
          <w:noProof/>
        </w:rPr>
        <w:t>6</w:t>
      </w:r>
      <w:r w:rsidR="001E49B2" w:rsidRPr="00BF30F8">
        <w:fldChar w:fldCharType="end"/>
      </w:r>
      <w:r w:rsidR="001E49B2" w:rsidRPr="00BF30F8">
        <w:t>)</w:t>
      </w:r>
      <w:r w:rsidRPr="00BF30F8">
        <w:t>. La estructura de la base de datos en MongoDB permite una gestión organizada y eficiente de la información, brindando una plataforma sólida y confiable para el almacenamiento y seguimiento de los datos relacionados con los usuarios, exámenes y resultados en el contexto del sistema implementado.</w:t>
      </w:r>
      <w:r w:rsidR="001E49B2" w:rsidRPr="00BF30F8">
        <w:t xml:space="preserve"> </w:t>
      </w:r>
    </w:p>
    <w:p w14:paraId="0FDA7504" w14:textId="77777777" w:rsidR="001E49B2" w:rsidRPr="00BF30F8" w:rsidRDefault="001E49B2" w:rsidP="001E49B2">
      <w:pPr>
        <w:ind w:left="720"/>
      </w:pPr>
    </w:p>
    <w:p w14:paraId="4AC7D8F1" w14:textId="08ACB89B" w:rsidR="001E49B2" w:rsidRPr="00BF30F8" w:rsidRDefault="001E49B2" w:rsidP="001E49B2">
      <w:pPr>
        <w:pStyle w:val="Descripcin"/>
        <w:keepNext/>
        <w:jc w:val="center"/>
        <w:rPr>
          <w:i w:val="0"/>
          <w:iCs w:val="0"/>
          <w:color w:val="auto"/>
          <w:sz w:val="22"/>
          <w:szCs w:val="22"/>
        </w:rPr>
      </w:pPr>
      <w:bookmarkStart w:id="32" w:name="_Ref141196768"/>
      <w:bookmarkStart w:id="33" w:name="_Toc142471562"/>
      <w:r w:rsidRPr="00BF30F8">
        <w:rPr>
          <w:i w:val="0"/>
          <w:iCs w:val="0"/>
          <w:color w:val="auto"/>
          <w:sz w:val="22"/>
          <w:szCs w:val="22"/>
        </w:rPr>
        <w:t xml:space="preserve">Figura </w:t>
      </w:r>
      <w:r w:rsidRPr="00BF30F8">
        <w:rPr>
          <w:i w:val="0"/>
          <w:iCs w:val="0"/>
          <w:color w:val="auto"/>
          <w:sz w:val="22"/>
          <w:szCs w:val="22"/>
        </w:rPr>
        <w:fldChar w:fldCharType="begin"/>
      </w:r>
      <w:r w:rsidRPr="00BF30F8">
        <w:rPr>
          <w:i w:val="0"/>
          <w:iCs w:val="0"/>
          <w:color w:val="auto"/>
          <w:sz w:val="22"/>
          <w:szCs w:val="22"/>
        </w:rPr>
        <w:instrText xml:space="preserve"> SEQ Figura \* ARABIC </w:instrText>
      </w:r>
      <w:r w:rsidRPr="00BF30F8">
        <w:rPr>
          <w:i w:val="0"/>
          <w:iCs w:val="0"/>
          <w:color w:val="auto"/>
          <w:sz w:val="22"/>
          <w:szCs w:val="22"/>
        </w:rPr>
        <w:fldChar w:fldCharType="separate"/>
      </w:r>
      <w:r w:rsidR="00FB4475" w:rsidRPr="00BF30F8">
        <w:rPr>
          <w:i w:val="0"/>
          <w:iCs w:val="0"/>
          <w:noProof/>
          <w:color w:val="auto"/>
          <w:sz w:val="22"/>
          <w:szCs w:val="22"/>
        </w:rPr>
        <w:t>4</w:t>
      </w:r>
      <w:r w:rsidRPr="00BF30F8">
        <w:rPr>
          <w:i w:val="0"/>
          <w:iCs w:val="0"/>
          <w:color w:val="auto"/>
          <w:sz w:val="22"/>
          <w:szCs w:val="22"/>
        </w:rPr>
        <w:fldChar w:fldCharType="end"/>
      </w:r>
      <w:bookmarkEnd w:id="32"/>
      <w:r w:rsidRPr="00BF30F8">
        <w:rPr>
          <w:i w:val="0"/>
          <w:iCs w:val="0"/>
          <w:color w:val="auto"/>
          <w:sz w:val="22"/>
          <w:szCs w:val="22"/>
        </w:rPr>
        <w:t>. Modelo de colección "</w:t>
      </w:r>
      <w:proofErr w:type="spellStart"/>
      <w:r w:rsidRPr="00BF30F8">
        <w:rPr>
          <w:i w:val="0"/>
          <w:iCs w:val="0"/>
          <w:color w:val="auto"/>
          <w:sz w:val="22"/>
          <w:szCs w:val="22"/>
        </w:rPr>
        <w:t>users</w:t>
      </w:r>
      <w:proofErr w:type="spellEnd"/>
      <w:r w:rsidRPr="00BF30F8">
        <w:rPr>
          <w:i w:val="0"/>
          <w:iCs w:val="0"/>
          <w:color w:val="auto"/>
          <w:sz w:val="22"/>
          <w:szCs w:val="22"/>
        </w:rPr>
        <w:t>"</w:t>
      </w:r>
      <w:bookmarkEnd w:id="33"/>
    </w:p>
    <w:p w14:paraId="6FDA821F" w14:textId="77777777" w:rsidR="001E49B2" w:rsidRDefault="001E49B2" w:rsidP="001E49B2">
      <w:pPr>
        <w:ind w:left="720"/>
        <w:jc w:val="center"/>
      </w:pPr>
      <w:r w:rsidRPr="00BF30F8">
        <w:rPr>
          <w:noProof/>
        </w:rPr>
        <w:drawing>
          <wp:inline distT="0" distB="0" distL="0" distR="0" wp14:anchorId="2CBEC0AC" wp14:editId="2CF23F0F">
            <wp:extent cx="4172532" cy="4039164"/>
            <wp:effectExtent l="0" t="0" r="0" b="0"/>
            <wp:docPr id="1030992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92935" name=""/>
                    <pic:cNvPicPr/>
                  </pic:nvPicPr>
                  <pic:blipFill>
                    <a:blip r:embed="rId11"/>
                    <a:stretch>
                      <a:fillRect/>
                    </a:stretch>
                  </pic:blipFill>
                  <pic:spPr>
                    <a:xfrm>
                      <a:off x="0" y="0"/>
                      <a:ext cx="4172532" cy="4039164"/>
                    </a:xfrm>
                    <a:prstGeom prst="rect">
                      <a:avLst/>
                    </a:prstGeom>
                  </pic:spPr>
                </pic:pic>
              </a:graphicData>
            </a:graphic>
          </wp:inline>
        </w:drawing>
      </w:r>
    </w:p>
    <w:p w14:paraId="10C735B1" w14:textId="77777777" w:rsidR="00B57F56" w:rsidRPr="00BF30F8" w:rsidRDefault="00B57F56" w:rsidP="00B57F56">
      <w:pPr>
        <w:ind w:left="720"/>
        <w:jc w:val="center"/>
      </w:pPr>
      <w:r w:rsidRPr="00042E37">
        <w:rPr>
          <w:sz w:val="20"/>
          <w:szCs w:val="18"/>
        </w:rPr>
        <w:t>Autoría. Propia.</w:t>
      </w:r>
    </w:p>
    <w:p w14:paraId="3614DB9F" w14:textId="1B682B17" w:rsidR="001E49B2" w:rsidRPr="00BF30F8" w:rsidRDefault="001E49B2" w:rsidP="001E49B2">
      <w:pPr>
        <w:pStyle w:val="Descripcin"/>
        <w:keepNext/>
        <w:jc w:val="center"/>
        <w:rPr>
          <w:i w:val="0"/>
          <w:iCs w:val="0"/>
          <w:color w:val="auto"/>
          <w:sz w:val="22"/>
          <w:szCs w:val="22"/>
        </w:rPr>
      </w:pPr>
      <w:bookmarkStart w:id="34" w:name="_Ref141196795"/>
      <w:bookmarkStart w:id="35" w:name="_Toc142471563"/>
      <w:r w:rsidRPr="00BF30F8">
        <w:rPr>
          <w:i w:val="0"/>
          <w:iCs w:val="0"/>
          <w:color w:val="auto"/>
          <w:sz w:val="22"/>
          <w:szCs w:val="22"/>
        </w:rPr>
        <w:lastRenderedPageBreak/>
        <w:t xml:space="preserve">Figura </w:t>
      </w:r>
      <w:r w:rsidRPr="00BF30F8">
        <w:rPr>
          <w:i w:val="0"/>
          <w:iCs w:val="0"/>
          <w:color w:val="auto"/>
          <w:sz w:val="22"/>
          <w:szCs w:val="22"/>
        </w:rPr>
        <w:fldChar w:fldCharType="begin"/>
      </w:r>
      <w:r w:rsidRPr="00BF30F8">
        <w:rPr>
          <w:i w:val="0"/>
          <w:iCs w:val="0"/>
          <w:color w:val="auto"/>
          <w:sz w:val="22"/>
          <w:szCs w:val="22"/>
        </w:rPr>
        <w:instrText xml:space="preserve"> SEQ Figura \* ARABIC </w:instrText>
      </w:r>
      <w:r w:rsidRPr="00BF30F8">
        <w:rPr>
          <w:i w:val="0"/>
          <w:iCs w:val="0"/>
          <w:color w:val="auto"/>
          <w:sz w:val="22"/>
          <w:szCs w:val="22"/>
        </w:rPr>
        <w:fldChar w:fldCharType="separate"/>
      </w:r>
      <w:r w:rsidR="00FB4475" w:rsidRPr="00BF30F8">
        <w:rPr>
          <w:i w:val="0"/>
          <w:iCs w:val="0"/>
          <w:noProof/>
          <w:color w:val="auto"/>
          <w:sz w:val="22"/>
          <w:szCs w:val="22"/>
        </w:rPr>
        <w:t>5</w:t>
      </w:r>
      <w:r w:rsidRPr="00BF30F8">
        <w:rPr>
          <w:i w:val="0"/>
          <w:iCs w:val="0"/>
          <w:color w:val="auto"/>
          <w:sz w:val="22"/>
          <w:szCs w:val="22"/>
        </w:rPr>
        <w:fldChar w:fldCharType="end"/>
      </w:r>
      <w:bookmarkEnd w:id="34"/>
      <w:r w:rsidRPr="00BF30F8">
        <w:rPr>
          <w:i w:val="0"/>
          <w:iCs w:val="0"/>
          <w:color w:val="auto"/>
          <w:sz w:val="22"/>
          <w:szCs w:val="22"/>
        </w:rPr>
        <w:t>. Modelo de colección "</w:t>
      </w:r>
      <w:proofErr w:type="spellStart"/>
      <w:r w:rsidRPr="00BF30F8">
        <w:rPr>
          <w:i w:val="0"/>
          <w:iCs w:val="0"/>
          <w:color w:val="auto"/>
          <w:sz w:val="22"/>
          <w:szCs w:val="22"/>
        </w:rPr>
        <w:t>exams</w:t>
      </w:r>
      <w:proofErr w:type="spellEnd"/>
      <w:r w:rsidRPr="00BF30F8">
        <w:rPr>
          <w:i w:val="0"/>
          <w:iCs w:val="0"/>
          <w:color w:val="auto"/>
          <w:sz w:val="22"/>
          <w:szCs w:val="22"/>
        </w:rPr>
        <w:t>"</w:t>
      </w:r>
      <w:bookmarkEnd w:id="35"/>
    </w:p>
    <w:p w14:paraId="593A45D1" w14:textId="77777777" w:rsidR="001E49B2" w:rsidRDefault="001E49B2" w:rsidP="001E49B2">
      <w:pPr>
        <w:ind w:left="720"/>
        <w:jc w:val="center"/>
      </w:pPr>
      <w:r w:rsidRPr="00BF30F8">
        <w:rPr>
          <w:noProof/>
        </w:rPr>
        <w:drawing>
          <wp:inline distT="0" distB="0" distL="0" distR="0" wp14:anchorId="1806B458" wp14:editId="5441438C">
            <wp:extent cx="4410691" cy="1448002"/>
            <wp:effectExtent l="0" t="0" r="9525" b="0"/>
            <wp:docPr id="400193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9361" name="Imagen 1" descr="Interfaz de usuario gráfica, Texto&#10;&#10;Descripción generada automáticamente"/>
                    <pic:cNvPicPr/>
                  </pic:nvPicPr>
                  <pic:blipFill>
                    <a:blip r:embed="rId12"/>
                    <a:stretch>
                      <a:fillRect/>
                    </a:stretch>
                  </pic:blipFill>
                  <pic:spPr>
                    <a:xfrm>
                      <a:off x="0" y="0"/>
                      <a:ext cx="4410691" cy="1448002"/>
                    </a:xfrm>
                    <a:prstGeom prst="rect">
                      <a:avLst/>
                    </a:prstGeom>
                  </pic:spPr>
                </pic:pic>
              </a:graphicData>
            </a:graphic>
          </wp:inline>
        </w:drawing>
      </w:r>
    </w:p>
    <w:p w14:paraId="1990988A" w14:textId="77777777" w:rsidR="00B57F56" w:rsidRPr="00BF30F8" w:rsidRDefault="00B57F56" w:rsidP="00B57F56">
      <w:pPr>
        <w:ind w:left="720"/>
        <w:jc w:val="center"/>
      </w:pPr>
      <w:r w:rsidRPr="00042E37">
        <w:rPr>
          <w:sz w:val="20"/>
          <w:szCs w:val="18"/>
        </w:rPr>
        <w:t>Autoría. Propia.</w:t>
      </w:r>
    </w:p>
    <w:p w14:paraId="304FD875" w14:textId="77777777" w:rsidR="00365484" w:rsidRPr="00BF30F8" w:rsidRDefault="00365484" w:rsidP="00365484">
      <w:pPr>
        <w:ind w:left="720"/>
      </w:pPr>
    </w:p>
    <w:p w14:paraId="6C9EFC41" w14:textId="50A8EAD2" w:rsidR="0026528B" w:rsidRPr="00BF30F8" w:rsidRDefault="0026528B" w:rsidP="0026528B">
      <w:pPr>
        <w:pStyle w:val="Descripcin"/>
        <w:keepNext/>
        <w:jc w:val="center"/>
        <w:rPr>
          <w:i w:val="0"/>
          <w:iCs w:val="0"/>
          <w:color w:val="auto"/>
          <w:sz w:val="22"/>
          <w:szCs w:val="22"/>
        </w:rPr>
      </w:pPr>
      <w:bookmarkStart w:id="36" w:name="_Ref141196809"/>
      <w:bookmarkStart w:id="37" w:name="_Toc142471564"/>
      <w:r w:rsidRPr="00BF30F8">
        <w:rPr>
          <w:i w:val="0"/>
          <w:iCs w:val="0"/>
          <w:color w:val="auto"/>
          <w:sz w:val="22"/>
          <w:szCs w:val="22"/>
        </w:rPr>
        <w:t xml:space="preserve">Figura </w:t>
      </w:r>
      <w:r w:rsidRPr="00BF30F8">
        <w:rPr>
          <w:i w:val="0"/>
          <w:iCs w:val="0"/>
          <w:color w:val="auto"/>
          <w:sz w:val="22"/>
          <w:szCs w:val="22"/>
        </w:rPr>
        <w:fldChar w:fldCharType="begin"/>
      </w:r>
      <w:r w:rsidRPr="00BF30F8">
        <w:rPr>
          <w:i w:val="0"/>
          <w:iCs w:val="0"/>
          <w:color w:val="auto"/>
          <w:sz w:val="22"/>
          <w:szCs w:val="22"/>
        </w:rPr>
        <w:instrText xml:space="preserve"> SEQ Figura \* ARABIC </w:instrText>
      </w:r>
      <w:r w:rsidRPr="00BF30F8">
        <w:rPr>
          <w:i w:val="0"/>
          <w:iCs w:val="0"/>
          <w:color w:val="auto"/>
          <w:sz w:val="22"/>
          <w:szCs w:val="22"/>
        </w:rPr>
        <w:fldChar w:fldCharType="separate"/>
      </w:r>
      <w:r w:rsidR="00FB4475" w:rsidRPr="00BF30F8">
        <w:rPr>
          <w:i w:val="0"/>
          <w:iCs w:val="0"/>
          <w:noProof/>
          <w:color w:val="auto"/>
          <w:sz w:val="22"/>
          <w:szCs w:val="22"/>
        </w:rPr>
        <w:t>6</w:t>
      </w:r>
      <w:r w:rsidRPr="00BF30F8">
        <w:rPr>
          <w:i w:val="0"/>
          <w:iCs w:val="0"/>
          <w:color w:val="auto"/>
          <w:sz w:val="22"/>
          <w:szCs w:val="22"/>
        </w:rPr>
        <w:fldChar w:fldCharType="end"/>
      </w:r>
      <w:bookmarkEnd w:id="36"/>
      <w:r w:rsidRPr="00BF30F8">
        <w:rPr>
          <w:i w:val="0"/>
          <w:iCs w:val="0"/>
          <w:color w:val="auto"/>
          <w:sz w:val="22"/>
          <w:szCs w:val="22"/>
        </w:rPr>
        <w:t>. Modelo de colección "</w:t>
      </w:r>
      <w:proofErr w:type="spellStart"/>
      <w:r w:rsidRPr="00BF30F8">
        <w:rPr>
          <w:i w:val="0"/>
          <w:iCs w:val="0"/>
          <w:color w:val="auto"/>
          <w:sz w:val="22"/>
          <w:szCs w:val="22"/>
        </w:rPr>
        <w:t>results</w:t>
      </w:r>
      <w:proofErr w:type="spellEnd"/>
      <w:r w:rsidRPr="00BF30F8">
        <w:rPr>
          <w:i w:val="0"/>
          <w:iCs w:val="0"/>
          <w:color w:val="auto"/>
          <w:sz w:val="22"/>
          <w:szCs w:val="22"/>
        </w:rPr>
        <w:t>"</w:t>
      </w:r>
      <w:bookmarkEnd w:id="37"/>
    </w:p>
    <w:p w14:paraId="481A6574" w14:textId="6AC80FE8" w:rsidR="00666AF7" w:rsidRDefault="00666AF7" w:rsidP="001E49B2">
      <w:pPr>
        <w:ind w:left="720"/>
        <w:jc w:val="center"/>
      </w:pPr>
      <w:r w:rsidRPr="00BF30F8">
        <w:rPr>
          <w:noProof/>
        </w:rPr>
        <w:drawing>
          <wp:inline distT="0" distB="0" distL="0" distR="0" wp14:anchorId="181729ED" wp14:editId="21425591">
            <wp:extent cx="4457672" cy="973592"/>
            <wp:effectExtent l="0" t="0" r="635" b="0"/>
            <wp:docPr id="73641227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12279" name="Imagen 1" descr="Interfaz de usuario gráfica, Texto&#10;&#10;Descripción generada automáticamente"/>
                    <pic:cNvPicPr/>
                  </pic:nvPicPr>
                  <pic:blipFill>
                    <a:blip r:embed="rId13"/>
                    <a:stretch>
                      <a:fillRect/>
                    </a:stretch>
                  </pic:blipFill>
                  <pic:spPr>
                    <a:xfrm>
                      <a:off x="0" y="0"/>
                      <a:ext cx="4495304" cy="981811"/>
                    </a:xfrm>
                    <a:prstGeom prst="rect">
                      <a:avLst/>
                    </a:prstGeom>
                  </pic:spPr>
                </pic:pic>
              </a:graphicData>
            </a:graphic>
          </wp:inline>
        </w:drawing>
      </w:r>
    </w:p>
    <w:p w14:paraId="0391769A" w14:textId="77777777" w:rsidR="00B57F56" w:rsidRPr="00BF30F8" w:rsidRDefault="00B57F56" w:rsidP="00B57F56">
      <w:pPr>
        <w:ind w:left="720"/>
        <w:jc w:val="center"/>
      </w:pPr>
      <w:r w:rsidRPr="00042E37">
        <w:rPr>
          <w:sz w:val="20"/>
          <w:szCs w:val="18"/>
        </w:rPr>
        <w:t>Autoría. Propia.</w:t>
      </w:r>
    </w:p>
    <w:p w14:paraId="000000E1" w14:textId="77777777" w:rsidR="0017725B" w:rsidRPr="00BF30F8" w:rsidRDefault="0017725B" w:rsidP="00967469"/>
    <w:p w14:paraId="000000E2" w14:textId="25E66C67" w:rsidR="0017725B" w:rsidRPr="00BF30F8" w:rsidRDefault="00A7646D" w:rsidP="00400771">
      <w:pPr>
        <w:pStyle w:val="Prrafodelista"/>
        <w:numPr>
          <w:ilvl w:val="2"/>
          <w:numId w:val="7"/>
        </w:numPr>
        <w:outlineLvl w:val="2"/>
        <w:rPr>
          <w:b/>
          <w:bCs/>
        </w:rPr>
      </w:pPr>
      <w:bookmarkStart w:id="38" w:name="_Toc142465767"/>
      <w:bookmarkStart w:id="39" w:name="_Toc142471606"/>
      <w:r w:rsidRPr="00BF30F8">
        <w:rPr>
          <w:b/>
          <w:bCs/>
        </w:rPr>
        <w:t>Desarrollo de las vistas y la interfaz de usuario</w:t>
      </w:r>
      <w:bookmarkEnd w:id="38"/>
      <w:bookmarkEnd w:id="39"/>
    </w:p>
    <w:p w14:paraId="000000E3" w14:textId="77777777" w:rsidR="0017725B" w:rsidRPr="00BF30F8" w:rsidRDefault="0017725B">
      <w:pPr>
        <w:ind w:left="1440"/>
      </w:pPr>
    </w:p>
    <w:p w14:paraId="000000E4" w14:textId="3B5DD6E5" w:rsidR="0017725B" w:rsidRPr="00BF30F8" w:rsidRDefault="0021186A" w:rsidP="00400771">
      <w:pPr>
        <w:ind w:left="720"/>
      </w:pPr>
      <w:r w:rsidRPr="00BF30F8">
        <w:t xml:space="preserve">Como se mencionó anteriormente, para la creación de las vistas y la interfaz de usuario, se utilizó el motor de plantillas Handlebars. Se diseñaron las diferentes vistas y se implementaron los componentes necesarios para asegurar una experiencia de usuario intuitiva y amigable, como menús desplegables, barra de navegación, entre otros. Como se observa en la </w:t>
      </w:r>
      <w:r w:rsidRPr="00BF30F8">
        <w:fldChar w:fldCharType="begin"/>
      </w:r>
      <w:r w:rsidRPr="00BF30F8">
        <w:instrText xml:space="preserve"> REF _Ref141192235 \h </w:instrText>
      </w:r>
      <w:r w:rsidR="00BF30F8" w:rsidRPr="00BF30F8">
        <w:instrText xml:space="preserve"> \* MERGEFORMAT </w:instrText>
      </w:r>
      <w:r w:rsidRPr="00BF30F8">
        <w:fldChar w:fldCharType="separate"/>
      </w:r>
      <w:r w:rsidR="001E49B2" w:rsidRPr="00BF30F8">
        <w:t xml:space="preserve">Figura </w:t>
      </w:r>
      <w:r w:rsidR="001E49B2" w:rsidRPr="00BF30F8">
        <w:rPr>
          <w:noProof/>
        </w:rPr>
        <w:t>7</w:t>
      </w:r>
      <w:r w:rsidRPr="00BF30F8">
        <w:fldChar w:fldCharType="end"/>
      </w:r>
      <w:r w:rsidRPr="00BF30F8">
        <w:t xml:space="preserve">, los colores principales de la plataforma son azul, blanco y negro, la elección de estos colores en la plataforma web para personal médico transmite profesionalismo, seriedad y confianza. Estos colores ofrecen alta legibilidad y accesibilidad, lo que facilita la </w:t>
      </w:r>
      <w:r w:rsidRPr="00BF30F8">
        <w:lastRenderedPageBreak/>
        <w:t xml:space="preserve">lectura de información importante. Además, el azul evoca una sensación de calma y tranquilidad, apropiada para el contexto médico. Su asociación con la medicina y la ciencia crea una conexión con el personal de salud. La combinación de estos colores proporciona un diseño moderno y elegante, al tiempo que es universal y neutral, lo que lo hace atractivo para un público diverso. En conjunto, estos colores aseguran una interfaz de usuario efectiva y adecuada para el sitio web dirigido al personal médico. </w:t>
      </w:r>
    </w:p>
    <w:p w14:paraId="584347CD" w14:textId="594900D5" w:rsidR="0021186A" w:rsidRPr="00BF30F8" w:rsidRDefault="0021186A" w:rsidP="0021186A">
      <w:pPr>
        <w:pStyle w:val="Descripcin"/>
        <w:keepNext/>
        <w:jc w:val="center"/>
        <w:rPr>
          <w:i w:val="0"/>
          <w:iCs w:val="0"/>
          <w:color w:val="auto"/>
          <w:sz w:val="22"/>
          <w:szCs w:val="22"/>
        </w:rPr>
      </w:pPr>
      <w:bookmarkStart w:id="40" w:name="_Ref141192235"/>
      <w:bookmarkStart w:id="41" w:name="_Toc142471565"/>
      <w:r w:rsidRPr="00BF30F8">
        <w:rPr>
          <w:i w:val="0"/>
          <w:iCs w:val="0"/>
          <w:color w:val="auto"/>
          <w:sz w:val="22"/>
          <w:szCs w:val="22"/>
        </w:rPr>
        <w:t xml:space="preserve">Figura </w:t>
      </w:r>
      <w:r w:rsidRPr="00BF30F8">
        <w:rPr>
          <w:i w:val="0"/>
          <w:iCs w:val="0"/>
          <w:color w:val="auto"/>
          <w:sz w:val="22"/>
          <w:szCs w:val="22"/>
        </w:rPr>
        <w:fldChar w:fldCharType="begin"/>
      </w:r>
      <w:r w:rsidRPr="00BF30F8">
        <w:rPr>
          <w:i w:val="0"/>
          <w:iCs w:val="0"/>
          <w:color w:val="auto"/>
          <w:sz w:val="22"/>
          <w:szCs w:val="22"/>
        </w:rPr>
        <w:instrText xml:space="preserve"> SEQ Figura \* ARABIC </w:instrText>
      </w:r>
      <w:r w:rsidRPr="00BF30F8">
        <w:rPr>
          <w:i w:val="0"/>
          <w:iCs w:val="0"/>
          <w:color w:val="auto"/>
          <w:sz w:val="22"/>
          <w:szCs w:val="22"/>
        </w:rPr>
        <w:fldChar w:fldCharType="separate"/>
      </w:r>
      <w:r w:rsidR="00FB4475" w:rsidRPr="00BF30F8">
        <w:rPr>
          <w:i w:val="0"/>
          <w:iCs w:val="0"/>
          <w:noProof/>
          <w:color w:val="auto"/>
          <w:sz w:val="22"/>
          <w:szCs w:val="22"/>
        </w:rPr>
        <w:t>7</w:t>
      </w:r>
      <w:r w:rsidRPr="00BF30F8">
        <w:rPr>
          <w:i w:val="0"/>
          <w:iCs w:val="0"/>
          <w:color w:val="auto"/>
          <w:sz w:val="22"/>
          <w:szCs w:val="22"/>
        </w:rPr>
        <w:fldChar w:fldCharType="end"/>
      </w:r>
      <w:bookmarkEnd w:id="40"/>
      <w:r w:rsidRPr="00BF30F8">
        <w:rPr>
          <w:i w:val="0"/>
          <w:iCs w:val="0"/>
          <w:color w:val="auto"/>
          <w:sz w:val="22"/>
          <w:szCs w:val="22"/>
        </w:rPr>
        <w:t>. Vista general de la plataforma</w:t>
      </w:r>
      <w:bookmarkEnd w:id="41"/>
    </w:p>
    <w:p w14:paraId="2E4B633D" w14:textId="1431B9BE" w:rsidR="0021186A" w:rsidRDefault="0021186A" w:rsidP="0021186A">
      <w:pPr>
        <w:ind w:left="1440"/>
        <w:jc w:val="center"/>
      </w:pPr>
      <w:r w:rsidRPr="00BF30F8">
        <w:rPr>
          <w:noProof/>
          <w:color w:val="000000"/>
          <w:bdr w:val="none" w:sz="0" w:space="0" w:color="auto" w:frame="1"/>
        </w:rPr>
        <w:drawing>
          <wp:inline distT="0" distB="0" distL="0" distR="0" wp14:anchorId="0BE73237" wp14:editId="5CF7AB17">
            <wp:extent cx="4134678" cy="2106494"/>
            <wp:effectExtent l="0" t="0" r="0" b="8255"/>
            <wp:docPr id="14365146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188" b="4429"/>
                    <a:stretch/>
                  </pic:blipFill>
                  <pic:spPr bwMode="auto">
                    <a:xfrm>
                      <a:off x="0" y="0"/>
                      <a:ext cx="4162492" cy="2120664"/>
                    </a:xfrm>
                    <a:prstGeom prst="rect">
                      <a:avLst/>
                    </a:prstGeom>
                    <a:noFill/>
                    <a:ln>
                      <a:noFill/>
                    </a:ln>
                    <a:extLst>
                      <a:ext uri="{53640926-AAD7-44D8-BBD7-CCE9431645EC}">
                        <a14:shadowObscured xmlns:a14="http://schemas.microsoft.com/office/drawing/2010/main"/>
                      </a:ext>
                    </a:extLst>
                  </pic:spPr>
                </pic:pic>
              </a:graphicData>
            </a:graphic>
          </wp:inline>
        </w:drawing>
      </w:r>
    </w:p>
    <w:p w14:paraId="1E2A271B" w14:textId="77777777" w:rsidR="00B57F56" w:rsidRPr="00BF30F8" w:rsidRDefault="00B57F56" w:rsidP="00B57F56">
      <w:pPr>
        <w:ind w:left="720"/>
        <w:jc w:val="center"/>
      </w:pPr>
      <w:r w:rsidRPr="00042E37">
        <w:rPr>
          <w:sz w:val="20"/>
          <w:szCs w:val="18"/>
        </w:rPr>
        <w:t>Autoría. Propia.</w:t>
      </w:r>
    </w:p>
    <w:p w14:paraId="000000EE" w14:textId="6EF16DAA" w:rsidR="0017725B" w:rsidRPr="00BF30F8" w:rsidRDefault="00A7646D">
      <w:pPr>
        <w:ind w:left="720"/>
      </w:pPr>
      <w:r w:rsidRPr="00BF30F8">
        <w:t>El desarrollo e implementación del sistema de información para la prueba de orina 5-HIAA se realizó de manera individual, siguiendo una metodología basada en la configuración del entorno de desarrollo, el diseño de la estructura del sistema, la implementación de la lógica de negocio, el desarrollo de las vistas y la interfaz de usuario, las pruebas y correcciones, y la validación y documentación del sistema. A pesar de haberse llevado a cabo de forma individual, se aplicaron buenas prácticas de desarrollo y se utilizaron tecnologías adecuadas para lograr los objetivos establecidos en el proyecto.</w:t>
      </w:r>
    </w:p>
    <w:p w14:paraId="0639D1A3" w14:textId="7F8F77B5" w:rsidR="0020191E" w:rsidRPr="00BF30F8" w:rsidRDefault="00B57F56" w:rsidP="006A5DE5">
      <w:pPr>
        <w:pStyle w:val="Ttulo1"/>
        <w:numPr>
          <w:ilvl w:val="0"/>
          <w:numId w:val="7"/>
        </w:numPr>
        <w:rPr>
          <w:sz w:val="22"/>
          <w:szCs w:val="22"/>
        </w:rPr>
      </w:pPr>
      <w:bookmarkStart w:id="42" w:name="_Toc142465768"/>
      <w:bookmarkStart w:id="43" w:name="_Toc142471607"/>
      <w:r w:rsidRPr="00BF30F8">
        <w:rPr>
          <w:sz w:val="22"/>
          <w:szCs w:val="22"/>
        </w:rPr>
        <w:lastRenderedPageBreak/>
        <w:t>Resultados</w:t>
      </w:r>
      <w:bookmarkEnd w:id="42"/>
      <w:bookmarkEnd w:id="43"/>
    </w:p>
    <w:p w14:paraId="415D7E73" w14:textId="50EA42F0" w:rsidR="00964154" w:rsidRPr="00BF30F8" w:rsidRDefault="00964154" w:rsidP="00964154">
      <w:pPr>
        <w:rPr>
          <w:lang w:val="es-CO"/>
        </w:rPr>
      </w:pPr>
      <w:r w:rsidRPr="00BF30F8">
        <w:rPr>
          <w:lang w:val="es-CO"/>
        </w:rPr>
        <w:t xml:space="preserve">Como resultado de este proyecto, se ha llevado a cabo la implementación de un aplicativo web utilizando el framework MERN (MongoDB, Express, React y </w:t>
      </w:r>
      <w:proofErr w:type="spellStart"/>
      <w:r w:rsidRPr="00BF30F8">
        <w:rPr>
          <w:lang w:val="es-CO"/>
        </w:rPr>
        <w:t>Node</w:t>
      </w:r>
      <w:proofErr w:type="spellEnd"/>
      <w:r w:rsidRPr="00BF30F8">
        <w:rPr>
          <w:lang w:val="es-CO"/>
        </w:rPr>
        <w:t xml:space="preserve">), el cual </w:t>
      </w:r>
      <w:r w:rsidR="00B57F56">
        <w:rPr>
          <w:lang w:val="es-CO"/>
        </w:rPr>
        <w:t xml:space="preserve">permitió </w:t>
      </w:r>
      <w:r w:rsidRPr="00BF30F8">
        <w:rPr>
          <w:lang w:val="es-CO"/>
        </w:rPr>
        <w:t>la digitalización del proceso de ordenamiento, publicación y distribución de resultados. El aplicativo web se basa en una estructura de base de datos no relacional, utilizando Mongo DB, que contiene tres colecciones: "</w:t>
      </w:r>
      <w:proofErr w:type="spellStart"/>
      <w:r w:rsidRPr="00BF30F8">
        <w:rPr>
          <w:lang w:val="es-CO"/>
        </w:rPr>
        <w:t>Users</w:t>
      </w:r>
      <w:proofErr w:type="spellEnd"/>
      <w:r w:rsidRPr="00BF30F8">
        <w:rPr>
          <w:lang w:val="es-CO"/>
        </w:rPr>
        <w:t>", "</w:t>
      </w:r>
      <w:proofErr w:type="spellStart"/>
      <w:r w:rsidRPr="00BF30F8">
        <w:rPr>
          <w:lang w:val="es-CO"/>
        </w:rPr>
        <w:t>Exams</w:t>
      </w:r>
      <w:proofErr w:type="spellEnd"/>
      <w:r w:rsidRPr="00BF30F8">
        <w:rPr>
          <w:lang w:val="es-CO"/>
        </w:rPr>
        <w:t>" y "</w:t>
      </w:r>
      <w:proofErr w:type="spellStart"/>
      <w:r w:rsidRPr="00BF30F8">
        <w:rPr>
          <w:lang w:val="es-CO"/>
        </w:rPr>
        <w:t>Results</w:t>
      </w:r>
      <w:proofErr w:type="spellEnd"/>
      <w:r w:rsidRPr="00BF30F8">
        <w:rPr>
          <w:lang w:val="es-CO"/>
        </w:rPr>
        <w:t xml:space="preserve">". La elección de esta base de datos </w:t>
      </w:r>
      <w:proofErr w:type="spellStart"/>
      <w:r w:rsidRPr="00BF30F8">
        <w:rPr>
          <w:lang w:val="es-CO"/>
        </w:rPr>
        <w:t>noSQL</w:t>
      </w:r>
      <w:proofErr w:type="spellEnd"/>
      <w:r w:rsidRPr="00BF30F8">
        <w:rPr>
          <w:lang w:val="es-CO"/>
        </w:rPr>
        <w:t xml:space="preserve"> se fundamentó en su versatilidad y capacidad de soportar el crecimiento horizontal, lo cual resulta especialmente adecuado para el desarrollo continuo del aplicativo web.</w:t>
      </w:r>
    </w:p>
    <w:p w14:paraId="3AC8E518" w14:textId="77777777" w:rsidR="00964154" w:rsidRPr="00BF30F8" w:rsidRDefault="00964154" w:rsidP="00964154">
      <w:pPr>
        <w:rPr>
          <w:lang w:val="es-CO"/>
        </w:rPr>
      </w:pPr>
    </w:p>
    <w:p w14:paraId="0349F9B4" w14:textId="3C0DBD73" w:rsidR="00964154" w:rsidRPr="00BF30F8" w:rsidRDefault="00964154" w:rsidP="00821B8D">
      <w:pPr>
        <w:rPr>
          <w:lang w:val="es-CO"/>
        </w:rPr>
      </w:pPr>
      <w:r w:rsidRPr="00BF30F8">
        <w:rPr>
          <w:lang w:val="es-CO"/>
        </w:rPr>
        <w:t xml:space="preserve">Por otro lado, la utilización de Express.js </w:t>
      </w:r>
      <w:r w:rsidR="00B57F56">
        <w:rPr>
          <w:lang w:val="es-CO"/>
        </w:rPr>
        <w:t>permitió</w:t>
      </w:r>
      <w:r w:rsidRPr="00BF30F8">
        <w:rPr>
          <w:lang w:val="es-CO"/>
        </w:rPr>
        <w:t xml:space="preserve"> unificar el lenguaje de programación tanto para el front-end como para el back-</w:t>
      </w:r>
      <w:proofErr w:type="spellStart"/>
      <w:r w:rsidRPr="00BF30F8">
        <w:rPr>
          <w:lang w:val="es-CO"/>
        </w:rPr>
        <w:t>end</w:t>
      </w:r>
      <w:proofErr w:type="spellEnd"/>
      <w:r w:rsidRPr="00BF30F8">
        <w:rPr>
          <w:lang w:val="es-CO"/>
        </w:rPr>
        <w:t>, lo que facilit</w:t>
      </w:r>
      <w:r w:rsidR="00B57F56">
        <w:rPr>
          <w:lang w:val="es-CO"/>
        </w:rPr>
        <w:t>ó</w:t>
      </w:r>
      <w:r w:rsidRPr="00BF30F8">
        <w:rPr>
          <w:lang w:val="es-CO"/>
        </w:rPr>
        <w:t xml:space="preserve"> significativamente el proceso de desarrollo. </w:t>
      </w:r>
      <w:r w:rsidR="00B57F56">
        <w:rPr>
          <w:lang w:val="es-CO"/>
        </w:rPr>
        <w:t>De igual forma</w:t>
      </w:r>
      <w:r w:rsidRPr="00BF30F8">
        <w:rPr>
          <w:lang w:val="es-CO"/>
        </w:rPr>
        <w:t xml:space="preserve">, la combinación de </w:t>
      </w:r>
      <w:proofErr w:type="spellStart"/>
      <w:r w:rsidRPr="00BF30F8">
        <w:rPr>
          <w:lang w:val="es-CO"/>
        </w:rPr>
        <w:t>React</w:t>
      </w:r>
      <w:proofErr w:type="spellEnd"/>
      <w:r w:rsidRPr="00BF30F8">
        <w:rPr>
          <w:lang w:val="es-CO"/>
        </w:rPr>
        <w:t xml:space="preserve"> y </w:t>
      </w:r>
      <w:proofErr w:type="spellStart"/>
      <w:r w:rsidRPr="00BF30F8">
        <w:rPr>
          <w:lang w:val="es-CO"/>
        </w:rPr>
        <w:t>Handlebars</w:t>
      </w:r>
      <w:proofErr w:type="spellEnd"/>
      <w:r w:rsidR="00B57F56">
        <w:rPr>
          <w:lang w:val="es-CO"/>
        </w:rPr>
        <w:t xml:space="preserve"> </w:t>
      </w:r>
      <w:r w:rsidR="00821B8D">
        <w:rPr>
          <w:lang w:val="es-CO"/>
        </w:rPr>
        <w:t xml:space="preserve">contribuyó a </w:t>
      </w:r>
      <w:r w:rsidRPr="00BF30F8">
        <w:rPr>
          <w:lang w:val="es-CO"/>
        </w:rPr>
        <w:t xml:space="preserve">la implementación de vistas rápidas, </w:t>
      </w:r>
      <w:r w:rsidR="00821B8D">
        <w:rPr>
          <w:lang w:val="es-CO"/>
        </w:rPr>
        <w:t>donde se logra la creación de una</w:t>
      </w:r>
      <w:r w:rsidRPr="00BF30F8">
        <w:rPr>
          <w:lang w:val="es-CO"/>
        </w:rPr>
        <w:t xml:space="preserve"> aplicación liviana y eficiente. A continuación, se detallan las vistas más importantes de la plataforma: </w:t>
      </w:r>
    </w:p>
    <w:p w14:paraId="7CF96263" w14:textId="77777777" w:rsidR="00964154" w:rsidRPr="00BF30F8" w:rsidRDefault="00964154" w:rsidP="00964154">
      <w:pPr>
        <w:rPr>
          <w:lang w:val="es-CO"/>
        </w:rPr>
      </w:pPr>
    </w:p>
    <w:p w14:paraId="1A8112A4" w14:textId="7E6B1EE4" w:rsidR="006764A9" w:rsidRPr="00BF30F8" w:rsidRDefault="00964154" w:rsidP="00964154">
      <w:pPr>
        <w:pStyle w:val="Prrafodelista"/>
        <w:numPr>
          <w:ilvl w:val="1"/>
          <w:numId w:val="7"/>
        </w:numPr>
        <w:outlineLvl w:val="1"/>
        <w:rPr>
          <w:b/>
        </w:rPr>
      </w:pPr>
      <w:bookmarkStart w:id="44" w:name="_Toc142465769"/>
      <w:bookmarkStart w:id="45" w:name="_Toc142471608"/>
      <w:r w:rsidRPr="00BF30F8">
        <w:rPr>
          <w:b/>
        </w:rPr>
        <w:t>V</w:t>
      </w:r>
      <w:r w:rsidR="006764A9" w:rsidRPr="00BF30F8">
        <w:rPr>
          <w:b/>
        </w:rPr>
        <w:t>ista de inicio</w:t>
      </w:r>
      <w:bookmarkEnd w:id="44"/>
      <w:bookmarkEnd w:id="45"/>
    </w:p>
    <w:p w14:paraId="1D018DC2" w14:textId="5E9A74FE" w:rsidR="006764A9" w:rsidRPr="00BF30F8" w:rsidRDefault="006764A9" w:rsidP="006764A9">
      <w:r w:rsidRPr="00BF30F8">
        <w:t>En la</w:t>
      </w:r>
      <w:r w:rsidR="007E7055" w:rsidRPr="00BF30F8">
        <w:t xml:space="preserve"> </w:t>
      </w:r>
      <w:r w:rsidR="007E7055" w:rsidRPr="00BF30F8">
        <w:fldChar w:fldCharType="begin"/>
      </w:r>
      <w:r w:rsidR="007E7055" w:rsidRPr="00BF30F8">
        <w:instrText xml:space="preserve"> REF _Ref141806242 \h </w:instrText>
      </w:r>
      <w:r w:rsidR="002B473E" w:rsidRPr="00BF30F8">
        <w:instrText xml:space="preserve"> \* MERGEFORMAT </w:instrText>
      </w:r>
      <w:r w:rsidR="007E7055" w:rsidRPr="00BF30F8">
        <w:fldChar w:fldCharType="separate"/>
      </w:r>
      <w:r w:rsidR="007E7055" w:rsidRPr="00BF30F8">
        <w:t xml:space="preserve">Figura </w:t>
      </w:r>
      <w:r w:rsidR="007E7055" w:rsidRPr="00BF30F8">
        <w:rPr>
          <w:noProof/>
        </w:rPr>
        <w:t>8</w:t>
      </w:r>
      <w:r w:rsidR="007E7055" w:rsidRPr="00BF30F8">
        <w:fldChar w:fldCharType="end"/>
      </w:r>
      <w:r w:rsidR="007E7055" w:rsidRPr="00BF30F8">
        <w:t>, se observa la vista inicio. Esta es la vista que se muestra cuando el usuario ingresa a la plataforma</w:t>
      </w:r>
      <w:r w:rsidR="00B93261" w:rsidRPr="00BF30F8">
        <w:t>,</w:t>
      </w:r>
      <w:r w:rsidRPr="00BF30F8">
        <w:t xml:space="preserve"> </w:t>
      </w:r>
      <w:r w:rsidR="00B93261" w:rsidRPr="00BF30F8">
        <w:t>es decir, cuando el usuario ingresa a la ruta “/”</w:t>
      </w:r>
      <w:r w:rsidR="00557CBC" w:rsidRPr="00BF30F8">
        <w:t>. En la parte superior, se encuentra la barra de navegación (</w:t>
      </w:r>
      <w:r w:rsidR="00557CBC" w:rsidRPr="00BF30F8">
        <w:fldChar w:fldCharType="begin"/>
      </w:r>
      <w:r w:rsidR="00557CBC" w:rsidRPr="00BF30F8">
        <w:instrText xml:space="preserve"> REF _Ref141907237 \h </w:instrText>
      </w:r>
      <w:r w:rsidR="002B473E" w:rsidRPr="00BF30F8">
        <w:instrText xml:space="preserve"> \* MERGEFORMAT </w:instrText>
      </w:r>
      <w:r w:rsidR="00557CBC" w:rsidRPr="00BF30F8">
        <w:fldChar w:fldCharType="separate"/>
      </w:r>
      <w:r w:rsidR="00557CBC" w:rsidRPr="00BF30F8">
        <w:t xml:space="preserve">Figura </w:t>
      </w:r>
      <w:r w:rsidR="00557CBC" w:rsidRPr="00BF30F8">
        <w:rPr>
          <w:noProof/>
        </w:rPr>
        <w:t>9</w:t>
      </w:r>
      <w:r w:rsidR="00557CBC" w:rsidRPr="00BF30F8">
        <w:fldChar w:fldCharType="end"/>
      </w:r>
      <w:r w:rsidR="00557CBC" w:rsidRPr="00BF30F8">
        <w:t>). A la derecha de la barra de navegación, se encuentra el botón de “Iniciar sesión”</w:t>
      </w:r>
      <w:r w:rsidR="002B473E" w:rsidRPr="00BF30F8">
        <w:t xml:space="preserve"> (enmarcado con el número 3), el cual redirige al usuario al formulario de inicio de sesión. </w:t>
      </w:r>
      <w:r w:rsidRPr="00BF30F8">
        <w:t xml:space="preserve">En el centro de la parte </w:t>
      </w:r>
      <w:r w:rsidRPr="00BF30F8">
        <w:lastRenderedPageBreak/>
        <w:t>superior, se encuentra un menú claro y conciso que permite al usuario navegar por las diferentes secciones de la página</w:t>
      </w:r>
      <w:r w:rsidR="002B473E" w:rsidRPr="00BF30F8">
        <w:t xml:space="preserve"> (enmarcado con el número 2)</w:t>
      </w:r>
      <w:r w:rsidRPr="00BF30F8">
        <w:t>. El menú incluye un botón de inicio, que permite regresar fácilmente a la vista principal en cualquier momento</w:t>
      </w:r>
      <w:r w:rsidR="002B473E" w:rsidRPr="00BF30F8">
        <w:t>, esto también se puede hacer con logo de la parte izquierda (enmarcado con el número 1)</w:t>
      </w:r>
      <w:r w:rsidRPr="00BF30F8">
        <w:t>.</w:t>
      </w:r>
    </w:p>
    <w:p w14:paraId="5FA80D1D" w14:textId="77777777" w:rsidR="006764A9" w:rsidRPr="00BF30F8" w:rsidRDefault="006764A9" w:rsidP="006764A9"/>
    <w:p w14:paraId="4D0BEFDF" w14:textId="66871321" w:rsidR="006764A9" w:rsidRPr="00BF30F8" w:rsidRDefault="006764A9" w:rsidP="006764A9">
      <w:r w:rsidRPr="00BF30F8">
        <w:t xml:space="preserve">Además, el menú contiene una lista desplegable que ofrece opciones para visualizar estadísticas </w:t>
      </w:r>
      <w:r w:rsidR="002B473E" w:rsidRPr="00BF30F8">
        <w:t>(</w:t>
      </w:r>
      <w:r w:rsidR="002B473E" w:rsidRPr="00BF30F8">
        <w:fldChar w:fldCharType="begin"/>
      </w:r>
      <w:r w:rsidR="002B473E" w:rsidRPr="00BF30F8">
        <w:instrText xml:space="preserve"> REF _Ref141907690 \h  \* MERGEFORMAT </w:instrText>
      </w:r>
      <w:r w:rsidR="002B473E" w:rsidRPr="00BF30F8">
        <w:fldChar w:fldCharType="separate"/>
      </w:r>
      <w:r w:rsidR="002B473E" w:rsidRPr="00BF30F8">
        <w:t xml:space="preserve">Figura </w:t>
      </w:r>
      <w:r w:rsidR="002B473E" w:rsidRPr="00BF30F8">
        <w:rPr>
          <w:noProof/>
        </w:rPr>
        <w:t>10</w:t>
      </w:r>
      <w:r w:rsidR="002B473E" w:rsidRPr="00BF30F8">
        <w:fldChar w:fldCharType="end"/>
      </w:r>
      <w:r w:rsidR="002B473E" w:rsidRPr="00BF30F8">
        <w:t>)</w:t>
      </w:r>
      <w:r w:rsidRPr="00BF30F8">
        <w:t>. El usuario puede seleccionar entre las opciones "Por género" y "Por municipio" para acceder a estadísticas segmentadas y detalladas sobre los resultados de la prueba en relación con el género y la ubicación geográfica de los pacientes.</w:t>
      </w:r>
    </w:p>
    <w:p w14:paraId="5DFE0BC9" w14:textId="77777777" w:rsidR="006764A9" w:rsidRPr="00BF30F8" w:rsidRDefault="006764A9" w:rsidP="006764A9"/>
    <w:p w14:paraId="76170CB0" w14:textId="77777777" w:rsidR="006764A9" w:rsidRPr="00BF30F8" w:rsidRDefault="006764A9" w:rsidP="006764A9">
      <w:r w:rsidRPr="00BF30F8">
        <w:t>Con esta vista de inicio, los usuarios podrán acceder rápidamente a la información clave y navegar sin esfuerzo a través de las diferentes secciones, lo que les permitirá realizar un seguimiento efectivo de los datos estadísticos de la prueba de orina 5HIAA.</w:t>
      </w:r>
    </w:p>
    <w:p w14:paraId="1297ADBA" w14:textId="191E91B7" w:rsidR="00572410" w:rsidRPr="00BF30F8" w:rsidRDefault="00572410" w:rsidP="00572410">
      <w:pPr>
        <w:pStyle w:val="Descripcin"/>
        <w:keepNext/>
        <w:jc w:val="center"/>
        <w:rPr>
          <w:sz w:val="22"/>
          <w:szCs w:val="22"/>
        </w:rPr>
      </w:pPr>
      <w:bookmarkStart w:id="46" w:name="_Ref141806242"/>
      <w:bookmarkStart w:id="47" w:name="_Toc142471566"/>
      <w:r w:rsidRPr="00BF30F8">
        <w:rPr>
          <w:sz w:val="22"/>
          <w:szCs w:val="22"/>
        </w:rPr>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00FB4475" w:rsidRPr="00BF30F8">
        <w:rPr>
          <w:noProof/>
          <w:sz w:val="22"/>
          <w:szCs w:val="22"/>
        </w:rPr>
        <w:t>8</w:t>
      </w:r>
      <w:r w:rsidRPr="00BF30F8">
        <w:rPr>
          <w:noProof/>
          <w:sz w:val="22"/>
          <w:szCs w:val="22"/>
        </w:rPr>
        <w:fldChar w:fldCharType="end"/>
      </w:r>
      <w:bookmarkEnd w:id="46"/>
      <w:r w:rsidRPr="00BF30F8">
        <w:rPr>
          <w:sz w:val="22"/>
          <w:szCs w:val="22"/>
        </w:rPr>
        <w:t xml:space="preserve">. </w:t>
      </w:r>
      <w:bookmarkStart w:id="48" w:name="_Ref141806236"/>
      <w:r w:rsidRPr="00BF30F8">
        <w:rPr>
          <w:sz w:val="22"/>
          <w:szCs w:val="22"/>
        </w:rPr>
        <w:t>Vista de inicio</w:t>
      </w:r>
      <w:bookmarkEnd w:id="47"/>
      <w:bookmarkEnd w:id="48"/>
    </w:p>
    <w:p w14:paraId="7C759236" w14:textId="6993F64D" w:rsidR="006764A9" w:rsidRDefault="00572410" w:rsidP="00572410">
      <w:pPr>
        <w:jc w:val="center"/>
      </w:pPr>
      <w:r w:rsidRPr="00BF30F8">
        <w:rPr>
          <w:noProof/>
        </w:rPr>
        <w:drawing>
          <wp:inline distT="0" distB="0" distL="0" distR="0" wp14:anchorId="6C5CE361" wp14:editId="7BD3A445">
            <wp:extent cx="4080294" cy="2183319"/>
            <wp:effectExtent l="0" t="0" r="0" b="7620"/>
            <wp:docPr id="164496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6563" name=""/>
                    <pic:cNvPicPr/>
                  </pic:nvPicPr>
                  <pic:blipFill>
                    <a:blip r:embed="rId15"/>
                    <a:stretch>
                      <a:fillRect/>
                    </a:stretch>
                  </pic:blipFill>
                  <pic:spPr>
                    <a:xfrm>
                      <a:off x="0" y="0"/>
                      <a:ext cx="4101745" cy="2194797"/>
                    </a:xfrm>
                    <a:prstGeom prst="rect">
                      <a:avLst/>
                    </a:prstGeom>
                  </pic:spPr>
                </pic:pic>
              </a:graphicData>
            </a:graphic>
          </wp:inline>
        </w:drawing>
      </w:r>
    </w:p>
    <w:p w14:paraId="23C968F3" w14:textId="77777777" w:rsidR="00821B8D" w:rsidRPr="00BF30F8" w:rsidRDefault="00821B8D" w:rsidP="00821B8D">
      <w:pPr>
        <w:ind w:left="720"/>
        <w:jc w:val="center"/>
      </w:pPr>
      <w:r w:rsidRPr="00042E37">
        <w:rPr>
          <w:sz w:val="20"/>
          <w:szCs w:val="18"/>
        </w:rPr>
        <w:t>Autoría. Propia.</w:t>
      </w:r>
    </w:p>
    <w:p w14:paraId="15FCF8F6" w14:textId="0281943E" w:rsidR="00557CBC" w:rsidRPr="00BF30F8" w:rsidRDefault="00557CBC" w:rsidP="00557CBC">
      <w:pPr>
        <w:pStyle w:val="Descripcin"/>
        <w:keepNext/>
        <w:jc w:val="center"/>
        <w:rPr>
          <w:sz w:val="22"/>
          <w:szCs w:val="22"/>
        </w:rPr>
      </w:pPr>
      <w:bookmarkStart w:id="49" w:name="_Ref141907237"/>
      <w:bookmarkStart w:id="50" w:name="_Toc142471567"/>
      <w:r w:rsidRPr="00BF30F8">
        <w:rPr>
          <w:sz w:val="22"/>
          <w:szCs w:val="22"/>
        </w:rPr>
        <w:lastRenderedPageBreak/>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00FB4475" w:rsidRPr="00BF30F8">
        <w:rPr>
          <w:noProof/>
          <w:sz w:val="22"/>
          <w:szCs w:val="22"/>
        </w:rPr>
        <w:t>9</w:t>
      </w:r>
      <w:r w:rsidRPr="00BF30F8">
        <w:rPr>
          <w:noProof/>
          <w:sz w:val="22"/>
          <w:szCs w:val="22"/>
        </w:rPr>
        <w:fldChar w:fldCharType="end"/>
      </w:r>
      <w:bookmarkEnd w:id="49"/>
      <w:r w:rsidRPr="00BF30F8">
        <w:rPr>
          <w:sz w:val="22"/>
          <w:szCs w:val="22"/>
        </w:rPr>
        <w:t>. Tres ítems presentes en la barra de navegación</w:t>
      </w:r>
      <w:bookmarkEnd w:id="50"/>
    </w:p>
    <w:p w14:paraId="3600A764" w14:textId="525D78DB" w:rsidR="00557CBC" w:rsidRDefault="00557CBC" w:rsidP="00572410">
      <w:pPr>
        <w:jc w:val="center"/>
      </w:pPr>
      <w:r w:rsidRPr="00BF30F8">
        <w:rPr>
          <w:noProof/>
        </w:rPr>
        <w:drawing>
          <wp:inline distT="0" distB="0" distL="0" distR="0" wp14:anchorId="54335B4B" wp14:editId="4AE1C4CA">
            <wp:extent cx="5401945" cy="1293495"/>
            <wp:effectExtent l="0" t="0" r="8255" b="1905"/>
            <wp:docPr id="412108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1945" cy="1293495"/>
                    </a:xfrm>
                    <a:prstGeom prst="rect">
                      <a:avLst/>
                    </a:prstGeom>
                    <a:noFill/>
                    <a:ln>
                      <a:noFill/>
                    </a:ln>
                  </pic:spPr>
                </pic:pic>
              </a:graphicData>
            </a:graphic>
          </wp:inline>
        </w:drawing>
      </w:r>
    </w:p>
    <w:p w14:paraId="053B9674" w14:textId="77777777" w:rsidR="00821B8D" w:rsidRPr="00BF30F8" w:rsidRDefault="00821B8D" w:rsidP="00821B8D">
      <w:pPr>
        <w:ind w:left="720"/>
        <w:jc w:val="center"/>
      </w:pPr>
      <w:r w:rsidRPr="00042E37">
        <w:rPr>
          <w:sz w:val="20"/>
          <w:szCs w:val="18"/>
        </w:rPr>
        <w:t>Autoría. Propia.</w:t>
      </w:r>
    </w:p>
    <w:p w14:paraId="1FA01D3F" w14:textId="630E7AA7" w:rsidR="002B473E" w:rsidRPr="00BF30F8" w:rsidRDefault="002B473E" w:rsidP="002B473E">
      <w:pPr>
        <w:pStyle w:val="Descripcin"/>
        <w:keepNext/>
        <w:jc w:val="center"/>
        <w:rPr>
          <w:sz w:val="22"/>
          <w:szCs w:val="22"/>
        </w:rPr>
      </w:pPr>
      <w:bookmarkStart w:id="51" w:name="_Ref141907690"/>
      <w:bookmarkStart w:id="52" w:name="_Toc142471568"/>
      <w:r w:rsidRPr="00BF30F8">
        <w:rPr>
          <w:sz w:val="22"/>
          <w:szCs w:val="22"/>
        </w:rPr>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00FB4475" w:rsidRPr="00BF30F8">
        <w:rPr>
          <w:noProof/>
          <w:sz w:val="22"/>
          <w:szCs w:val="22"/>
        </w:rPr>
        <w:t>10</w:t>
      </w:r>
      <w:r w:rsidRPr="00BF30F8">
        <w:rPr>
          <w:noProof/>
          <w:sz w:val="22"/>
          <w:szCs w:val="22"/>
        </w:rPr>
        <w:fldChar w:fldCharType="end"/>
      </w:r>
      <w:bookmarkEnd w:id="51"/>
      <w:r w:rsidRPr="00BF30F8">
        <w:rPr>
          <w:sz w:val="22"/>
          <w:szCs w:val="22"/>
        </w:rPr>
        <w:t>. Menú desplegable con las opciones disponibles para visualizar las gráficas estadísticas</w:t>
      </w:r>
      <w:bookmarkEnd w:id="52"/>
    </w:p>
    <w:p w14:paraId="632491B5" w14:textId="13E187BE" w:rsidR="002B473E" w:rsidRDefault="002B473E" w:rsidP="00572410">
      <w:pPr>
        <w:jc w:val="center"/>
      </w:pPr>
      <w:r w:rsidRPr="00BF30F8">
        <w:rPr>
          <w:noProof/>
        </w:rPr>
        <w:drawing>
          <wp:inline distT="0" distB="0" distL="0" distR="0" wp14:anchorId="2B971948" wp14:editId="1E498471">
            <wp:extent cx="5401945" cy="1293495"/>
            <wp:effectExtent l="0" t="0" r="8255" b="1905"/>
            <wp:docPr id="1945116771" name="Imagen 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6771" name="Imagen 2" descr="Interfaz de usuario gráfica, Aplicación, Word&#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1945" cy="1293495"/>
                    </a:xfrm>
                    <a:prstGeom prst="rect">
                      <a:avLst/>
                    </a:prstGeom>
                    <a:noFill/>
                    <a:ln>
                      <a:noFill/>
                    </a:ln>
                  </pic:spPr>
                </pic:pic>
              </a:graphicData>
            </a:graphic>
          </wp:inline>
        </w:drawing>
      </w:r>
    </w:p>
    <w:p w14:paraId="4CC988E8" w14:textId="77777777" w:rsidR="00821B8D" w:rsidRPr="00BF30F8" w:rsidRDefault="00821B8D" w:rsidP="00821B8D">
      <w:pPr>
        <w:ind w:left="720"/>
        <w:jc w:val="center"/>
      </w:pPr>
      <w:r w:rsidRPr="00042E37">
        <w:rPr>
          <w:sz w:val="20"/>
          <w:szCs w:val="18"/>
        </w:rPr>
        <w:t>Autoría. Propia.</w:t>
      </w:r>
    </w:p>
    <w:p w14:paraId="71D153CE" w14:textId="77777777" w:rsidR="002B473E" w:rsidRPr="00BF30F8" w:rsidRDefault="002B473E" w:rsidP="00572410">
      <w:pPr>
        <w:jc w:val="center"/>
      </w:pPr>
    </w:p>
    <w:p w14:paraId="45770B57" w14:textId="635EAA21" w:rsidR="006764A9" w:rsidRPr="00BF30F8" w:rsidRDefault="00821B8D" w:rsidP="002B473E">
      <w:pPr>
        <w:pStyle w:val="Prrafodelista"/>
        <w:numPr>
          <w:ilvl w:val="1"/>
          <w:numId w:val="7"/>
        </w:numPr>
        <w:outlineLvl w:val="1"/>
        <w:rPr>
          <w:b/>
        </w:rPr>
      </w:pPr>
      <w:bookmarkStart w:id="53" w:name="_Toc142465770"/>
      <w:bookmarkStart w:id="54" w:name="_Toc142471609"/>
      <w:r>
        <w:rPr>
          <w:b/>
        </w:rPr>
        <w:t>V</w:t>
      </w:r>
      <w:r w:rsidR="006764A9" w:rsidRPr="00BF30F8">
        <w:rPr>
          <w:b/>
        </w:rPr>
        <w:t xml:space="preserve">ista del </w:t>
      </w:r>
      <w:proofErr w:type="spellStart"/>
      <w:r w:rsidR="006764A9" w:rsidRPr="00BF30F8">
        <w:rPr>
          <w:b/>
        </w:rPr>
        <w:t>login</w:t>
      </w:r>
      <w:bookmarkEnd w:id="53"/>
      <w:bookmarkEnd w:id="54"/>
      <w:proofErr w:type="spellEnd"/>
    </w:p>
    <w:p w14:paraId="0CDB61C5" w14:textId="7FDE8FDE" w:rsidR="006764A9" w:rsidRPr="00BF30F8" w:rsidRDefault="006764A9" w:rsidP="0043037B">
      <w:r w:rsidRPr="00BF30F8">
        <w:t xml:space="preserve">La página de inicio de sesión presenta una interfaz simple y segura para que los usuarios </w:t>
      </w:r>
      <w:r w:rsidR="0043037B" w:rsidRPr="00BF30F8">
        <w:t>registrados</w:t>
      </w:r>
      <w:r w:rsidRPr="00BF30F8">
        <w:t xml:space="preserve"> accedan a la plataforma</w:t>
      </w:r>
      <w:r w:rsidR="0043037B" w:rsidRPr="00BF30F8">
        <w:t xml:space="preserve">. Como se puede observar en la </w:t>
      </w:r>
      <w:r w:rsidR="0043037B" w:rsidRPr="00BF30F8">
        <w:fldChar w:fldCharType="begin"/>
      </w:r>
      <w:r w:rsidR="0043037B" w:rsidRPr="00BF30F8">
        <w:instrText xml:space="preserve"> REF _Ref141908037 \h  \* MERGEFORMAT </w:instrText>
      </w:r>
      <w:r w:rsidR="0043037B" w:rsidRPr="00BF30F8">
        <w:fldChar w:fldCharType="separate"/>
      </w:r>
      <w:r w:rsidR="0043037B" w:rsidRPr="00BF30F8">
        <w:t xml:space="preserve">Figura </w:t>
      </w:r>
      <w:r w:rsidR="0043037B" w:rsidRPr="00BF30F8">
        <w:rPr>
          <w:noProof/>
        </w:rPr>
        <w:t>11</w:t>
      </w:r>
      <w:r w:rsidR="0043037B" w:rsidRPr="00BF30F8">
        <w:fldChar w:fldCharType="end"/>
      </w:r>
      <w:r w:rsidR="0043037B" w:rsidRPr="00BF30F8">
        <w:t>, e</w:t>
      </w:r>
      <w:r w:rsidRPr="00BF30F8">
        <w:t>n el centro de la página</w:t>
      </w:r>
      <w:r w:rsidR="0043037B" w:rsidRPr="00BF30F8">
        <w:t xml:space="preserve"> se encuentra</w:t>
      </w:r>
      <w:r w:rsidRPr="00BF30F8">
        <w:t xml:space="preserve"> un formulario de inicio de sesión donde los usuarios deben ingresar sus credenciales. El formulario solicita </w:t>
      </w:r>
      <w:r w:rsidR="0043037B" w:rsidRPr="00BF30F8">
        <w:t xml:space="preserve">el correo con el que fue registrado y su respectiva </w:t>
      </w:r>
      <w:r w:rsidRPr="00BF30F8">
        <w:t>contraseña</w:t>
      </w:r>
      <w:r w:rsidR="0043037B" w:rsidRPr="00BF30F8">
        <w:t>.</w:t>
      </w:r>
      <w:r w:rsidRPr="00BF30F8">
        <w:t xml:space="preserve"> Además, se proporciona un enlace para recuperar la contraseña en caso de olvido.</w:t>
      </w:r>
    </w:p>
    <w:p w14:paraId="57426DA6" w14:textId="77777777" w:rsidR="006764A9" w:rsidRPr="00BF30F8" w:rsidRDefault="006764A9" w:rsidP="0043037B"/>
    <w:p w14:paraId="2A756427" w14:textId="49D98C1B" w:rsidR="006764A9" w:rsidRPr="00BF30F8" w:rsidRDefault="006764A9" w:rsidP="0043037B">
      <w:r w:rsidRPr="00BF30F8">
        <w:t>El diseño de la página de inicio de sesión se centr</w:t>
      </w:r>
      <w:r w:rsidR="00821B8D">
        <w:t>ó</w:t>
      </w:r>
      <w:r w:rsidRPr="00BF30F8">
        <w:t xml:space="preserve"> en la simplicidad y la funcionalidad, brindando a los usuarios una experiencia de inicio de sesión rápida y </w:t>
      </w:r>
      <w:r w:rsidRPr="00BF30F8">
        <w:lastRenderedPageBreak/>
        <w:t>eficiente. La ausencia de un registro público se debe a que la creación de usuarios está limitada al administrador del sistema, quien se encarga de gestionar los permisos y garantizar la seguridad de la plataforma.</w:t>
      </w:r>
    </w:p>
    <w:p w14:paraId="749006C1" w14:textId="77777777" w:rsidR="006764A9" w:rsidRPr="00BF30F8" w:rsidRDefault="006764A9" w:rsidP="0043037B"/>
    <w:p w14:paraId="54600B1B" w14:textId="6A336BDC" w:rsidR="006764A9" w:rsidRPr="00BF30F8" w:rsidRDefault="006764A9" w:rsidP="0043037B">
      <w:r w:rsidRPr="00BF30F8">
        <w:t>Con esta página de inicio de sesión, se asegu</w:t>
      </w:r>
      <w:r w:rsidR="00821B8D">
        <w:t>ró</w:t>
      </w:r>
      <w:r w:rsidRPr="00BF30F8">
        <w:t xml:space="preserve"> un acceso controlado y confiable a los usuarios</w:t>
      </w:r>
      <w:r w:rsidR="0043037B" w:rsidRPr="00BF30F8">
        <w:t xml:space="preserve"> registrados y</w:t>
      </w:r>
      <w:r w:rsidRPr="00BF30F8">
        <w:t xml:space="preserve"> autorizados, manteniendo la integridad de los datos estadísticos de la prueba de orina 5HIAA y brindando la tranquilidad de que solo los usuarios autorizados podrán acceder a la plataforma.</w:t>
      </w:r>
    </w:p>
    <w:p w14:paraId="4FF18740" w14:textId="77777777" w:rsidR="0043037B" w:rsidRPr="00BF30F8" w:rsidRDefault="0043037B" w:rsidP="006764A9"/>
    <w:p w14:paraId="0017CDFB" w14:textId="5A2584EA" w:rsidR="0043037B" w:rsidRPr="00BF30F8" w:rsidRDefault="0043037B" w:rsidP="0043037B">
      <w:pPr>
        <w:pStyle w:val="Descripcin"/>
        <w:keepNext/>
        <w:jc w:val="center"/>
        <w:rPr>
          <w:sz w:val="22"/>
          <w:szCs w:val="22"/>
        </w:rPr>
      </w:pPr>
      <w:bookmarkStart w:id="55" w:name="_Ref141908037"/>
      <w:bookmarkStart w:id="56" w:name="_Toc142471569"/>
      <w:r w:rsidRPr="00BF30F8">
        <w:rPr>
          <w:sz w:val="22"/>
          <w:szCs w:val="22"/>
        </w:rPr>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00FB4475" w:rsidRPr="00BF30F8">
        <w:rPr>
          <w:noProof/>
          <w:sz w:val="22"/>
          <w:szCs w:val="22"/>
        </w:rPr>
        <w:t>11</w:t>
      </w:r>
      <w:r w:rsidRPr="00BF30F8">
        <w:rPr>
          <w:noProof/>
          <w:sz w:val="22"/>
          <w:szCs w:val="22"/>
        </w:rPr>
        <w:fldChar w:fldCharType="end"/>
      </w:r>
      <w:bookmarkEnd w:id="55"/>
      <w:r w:rsidRPr="00BF30F8">
        <w:rPr>
          <w:sz w:val="22"/>
          <w:szCs w:val="22"/>
        </w:rPr>
        <w:t>. Formulario de inicio de sesión</w:t>
      </w:r>
      <w:bookmarkEnd w:id="56"/>
    </w:p>
    <w:p w14:paraId="0396E15B" w14:textId="77777777" w:rsidR="006764A9" w:rsidRDefault="006764A9" w:rsidP="006764A9">
      <w:r w:rsidRPr="00BF30F8">
        <w:rPr>
          <w:noProof/>
        </w:rPr>
        <w:drawing>
          <wp:inline distT="114300" distB="114300" distL="114300" distR="114300" wp14:anchorId="4D5F3152" wp14:editId="2D7B37B2">
            <wp:extent cx="5399782" cy="2053086"/>
            <wp:effectExtent l="0" t="0" r="0" b="4445"/>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8"/>
                    <a:srcRect t="3604" b="28874"/>
                    <a:stretch/>
                  </pic:blipFill>
                  <pic:spPr bwMode="auto">
                    <a:xfrm>
                      <a:off x="0" y="0"/>
                      <a:ext cx="5400675" cy="2053426"/>
                    </a:xfrm>
                    <a:prstGeom prst="rect">
                      <a:avLst/>
                    </a:prstGeom>
                    <a:ln>
                      <a:noFill/>
                    </a:ln>
                    <a:extLst>
                      <a:ext uri="{53640926-AAD7-44D8-BBD7-CCE9431645EC}">
                        <a14:shadowObscured xmlns:a14="http://schemas.microsoft.com/office/drawing/2010/main"/>
                      </a:ext>
                    </a:extLst>
                  </pic:spPr>
                </pic:pic>
              </a:graphicData>
            </a:graphic>
          </wp:inline>
        </w:drawing>
      </w:r>
    </w:p>
    <w:p w14:paraId="234E1F7C" w14:textId="77777777" w:rsidR="00821B8D" w:rsidRPr="00BF30F8" w:rsidRDefault="00821B8D" w:rsidP="00821B8D">
      <w:pPr>
        <w:ind w:left="720"/>
        <w:jc w:val="center"/>
      </w:pPr>
      <w:r w:rsidRPr="00042E37">
        <w:rPr>
          <w:sz w:val="20"/>
          <w:szCs w:val="18"/>
        </w:rPr>
        <w:t>Autoría. Propia.</w:t>
      </w:r>
    </w:p>
    <w:p w14:paraId="7A7CDD99" w14:textId="77777777" w:rsidR="00821B8D" w:rsidRPr="00BF30F8" w:rsidRDefault="00821B8D" w:rsidP="006764A9"/>
    <w:p w14:paraId="4E500BAB" w14:textId="140F2E84" w:rsidR="006764A9" w:rsidRPr="00BF30F8" w:rsidRDefault="0043037B" w:rsidP="0043037B">
      <w:pPr>
        <w:pStyle w:val="Prrafodelista"/>
        <w:numPr>
          <w:ilvl w:val="1"/>
          <w:numId w:val="7"/>
        </w:numPr>
        <w:outlineLvl w:val="1"/>
        <w:rPr>
          <w:b/>
        </w:rPr>
      </w:pPr>
      <w:bookmarkStart w:id="57" w:name="_Toc142465771"/>
      <w:bookmarkStart w:id="58" w:name="_Toc142471610"/>
      <w:r w:rsidRPr="00BF30F8">
        <w:rPr>
          <w:b/>
        </w:rPr>
        <w:t>Sesión de</w:t>
      </w:r>
      <w:r w:rsidR="006764A9" w:rsidRPr="00BF30F8">
        <w:rPr>
          <w:b/>
        </w:rPr>
        <w:t xml:space="preserve"> administrador</w:t>
      </w:r>
      <w:bookmarkEnd w:id="57"/>
      <w:bookmarkEnd w:id="58"/>
    </w:p>
    <w:p w14:paraId="4D65EDA7" w14:textId="0B15566C" w:rsidR="0033207A" w:rsidRPr="00BF30F8" w:rsidRDefault="0043037B" w:rsidP="0033207A">
      <w:r w:rsidRPr="00BF30F8">
        <w:t>La sesión de administrador se centr</w:t>
      </w:r>
      <w:r w:rsidR="00821B8D">
        <w:t>ó</w:t>
      </w:r>
      <w:r w:rsidRPr="00BF30F8">
        <w:t xml:space="preserve"> en</w:t>
      </w:r>
      <w:r w:rsidR="006764A9" w:rsidRPr="00BF30F8">
        <w:t xml:space="preserve"> gestionar y supervisar </w:t>
      </w:r>
      <w:r w:rsidRPr="00BF30F8">
        <w:t xml:space="preserve">los usuarios de </w:t>
      </w:r>
      <w:r w:rsidR="006764A9" w:rsidRPr="00BF30F8">
        <w:t>la plataforma de monitoreo de datos estadísticos de la prueba de orina 5HIAA.</w:t>
      </w:r>
      <w:r w:rsidR="00704DF0" w:rsidRPr="00BF30F8">
        <w:t xml:space="preserve"> En la </w:t>
      </w:r>
      <w:r w:rsidR="00704DF0" w:rsidRPr="00BF30F8">
        <w:fldChar w:fldCharType="begin"/>
      </w:r>
      <w:r w:rsidR="00704DF0" w:rsidRPr="00BF30F8">
        <w:instrText xml:space="preserve"> REF _Ref141909280 \h </w:instrText>
      </w:r>
      <w:r w:rsidR="0033207A" w:rsidRPr="00BF30F8">
        <w:instrText xml:space="preserve"> \* MERGEFORMAT </w:instrText>
      </w:r>
      <w:r w:rsidR="00704DF0" w:rsidRPr="00BF30F8">
        <w:fldChar w:fldCharType="separate"/>
      </w:r>
      <w:r w:rsidR="00704DF0" w:rsidRPr="00BF30F8">
        <w:t xml:space="preserve">Figura </w:t>
      </w:r>
      <w:r w:rsidR="00704DF0" w:rsidRPr="00BF30F8">
        <w:rPr>
          <w:noProof/>
        </w:rPr>
        <w:t>12</w:t>
      </w:r>
      <w:r w:rsidR="00704DF0" w:rsidRPr="00BF30F8">
        <w:fldChar w:fldCharType="end"/>
      </w:r>
      <w:r w:rsidR="00704DF0" w:rsidRPr="00BF30F8">
        <w:t xml:space="preserve">, se muestran los cambios que la barra de navegación presenta. El primer cambio es el menú de navegación, </w:t>
      </w:r>
      <w:r w:rsidR="0033207A" w:rsidRPr="00BF30F8">
        <w:t xml:space="preserve">en la </w:t>
      </w:r>
      <w:r w:rsidR="0033207A" w:rsidRPr="00BF30F8">
        <w:fldChar w:fldCharType="begin"/>
      </w:r>
      <w:r w:rsidR="0033207A" w:rsidRPr="00BF30F8">
        <w:instrText xml:space="preserve"> REF _Ref141909280 \h  \* MERGEFORMAT </w:instrText>
      </w:r>
      <w:r w:rsidR="0033207A" w:rsidRPr="00BF30F8">
        <w:fldChar w:fldCharType="separate"/>
      </w:r>
      <w:r w:rsidR="0033207A" w:rsidRPr="00BF30F8">
        <w:t xml:space="preserve">Figura </w:t>
      </w:r>
      <w:r w:rsidR="0033207A" w:rsidRPr="00BF30F8">
        <w:rPr>
          <w:noProof/>
        </w:rPr>
        <w:t>12</w:t>
      </w:r>
      <w:r w:rsidR="0033207A" w:rsidRPr="00BF30F8">
        <w:fldChar w:fldCharType="end"/>
      </w:r>
      <w:r w:rsidR="0033207A" w:rsidRPr="00BF30F8">
        <w:t xml:space="preserve"> se encuentra marcado con el número </w:t>
      </w:r>
      <w:r w:rsidR="00704DF0" w:rsidRPr="00BF30F8">
        <w:t>1</w:t>
      </w:r>
      <w:r w:rsidR="0033207A" w:rsidRPr="00BF30F8">
        <w:t xml:space="preserve">, si se da </w:t>
      </w:r>
      <w:proofErr w:type="gramStart"/>
      <w:r w:rsidR="0033207A" w:rsidRPr="00BF30F8">
        <w:lastRenderedPageBreak/>
        <w:t>click</w:t>
      </w:r>
      <w:proofErr w:type="gramEnd"/>
      <w:r w:rsidR="0033207A" w:rsidRPr="00BF30F8">
        <w:t xml:space="preserve"> en “usuarios” se desplegará un menú como el de la </w:t>
      </w:r>
      <w:r w:rsidR="00704DF0" w:rsidRPr="00BF30F8">
        <w:fldChar w:fldCharType="begin"/>
      </w:r>
      <w:r w:rsidR="00704DF0" w:rsidRPr="00BF30F8">
        <w:instrText xml:space="preserve"> REF _Ref141909472 \h </w:instrText>
      </w:r>
      <w:r w:rsidR="0033207A" w:rsidRPr="00BF30F8">
        <w:instrText xml:space="preserve"> \* MERGEFORMAT </w:instrText>
      </w:r>
      <w:r w:rsidR="00704DF0" w:rsidRPr="00BF30F8">
        <w:fldChar w:fldCharType="separate"/>
      </w:r>
      <w:r w:rsidR="00704DF0" w:rsidRPr="00BF30F8">
        <w:t xml:space="preserve">Figura </w:t>
      </w:r>
      <w:r w:rsidR="00704DF0" w:rsidRPr="00BF30F8">
        <w:rPr>
          <w:noProof/>
        </w:rPr>
        <w:t>13</w:t>
      </w:r>
      <w:r w:rsidR="00704DF0" w:rsidRPr="00BF30F8">
        <w:fldChar w:fldCharType="end"/>
      </w:r>
      <w:r w:rsidR="00704DF0" w:rsidRPr="00BF30F8">
        <w:t xml:space="preserve">, se observan las opciones disponibles para la gestión de usuarios. </w:t>
      </w:r>
      <w:r w:rsidR="0033207A" w:rsidRPr="00BF30F8">
        <w:t xml:space="preserve">El administrador podrá acceder a las listas de los siguientes perfiles: </w:t>
      </w:r>
    </w:p>
    <w:p w14:paraId="40299C44" w14:textId="77777777" w:rsidR="0033207A" w:rsidRPr="00BF30F8" w:rsidRDefault="0033207A" w:rsidP="0033207A"/>
    <w:p w14:paraId="1D366D9D" w14:textId="77777777" w:rsidR="0033207A" w:rsidRPr="00BF30F8" w:rsidRDefault="0033207A" w:rsidP="0033207A">
      <w:r w:rsidRPr="00BF30F8">
        <w:t>1. Administradores: Esta opción muestra un listado de todos los administradores registrados en el sistema. Permite al administrador realizar acciones específicas relacionadas con la gestión y configuración de la plataforma.</w:t>
      </w:r>
    </w:p>
    <w:p w14:paraId="4BF9F927" w14:textId="77777777" w:rsidR="0033207A" w:rsidRPr="00BF30F8" w:rsidRDefault="0033207A" w:rsidP="0033207A">
      <w:r w:rsidRPr="00BF30F8">
        <w:t>2. Médicos: Al seleccionar esta opción, se muestra una lista de todos los médicos registrados en el sistema. El administrador puede acceder a información relevante sobre cada médico y tomar medidas relacionadas con su perfil y permisos.</w:t>
      </w:r>
    </w:p>
    <w:p w14:paraId="352BE911" w14:textId="77777777" w:rsidR="0033207A" w:rsidRPr="00BF30F8" w:rsidRDefault="0033207A" w:rsidP="0033207A">
      <w:r w:rsidRPr="00BF30F8">
        <w:t>3. Empleados: Esta opción muestra un listado de los empleados registrados en el sistema, distintos de los médicos y administradores. Permite al administrador realizar acciones específicas relacionadas con la gestión de los empleados y sus roles en la plataforma.</w:t>
      </w:r>
    </w:p>
    <w:p w14:paraId="3B0BE155" w14:textId="77777777" w:rsidR="0033207A" w:rsidRPr="00BF30F8" w:rsidRDefault="0033207A" w:rsidP="0033207A">
      <w:r w:rsidRPr="00BF30F8">
        <w:t>4. Médicos creados: Al seleccionar esta opción, se presenta una lista de los médicos que han sido creados por los administradores en el sistema. Esto incluye información importante sobre cada médico y brinda al administrador la capacidad de gestionar y modificar sus perfiles y configuraciones.</w:t>
      </w:r>
    </w:p>
    <w:p w14:paraId="6CCB963E" w14:textId="77777777" w:rsidR="00821B8D" w:rsidRDefault="00821B8D" w:rsidP="0033207A"/>
    <w:p w14:paraId="3E5CA035" w14:textId="512753ED" w:rsidR="0033207A" w:rsidRPr="00BF30F8" w:rsidRDefault="0033207A" w:rsidP="0033207A">
      <w:r w:rsidRPr="00BF30F8">
        <w:t xml:space="preserve">Además de la lista desplegable de usuarios, el menú del administrador también ofrece opciones adicionales para agregar un nuevo usuario y buscar usuarios por cédula y correo electrónico. Estas opciones permiten al administrador realizar acciones </w:t>
      </w:r>
      <w:r w:rsidRPr="00BF30F8">
        <w:lastRenderedPageBreak/>
        <w:t>específicas de gestión de usuarios, como crear nuevos perfiles y buscar información relevante de manera eficiente.</w:t>
      </w:r>
    </w:p>
    <w:p w14:paraId="42BB552F" w14:textId="3D3CDE19" w:rsidR="00704DF0" w:rsidRPr="00BF30F8" w:rsidRDefault="00704DF0" w:rsidP="00704DF0">
      <w:pPr>
        <w:pStyle w:val="Descripcin"/>
        <w:keepNext/>
        <w:jc w:val="center"/>
        <w:rPr>
          <w:sz w:val="22"/>
          <w:szCs w:val="22"/>
        </w:rPr>
      </w:pPr>
      <w:bookmarkStart w:id="59" w:name="_Ref141909280"/>
      <w:bookmarkStart w:id="60" w:name="_Toc142471570"/>
      <w:r w:rsidRPr="00BF30F8">
        <w:rPr>
          <w:sz w:val="22"/>
          <w:szCs w:val="22"/>
        </w:rPr>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00FB4475" w:rsidRPr="00BF30F8">
        <w:rPr>
          <w:noProof/>
          <w:sz w:val="22"/>
          <w:szCs w:val="22"/>
        </w:rPr>
        <w:t>12</w:t>
      </w:r>
      <w:r w:rsidRPr="00BF30F8">
        <w:rPr>
          <w:noProof/>
          <w:sz w:val="22"/>
          <w:szCs w:val="22"/>
        </w:rPr>
        <w:fldChar w:fldCharType="end"/>
      </w:r>
      <w:bookmarkEnd w:id="59"/>
      <w:r w:rsidRPr="00BF30F8">
        <w:rPr>
          <w:sz w:val="22"/>
          <w:szCs w:val="22"/>
        </w:rPr>
        <w:t>. Cambios en la barra de navegación cuando un administrador inicia sesión</w:t>
      </w:r>
      <w:bookmarkEnd w:id="60"/>
    </w:p>
    <w:p w14:paraId="290A3C2F" w14:textId="11AB831E" w:rsidR="006764A9" w:rsidRDefault="00704DF0" w:rsidP="00704DF0">
      <w:pPr>
        <w:jc w:val="center"/>
      </w:pPr>
      <w:r w:rsidRPr="00BF30F8">
        <w:rPr>
          <w:noProof/>
        </w:rPr>
        <w:drawing>
          <wp:inline distT="0" distB="0" distL="0" distR="0" wp14:anchorId="1D1624D9" wp14:editId="748262F5">
            <wp:extent cx="5401945" cy="1263650"/>
            <wp:effectExtent l="0" t="0" r="8255" b="0"/>
            <wp:docPr id="17015543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1945" cy="1263650"/>
                    </a:xfrm>
                    <a:prstGeom prst="rect">
                      <a:avLst/>
                    </a:prstGeom>
                    <a:noFill/>
                    <a:ln>
                      <a:noFill/>
                    </a:ln>
                  </pic:spPr>
                </pic:pic>
              </a:graphicData>
            </a:graphic>
          </wp:inline>
        </w:drawing>
      </w:r>
    </w:p>
    <w:p w14:paraId="53130012" w14:textId="77777777" w:rsidR="00821B8D" w:rsidRPr="00BF30F8" w:rsidRDefault="00821B8D" w:rsidP="00821B8D">
      <w:pPr>
        <w:ind w:left="720"/>
        <w:jc w:val="center"/>
      </w:pPr>
      <w:r w:rsidRPr="00042E37">
        <w:rPr>
          <w:sz w:val="20"/>
          <w:szCs w:val="18"/>
        </w:rPr>
        <w:t>Autoría. Propia.</w:t>
      </w:r>
    </w:p>
    <w:p w14:paraId="3DDE9B15" w14:textId="7D7EAC08" w:rsidR="00704DF0" w:rsidRPr="00BF30F8" w:rsidRDefault="00704DF0" w:rsidP="00704DF0">
      <w:pPr>
        <w:pStyle w:val="Descripcin"/>
        <w:keepNext/>
        <w:jc w:val="center"/>
        <w:rPr>
          <w:sz w:val="22"/>
          <w:szCs w:val="22"/>
        </w:rPr>
      </w:pPr>
      <w:bookmarkStart w:id="61" w:name="_Ref141909472"/>
      <w:bookmarkStart w:id="62" w:name="_Toc142471571"/>
      <w:r w:rsidRPr="00BF30F8">
        <w:rPr>
          <w:sz w:val="22"/>
          <w:szCs w:val="22"/>
        </w:rPr>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00FB4475" w:rsidRPr="00BF30F8">
        <w:rPr>
          <w:noProof/>
          <w:sz w:val="22"/>
          <w:szCs w:val="22"/>
        </w:rPr>
        <w:t>13</w:t>
      </w:r>
      <w:r w:rsidRPr="00BF30F8">
        <w:rPr>
          <w:noProof/>
          <w:sz w:val="22"/>
          <w:szCs w:val="22"/>
        </w:rPr>
        <w:fldChar w:fldCharType="end"/>
      </w:r>
      <w:bookmarkEnd w:id="61"/>
      <w:r w:rsidRPr="00BF30F8">
        <w:rPr>
          <w:sz w:val="22"/>
          <w:szCs w:val="22"/>
        </w:rPr>
        <w:t>. Opciones en el menú de usuarios para el administrador</w:t>
      </w:r>
      <w:bookmarkEnd w:id="62"/>
    </w:p>
    <w:p w14:paraId="0176494F" w14:textId="580A2012" w:rsidR="00704DF0" w:rsidRDefault="00704DF0" w:rsidP="00704DF0">
      <w:pPr>
        <w:jc w:val="center"/>
      </w:pPr>
      <w:r w:rsidRPr="00BF30F8">
        <w:rPr>
          <w:noProof/>
        </w:rPr>
        <w:drawing>
          <wp:inline distT="0" distB="0" distL="0" distR="0" wp14:anchorId="357D6859" wp14:editId="0C4E21A1">
            <wp:extent cx="3951027" cy="2230261"/>
            <wp:effectExtent l="0" t="0" r="0" b="0"/>
            <wp:docPr id="9197692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4291" cy="2237748"/>
                    </a:xfrm>
                    <a:prstGeom prst="rect">
                      <a:avLst/>
                    </a:prstGeom>
                    <a:noFill/>
                    <a:ln>
                      <a:noFill/>
                    </a:ln>
                  </pic:spPr>
                </pic:pic>
              </a:graphicData>
            </a:graphic>
          </wp:inline>
        </w:drawing>
      </w:r>
    </w:p>
    <w:p w14:paraId="71B6CFB5" w14:textId="77777777" w:rsidR="00821B8D" w:rsidRPr="00BF30F8" w:rsidRDefault="00821B8D" w:rsidP="00821B8D">
      <w:pPr>
        <w:ind w:left="720"/>
        <w:jc w:val="center"/>
      </w:pPr>
      <w:r w:rsidRPr="00042E37">
        <w:rPr>
          <w:sz w:val="20"/>
          <w:szCs w:val="18"/>
        </w:rPr>
        <w:t>Autoría. Propia.</w:t>
      </w:r>
    </w:p>
    <w:p w14:paraId="5A20B974" w14:textId="32A52450" w:rsidR="006764A9" w:rsidRPr="00BF30F8" w:rsidRDefault="0033207A" w:rsidP="0033207A">
      <w:pPr>
        <w:pStyle w:val="Prrafodelista"/>
        <w:numPr>
          <w:ilvl w:val="1"/>
          <w:numId w:val="7"/>
        </w:numPr>
        <w:outlineLvl w:val="1"/>
        <w:rPr>
          <w:b/>
        </w:rPr>
      </w:pPr>
      <w:bookmarkStart w:id="63" w:name="_Toc142465772"/>
      <w:bookmarkStart w:id="64" w:name="_Toc142471611"/>
      <w:r w:rsidRPr="00BF30F8">
        <w:rPr>
          <w:b/>
        </w:rPr>
        <w:t>V</w:t>
      </w:r>
      <w:r w:rsidR="006764A9" w:rsidRPr="00BF30F8">
        <w:rPr>
          <w:b/>
        </w:rPr>
        <w:t>ista</w:t>
      </w:r>
      <w:r w:rsidRPr="00BF30F8">
        <w:rPr>
          <w:b/>
        </w:rPr>
        <w:t xml:space="preserve"> del</w:t>
      </w:r>
      <w:r w:rsidR="006764A9" w:rsidRPr="00BF30F8">
        <w:rPr>
          <w:b/>
        </w:rPr>
        <w:t xml:space="preserve"> formulario de nuevo usuario</w:t>
      </w:r>
      <w:bookmarkEnd w:id="63"/>
      <w:bookmarkEnd w:id="64"/>
    </w:p>
    <w:p w14:paraId="34777567" w14:textId="47F3F1AF" w:rsidR="006764A9" w:rsidRPr="00BF30F8" w:rsidRDefault="006764A9" w:rsidP="00B96198">
      <w:r w:rsidRPr="00BF30F8">
        <w:t>El formulario de nuevo usuario proporciona al administrador de la plataforma la capacidad de crear usuario</w:t>
      </w:r>
      <w:r w:rsidR="0033207A" w:rsidRPr="00BF30F8">
        <w:t>s de cualquier rol (</w:t>
      </w:r>
      <w:r w:rsidR="0033207A" w:rsidRPr="00BF30F8">
        <w:fldChar w:fldCharType="begin"/>
      </w:r>
      <w:r w:rsidR="0033207A" w:rsidRPr="00BF30F8">
        <w:instrText xml:space="preserve"> REF _Ref141911008 \h  \* MERGEFORMAT </w:instrText>
      </w:r>
      <w:r w:rsidR="0033207A" w:rsidRPr="00BF30F8">
        <w:fldChar w:fldCharType="separate"/>
      </w:r>
      <w:r w:rsidR="0033207A" w:rsidRPr="00BF30F8">
        <w:t xml:space="preserve">Figura </w:t>
      </w:r>
      <w:r w:rsidR="0033207A" w:rsidRPr="00BF30F8">
        <w:rPr>
          <w:noProof/>
        </w:rPr>
        <w:t>14</w:t>
      </w:r>
      <w:r w:rsidR="0033207A" w:rsidRPr="00BF30F8">
        <w:fldChar w:fldCharType="end"/>
      </w:r>
      <w:r w:rsidR="0033207A" w:rsidRPr="00BF30F8">
        <w:t>)</w:t>
      </w:r>
      <w:r w:rsidRPr="00BF30F8">
        <w:t>. Este formulario incluye campos clave para recopilar la información necesaria para configurar un nuevo usuario. Algunos de los campos comunes incluyen:</w:t>
      </w:r>
    </w:p>
    <w:p w14:paraId="65DFB739" w14:textId="77777777" w:rsidR="006764A9" w:rsidRPr="00BF30F8" w:rsidRDefault="006764A9" w:rsidP="00B96198"/>
    <w:p w14:paraId="5284F87F" w14:textId="77777777" w:rsidR="006764A9" w:rsidRPr="00BF30F8" w:rsidRDefault="006764A9" w:rsidP="00B96198">
      <w:r w:rsidRPr="00BF30F8">
        <w:lastRenderedPageBreak/>
        <w:t>1. Nombre: Permite al administrador ingresar el nombre completo del nuevo usuario.</w:t>
      </w:r>
    </w:p>
    <w:p w14:paraId="523E0477" w14:textId="77777777" w:rsidR="006764A9" w:rsidRPr="00BF30F8" w:rsidRDefault="006764A9" w:rsidP="00B96198">
      <w:r w:rsidRPr="00BF30F8">
        <w:t>2. Correo electrónico: Se utiliza para ingresar la dirección de correo electrónico única asociada al usuario.</w:t>
      </w:r>
    </w:p>
    <w:p w14:paraId="303E2B63" w14:textId="77777777" w:rsidR="006764A9" w:rsidRPr="00BF30F8" w:rsidRDefault="006764A9" w:rsidP="00B96198">
      <w:r w:rsidRPr="00BF30F8">
        <w:t>3. Contraseña: Se solicita al administrador ingresar una contraseña segura y confiable para el nuevo usuario.</w:t>
      </w:r>
    </w:p>
    <w:p w14:paraId="5C134CDB" w14:textId="77777777" w:rsidR="006764A9" w:rsidRPr="00BF30F8" w:rsidRDefault="006764A9" w:rsidP="00B96198">
      <w:r w:rsidRPr="00BF30F8">
        <w:t>4. Tipo de usuario: Ofrece opciones desplegables para seleccionar el tipo de usuario, como administrador, médico o empleado, de acuerdo con los roles y permisos requeridos.</w:t>
      </w:r>
    </w:p>
    <w:p w14:paraId="6B7849DE" w14:textId="77777777" w:rsidR="006764A9" w:rsidRPr="00BF30F8" w:rsidRDefault="006764A9" w:rsidP="00B96198">
      <w:r w:rsidRPr="00BF30F8">
        <w:t>5. Información adicional: Puede haber campos adicionales según las necesidades específicas de la plataforma, como número de teléfono, dirección, especialidad, entre otros.</w:t>
      </w:r>
    </w:p>
    <w:p w14:paraId="11DD3D9B" w14:textId="77777777" w:rsidR="00821B8D" w:rsidRDefault="00821B8D" w:rsidP="00B96198"/>
    <w:p w14:paraId="7E28906C" w14:textId="09FEDFD2" w:rsidR="006764A9" w:rsidRPr="00BF30F8" w:rsidRDefault="006764A9" w:rsidP="00B96198">
      <w:r w:rsidRPr="00BF30F8">
        <w:t>Una vez completados los campos, el administrador puede enviar el formulario para crear un nuevo usuario en la plataforma. Este proceso garantiza que el nuevo usuario tenga acceso adecuado y se le asignen los roles y permisos correspondientes.</w:t>
      </w:r>
    </w:p>
    <w:p w14:paraId="75398727" w14:textId="77777777" w:rsidR="006764A9" w:rsidRPr="00BF30F8" w:rsidRDefault="006764A9" w:rsidP="006764A9"/>
    <w:p w14:paraId="11E759D2" w14:textId="71A1F485" w:rsidR="0033207A" w:rsidRPr="00BF30F8" w:rsidRDefault="0033207A" w:rsidP="0033207A">
      <w:pPr>
        <w:pStyle w:val="Descripcin"/>
        <w:keepNext/>
        <w:jc w:val="center"/>
        <w:rPr>
          <w:sz w:val="22"/>
          <w:szCs w:val="22"/>
        </w:rPr>
      </w:pPr>
      <w:bookmarkStart w:id="65" w:name="_Ref141911008"/>
      <w:bookmarkStart w:id="66" w:name="_Toc142471572"/>
      <w:r w:rsidRPr="00BF30F8">
        <w:rPr>
          <w:sz w:val="22"/>
          <w:szCs w:val="22"/>
        </w:rPr>
        <w:lastRenderedPageBreak/>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00FB4475" w:rsidRPr="00BF30F8">
        <w:rPr>
          <w:noProof/>
          <w:sz w:val="22"/>
          <w:szCs w:val="22"/>
        </w:rPr>
        <w:t>14</w:t>
      </w:r>
      <w:r w:rsidRPr="00BF30F8">
        <w:rPr>
          <w:noProof/>
          <w:sz w:val="22"/>
          <w:szCs w:val="22"/>
        </w:rPr>
        <w:fldChar w:fldCharType="end"/>
      </w:r>
      <w:bookmarkEnd w:id="65"/>
      <w:r w:rsidRPr="00BF30F8">
        <w:rPr>
          <w:sz w:val="22"/>
          <w:szCs w:val="22"/>
        </w:rPr>
        <w:t>. Formulario para el registro de un nuevo usuario</w:t>
      </w:r>
      <w:bookmarkEnd w:id="66"/>
    </w:p>
    <w:p w14:paraId="77AE92B5" w14:textId="77777777" w:rsidR="006764A9" w:rsidRDefault="006764A9" w:rsidP="006764A9">
      <w:r w:rsidRPr="00BF30F8">
        <w:rPr>
          <w:noProof/>
        </w:rPr>
        <w:drawing>
          <wp:inline distT="114300" distB="114300" distL="114300" distR="114300" wp14:anchorId="74128A1B" wp14:editId="06492A0B">
            <wp:extent cx="5400675" cy="280764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t="3061" b="4465"/>
                    <a:stretch>
                      <a:fillRect/>
                    </a:stretch>
                  </pic:blipFill>
                  <pic:spPr>
                    <a:xfrm>
                      <a:off x="0" y="0"/>
                      <a:ext cx="5400675" cy="2807640"/>
                    </a:xfrm>
                    <a:prstGeom prst="rect">
                      <a:avLst/>
                    </a:prstGeom>
                    <a:ln/>
                  </pic:spPr>
                </pic:pic>
              </a:graphicData>
            </a:graphic>
          </wp:inline>
        </w:drawing>
      </w:r>
    </w:p>
    <w:p w14:paraId="449A4DA7" w14:textId="77777777" w:rsidR="00821B8D" w:rsidRPr="00BF30F8" w:rsidRDefault="00821B8D" w:rsidP="00821B8D">
      <w:pPr>
        <w:ind w:left="720"/>
        <w:jc w:val="center"/>
      </w:pPr>
      <w:r w:rsidRPr="00042E37">
        <w:rPr>
          <w:sz w:val="20"/>
          <w:szCs w:val="18"/>
        </w:rPr>
        <w:t>Autoría. Propia.</w:t>
      </w:r>
    </w:p>
    <w:p w14:paraId="1188DDD8" w14:textId="77777777" w:rsidR="0033207A" w:rsidRPr="00BF30F8" w:rsidRDefault="0033207A" w:rsidP="006764A9"/>
    <w:p w14:paraId="7F3F10B4" w14:textId="45C5D273" w:rsidR="006764A9" w:rsidRPr="00BF30F8" w:rsidRDefault="00821B8D" w:rsidP="0033207A">
      <w:pPr>
        <w:pStyle w:val="Prrafodelista"/>
        <w:numPr>
          <w:ilvl w:val="1"/>
          <w:numId w:val="7"/>
        </w:numPr>
        <w:outlineLvl w:val="1"/>
        <w:rPr>
          <w:b/>
        </w:rPr>
      </w:pPr>
      <w:bookmarkStart w:id="67" w:name="_Toc142465773"/>
      <w:bookmarkStart w:id="68" w:name="_Toc142471612"/>
      <w:r>
        <w:rPr>
          <w:b/>
        </w:rPr>
        <w:t>V</w:t>
      </w:r>
      <w:r w:rsidR="006764A9" w:rsidRPr="00BF30F8">
        <w:rPr>
          <w:b/>
        </w:rPr>
        <w:t>ista de pacientes agregados</w:t>
      </w:r>
      <w:bookmarkEnd w:id="67"/>
      <w:bookmarkEnd w:id="68"/>
    </w:p>
    <w:p w14:paraId="413994B5" w14:textId="4EC0D679" w:rsidR="006764A9" w:rsidRPr="00BF30F8" w:rsidRDefault="006764A9" w:rsidP="0033207A">
      <w:r w:rsidRPr="00BF30F8">
        <w:t xml:space="preserve">La vista de pacientes agregados proporciona al </w:t>
      </w:r>
      <w:r w:rsidR="00BF0FFC" w:rsidRPr="00BF30F8">
        <w:t xml:space="preserve">administrador </w:t>
      </w:r>
      <w:r w:rsidRPr="00BF30F8">
        <w:t xml:space="preserve">una lista organizada de los </w:t>
      </w:r>
      <w:r w:rsidR="00BF0FFC" w:rsidRPr="00BF30F8">
        <w:t>usuarios</w:t>
      </w:r>
      <w:r w:rsidRPr="00BF30F8">
        <w:t xml:space="preserve"> registrados. </w:t>
      </w:r>
      <w:r w:rsidR="00BF0FFC" w:rsidRPr="00BF30F8">
        <w:t>La lista se pres</w:t>
      </w:r>
      <w:r w:rsidRPr="00BF30F8">
        <w:t>enta</w:t>
      </w:r>
      <w:r w:rsidR="00BF0FFC" w:rsidRPr="00BF30F8">
        <w:t xml:space="preserve"> en</w:t>
      </w:r>
      <w:r w:rsidRPr="00BF30F8">
        <w:t xml:space="preserve"> una tabla con las siguientes columnas de información:</w:t>
      </w:r>
    </w:p>
    <w:p w14:paraId="590AA9A9" w14:textId="77777777" w:rsidR="006764A9" w:rsidRPr="00BF30F8" w:rsidRDefault="006764A9" w:rsidP="0033207A"/>
    <w:p w14:paraId="091BA44C" w14:textId="70BACD79" w:rsidR="006764A9" w:rsidRPr="00BF30F8" w:rsidRDefault="006764A9" w:rsidP="0033207A">
      <w:pPr>
        <w:numPr>
          <w:ilvl w:val="0"/>
          <w:numId w:val="13"/>
        </w:numPr>
      </w:pPr>
      <w:r w:rsidRPr="00BF30F8">
        <w:t xml:space="preserve">Nombre: Muestra el nombre del </w:t>
      </w:r>
      <w:r w:rsidR="00BF0FFC" w:rsidRPr="00BF30F8">
        <w:t>usuario</w:t>
      </w:r>
      <w:r w:rsidRPr="00BF30F8">
        <w:t xml:space="preserve"> registrado.</w:t>
      </w:r>
    </w:p>
    <w:p w14:paraId="047A9A4E" w14:textId="5A0B1D28" w:rsidR="006764A9" w:rsidRPr="00BF30F8" w:rsidRDefault="006764A9" w:rsidP="0033207A">
      <w:pPr>
        <w:numPr>
          <w:ilvl w:val="0"/>
          <w:numId w:val="13"/>
        </w:numPr>
      </w:pPr>
      <w:r w:rsidRPr="00BF30F8">
        <w:t xml:space="preserve">Apellido:  Muestra el apellido del </w:t>
      </w:r>
      <w:r w:rsidR="00BF0FFC" w:rsidRPr="00BF30F8">
        <w:t>usuario</w:t>
      </w:r>
      <w:r w:rsidRPr="00BF30F8">
        <w:t xml:space="preserve"> registrado.</w:t>
      </w:r>
    </w:p>
    <w:p w14:paraId="6E7E59A1" w14:textId="77777777" w:rsidR="006764A9" w:rsidRPr="00BF30F8" w:rsidRDefault="006764A9" w:rsidP="0033207A">
      <w:pPr>
        <w:numPr>
          <w:ilvl w:val="0"/>
          <w:numId w:val="13"/>
        </w:numPr>
      </w:pPr>
      <w:r w:rsidRPr="00BF30F8">
        <w:t>Cédula: Proporciona el número de identificación único asociado a cada paciente.</w:t>
      </w:r>
    </w:p>
    <w:p w14:paraId="004177A5" w14:textId="4E2DDFF0" w:rsidR="006764A9" w:rsidRPr="00BF30F8" w:rsidRDefault="00BF0FFC" w:rsidP="0033207A">
      <w:pPr>
        <w:numPr>
          <w:ilvl w:val="0"/>
          <w:numId w:val="13"/>
        </w:numPr>
      </w:pPr>
      <w:r w:rsidRPr="00BF30F8">
        <w:t>C</w:t>
      </w:r>
      <w:r w:rsidR="006764A9" w:rsidRPr="00BF30F8">
        <w:t>orreo electrónico</w:t>
      </w:r>
      <w:r w:rsidRPr="00BF30F8">
        <w:t>.</w:t>
      </w:r>
    </w:p>
    <w:p w14:paraId="6A9795AF" w14:textId="6A790C54" w:rsidR="006764A9" w:rsidRPr="00BF30F8" w:rsidRDefault="00BF0FFC" w:rsidP="0033207A">
      <w:pPr>
        <w:numPr>
          <w:ilvl w:val="0"/>
          <w:numId w:val="13"/>
        </w:numPr>
      </w:pPr>
      <w:r w:rsidRPr="00BF30F8">
        <w:t>Tipo de rol dentro de la plataforma.</w:t>
      </w:r>
    </w:p>
    <w:p w14:paraId="545642E0" w14:textId="40DADBCA" w:rsidR="006764A9" w:rsidRPr="00BF30F8" w:rsidRDefault="006764A9" w:rsidP="0033207A">
      <w:pPr>
        <w:numPr>
          <w:ilvl w:val="0"/>
          <w:numId w:val="13"/>
        </w:numPr>
      </w:pPr>
      <w:r w:rsidRPr="00BF30F8">
        <w:t>Botón de ver perfil</w:t>
      </w:r>
      <w:r w:rsidR="00BF0FFC" w:rsidRPr="00BF30F8">
        <w:t>.</w:t>
      </w:r>
    </w:p>
    <w:p w14:paraId="0C506D9C" w14:textId="272EB617" w:rsidR="006764A9" w:rsidRPr="00BF30F8" w:rsidRDefault="006764A9" w:rsidP="0033207A">
      <w:pPr>
        <w:numPr>
          <w:ilvl w:val="0"/>
          <w:numId w:val="13"/>
        </w:numPr>
      </w:pPr>
      <w:r w:rsidRPr="00BF30F8">
        <w:t>Botón de eliminar</w:t>
      </w:r>
      <w:r w:rsidR="00BF0FFC" w:rsidRPr="00BF30F8">
        <w:t>.</w:t>
      </w:r>
    </w:p>
    <w:p w14:paraId="23592E5F" w14:textId="098E25F6" w:rsidR="002B0185" w:rsidRPr="00BF30F8" w:rsidRDefault="00BF0FFC" w:rsidP="00BF0FFC">
      <w:r w:rsidRPr="00BF30F8">
        <w:lastRenderedPageBreak/>
        <w:t xml:space="preserve">De la </w:t>
      </w:r>
      <w:r w:rsidRPr="00BF30F8">
        <w:fldChar w:fldCharType="begin"/>
      </w:r>
      <w:r w:rsidRPr="00BF30F8">
        <w:instrText xml:space="preserve"> REF _Ref141967220 \h </w:instrText>
      </w:r>
      <w:r w:rsidR="00BF30F8" w:rsidRPr="00BF30F8">
        <w:instrText xml:space="preserve"> \* MERGEFORMAT </w:instrText>
      </w:r>
      <w:r w:rsidRPr="00BF30F8">
        <w:fldChar w:fldCharType="separate"/>
      </w:r>
      <w:r w:rsidRPr="00BF30F8">
        <w:t xml:space="preserve">Figura </w:t>
      </w:r>
      <w:r w:rsidRPr="00BF30F8">
        <w:rPr>
          <w:noProof/>
        </w:rPr>
        <w:t>15</w:t>
      </w:r>
      <w:r w:rsidRPr="00BF30F8">
        <w:fldChar w:fldCharType="end"/>
      </w:r>
      <w:r w:rsidRPr="00BF30F8">
        <w:t xml:space="preserve"> a la </w:t>
      </w:r>
      <w:r w:rsidRPr="00BF30F8">
        <w:fldChar w:fldCharType="begin"/>
      </w:r>
      <w:r w:rsidRPr="00BF30F8">
        <w:instrText xml:space="preserve"> REF _Ref141967235 \h </w:instrText>
      </w:r>
      <w:r w:rsidR="00BF30F8" w:rsidRPr="00BF30F8">
        <w:instrText xml:space="preserve"> \* MERGEFORMAT </w:instrText>
      </w:r>
      <w:r w:rsidRPr="00BF30F8">
        <w:fldChar w:fldCharType="separate"/>
      </w:r>
      <w:r w:rsidRPr="00BF30F8">
        <w:t xml:space="preserve">Figura </w:t>
      </w:r>
      <w:r w:rsidRPr="00BF30F8">
        <w:rPr>
          <w:noProof/>
        </w:rPr>
        <w:t>19</w:t>
      </w:r>
      <w:r w:rsidRPr="00BF30F8">
        <w:fldChar w:fldCharType="end"/>
      </w:r>
      <w:r w:rsidR="00042E76" w:rsidRPr="00BF30F8">
        <w:t xml:space="preserve"> se observan las distintas listas a las que el administrador puede acceder. El administrador podrá acceder a los datos del usuario si pulsa el botón “Perfil” o podrá eliminarlo si pulsa el botón “Eliminar”. </w:t>
      </w:r>
    </w:p>
    <w:p w14:paraId="60E49746" w14:textId="3CDBEA4A" w:rsidR="00B96198" w:rsidRPr="00BF30F8" w:rsidRDefault="00B96198" w:rsidP="00B96198">
      <w:pPr>
        <w:pStyle w:val="Descripcin"/>
        <w:keepNext/>
        <w:jc w:val="center"/>
        <w:rPr>
          <w:sz w:val="22"/>
          <w:szCs w:val="22"/>
        </w:rPr>
      </w:pPr>
      <w:bookmarkStart w:id="69" w:name="_Ref141967220"/>
      <w:bookmarkStart w:id="70" w:name="_Toc142471573"/>
      <w:r w:rsidRPr="00BF30F8">
        <w:rPr>
          <w:sz w:val="22"/>
          <w:szCs w:val="22"/>
        </w:rPr>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00FB4475" w:rsidRPr="00BF30F8">
        <w:rPr>
          <w:noProof/>
          <w:sz w:val="22"/>
          <w:szCs w:val="22"/>
        </w:rPr>
        <w:t>15</w:t>
      </w:r>
      <w:r w:rsidRPr="00BF30F8">
        <w:rPr>
          <w:noProof/>
          <w:sz w:val="22"/>
          <w:szCs w:val="22"/>
        </w:rPr>
        <w:fldChar w:fldCharType="end"/>
      </w:r>
      <w:bookmarkEnd w:id="69"/>
      <w:r w:rsidRPr="00BF30F8">
        <w:rPr>
          <w:sz w:val="22"/>
          <w:szCs w:val="22"/>
        </w:rPr>
        <w:t>. Listado de pacientes</w:t>
      </w:r>
      <w:bookmarkEnd w:id="70"/>
    </w:p>
    <w:p w14:paraId="548A4462" w14:textId="77777777" w:rsidR="006764A9" w:rsidRPr="00BF30F8" w:rsidRDefault="006764A9" w:rsidP="002B0185">
      <w:pPr>
        <w:jc w:val="center"/>
      </w:pPr>
      <w:r w:rsidRPr="00BF30F8">
        <w:rPr>
          <w:noProof/>
        </w:rPr>
        <w:drawing>
          <wp:inline distT="114300" distB="114300" distL="114300" distR="114300" wp14:anchorId="3FDEA1C4" wp14:editId="39BE540C">
            <wp:extent cx="5400675" cy="1964879"/>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22"/>
                    <a:srcRect t="6559" b="28689"/>
                    <a:stretch/>
                  </pic:blipFill>
                  <pic:spPr bwMode="auto">
                    <a:xfrm>
                      <a:off x="0" y="0"/>
                      <a:ext cx="5400675" cy="1964879"/>
                    </a:xfrm>
                    <a:prstGeom prst="rect">
                      <a:avLst/>
                    </a:prstGeom>
                    <a:ln>
                      <a:noFill/>
                    </a:ln>
                    <a:extLst>
                      <a:ext uri="{53640926-AAD7-44D8-BBD7-CCE9431645EC}">
                        <a14:shadowObscured xmlns:a14="http://schemas.microsoft.com/office/drawing/2010/main"/>
                      </a:ext>
                    </a:extLst>
                  </pic:spPr>
                </pic:pic>
              </a:graphicData>
            </a:graphic>
          </wp:inline>
        </w:drawing>
      </w:r>
    </w:p>
    <w:p w14:paraId="140AE1D7" w14:textId="77777777" w:rsidR="00821B8D" w:rsidRPr="00BF30F8" w:rsidRDefault="00821B8D" w:rsidP="00821B8D">
      <w:pPr>
        <w:ind w:left="720"/>
        <w:jc w:val="center"/>
      </w:pPr>
      <w:r w:rsidRPr="00042E37">
        <w:rPr>
          <w:sz w:val="20"/>
          <w:szCs w:val="18"/>
        </w:rPr>
        <w:t>Autoría. Propia.</w:t>
      </w:r>
    </w:p>
    <w:p w14:paraId="29542ED1" w14:textId="6FBA2685" w:rsidR="00B96198" w:rsidRPr="00BF30F8" w:rsidRDefault="00B96198" w:rsidP="00B96198">
      <w:pPr>
        <w:pStyle w:val="Descripcin"/>
        <w:keepNext/>
        <w:jc w:val="center"/>
        <w:rPr>
          <w:sz w:val="22"/>
          <w:szCs w:val="22"/>
        </w:rPr>
      </w:pPr>
      <w:bookmarkStart w:id="71" w:name="_Toc142471574"/>
      <w:r w:rsidRPr="00BF30F8">
        <w:rPr>
          <w:sz w:val="22"/>
          <w:szCs w:val="22"/>
        </w:rPr>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00FB4475" w:rsidRPr="00BF30F8">
        <w:rPr>
          <w:noProof/>
          <w:sz w:val="22"/>
          <w:szCs w:val="22"/>
        </w:rPr>
        <w:t>16</w:t>
      </w:r>
      <w:r w:rsidRPr="00BF30F8">
        <w:rPr>
          <w:noProof/>
          <w:sz w:val="22"/>
          <w:szCs w:val="22"/>
        </w:rPr>
        <w:fldChar w:fldCharType="end"/>
      </w:r>
      <w:r w:rsidRPr="00BF30F8">
        <w:rPr>
          <w:sz w:val="22"/>
          <w:szCs w:val="22"/>
        </w:rPr>
        <w:t xml:space="preserve">. Listado de </w:t>
      </w:r>
      <w:r w:rsidR="00BF0FFC" w:rsidRPr="00BF30F8">
        <w:rPr>
          <w:sz w:val="22"/>
          <w:szCs w:val="22"/>
        </w:rPr>
        <w:t>médicos</w:t>
      </w:r>
      <w:bookmarkEnd w:id="71"/>
    </w:p>
    <w:p w14:paraId="0758B230" w14:textId="7FD5571B" w:rsidR="006764A9" w:rsidRDefault="006764A9" w:rsidP="002B0185">
      <w:pPr>
        <w:jc w:val="center"/>
      </w:pPr>
      <w:r w:rsidRPr="00BF30F8">
        <w:rPr>
          <w:noProof/>
        </w:rPr>
        <w:drawing>
          <wp:inline distT="114300" distB="114300" distL="114300" distR="114300" wp14:anchorId="5FC6B2B1" wp14:editId="0EAC3762">
            <wp:extent cx="5399405" cy="1313131"/>
            <wp:effectExtent l="0" t="0" r="0" b="1905"/>
            <wp:docPr id="19" name="image4.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9" name="image4.png" descr="Interfaz de usuario gráfica, Texto, Aplicación&#10;&#10;Descripción generada automáticamente"/>
                    <pic:cNvPicPr preferRelativeResize="0"/>
                  </pic:nvPicPr>
                  <pic:blipFill rotWithShape="1">
                    <a:blip r:embed="rId23"/>
                    <a:srcRect t="7676"/>
                    <a:stretch/>
                  </pic:blipFill>
                  <pic:spPr bwMode="auto">
                    <a:xfrm>
                      <a:off x="0" y="0"/>
                      <a:ext cx="5399730" cy="1313210"/>
                    </a:xfrm>
                    <a:prstGeom prst="rect">
                      <a:avLst/>
                    </a:prstGeom>
                    <a:ln>
                      <a:noFill/>
                    </a:ln>
                    <a:extLst>
                      <a:ext uri="{53640926-AAD7-44D8-BBD7-CCE9431645EC}">
                        <a14:shadowObscured xmlns:a14="http://schemas.microsoft.com/office/drawing/2010/main"/>
                      </a:ext>
                    </a:extLst>
                  </pic:spPr>
                </pic:pic>
              </a:graphicData>
            </a:graphic>
          </wp:inline>
        </w:drawing>
      </w:r>
    </w:p>
    <w:p w14:paraId="0DFC94E3" w14:textId="77777777" w:rsidR="00821B8D" w:rsidRPr="00BF30F8" w:rsidRDefault="00821B8D" w:rsidP="00821B8D">
      <w:pPr>
        <w:ind w:left="720"/>
        <w:jc w:val="center"/>
      </w:pPr>
      <w:r w:rsidRPr="00042E37">
        <w:rPr>
          <w:sz w:val="20"/>
          <w:szCs w:val="18"/>
        </w:rPr>
        <w:t>Autoría. Propia.</w:t>
      </w:r>
    </w:p>
    <w:p w14:paraId="3436CD6D" w14:textId="02F8E154" w:rsidR="00BF0FFC" w:rsidRPr="00BF30F8" w:rsidRDefault="00BF0FFC" w:rsidP="00BF0FFC">
      <w:pPr>
        <w:pStyle w:val="Descripcin"/>
        <w:keepNext/>
        <w:jc w:val="center"/>
        <w:rPr>
          <w:sz w:val="22"/>
          <w:szCs w:val="22"/>
        </w:rPr>
      </w:pPr>
      <w:bookmarkStart w:id="72" w:name="_Toc142471575"/>
      <w:r w:rsidRPr="00BF30F8">
        <w:rPr>
          <w:sz w:val="22"/>
          <w:szCs w:val="22"/>
        </w:rPr>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00FB4475" w:rsidRPr="00BF30F8">
        <w:rPr>
          <w:noProof/>
          <w:sz w:val="22"/>
          <w:szCs w:val="22"/>
        </w:rPr>
        <w:t>17</w:t>
      </w:r>
      <w:r w:rsidRPr="00BF30F8">
        <w:rPr>
          <w:noProof/>
          <w:sz w:val="22"/>
          <w:szCs w:val="22"/>
        </w:rPr>
        <w:fldChar w:fldCharType="end"/>
      </w:r>
      <w:r w:rsidRPr="00BF30F8">
        <w:rPr>
          <w:sz w:val="22"/>
          <w:szCs w:val="22"/>
        </w:rPr>
        <w:t>. Listado de empleado</w:t>
      </w:r>
      <w:bookmarkEnd w:id="72"/>
    </w:p>
    <w:p w14:paraId="70F8BDE9" w14:textId="4E9D6F01" w:rsidR="006764A9" w:rsidRDefault="006764A9" w:rsidP="006764A9">
      <w:r w:rsidRPr="00BF30F8">
        <w:rPr>
          <w:noProof/>
        </w:rPr>
        <w:drawing>
          <wp:inline distT="114300" distB="114300" distL="114300" distR="114300" wp14:anchorId="0605967C" wp14:editId="1F6AB42B">
            <wp:extent cx="5400675" cy="142146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t="3611" b="49603"/>
                    <a:stretch>
                      <a:fillRect/>
                    </a:stretch>
                  </pic:blipFill>
                  <pic:spPr>
                    <a:xfrm>
                      <a:off x="0" y="0"/>
                      <a:ext cx="5400675" cy="1421460"/>
                    </a:xfrm>
                    <a:prstGeom prst="rect">
                      <a:avLst/>
                    </a:prstGeom>
                    <a:ln/>
                  </pic:spPr>
                </pic:pic>
              </a:graphicData>
            </a:graphic>
          </wp:inline>
        </w:drawing>
      </w:r>
    </w:p>
    <w:p w14:paraId="5444EBFA" w14:textId="77777777" w:rsidR="00821B8D" w:rsidRPr="00BF30F8" w:rsidRDefault="00821B8D" w:rsidP="00821B8D">
      <w:pPr>
        <w:ind w:left="720"/>
        <w:jc w:val="center"/>
      </w:pPr>
      <w:r w:rsidRPr="00042E37">
        <w:rPr>
          <w:sz w:val="20"/>
          <w:szCs w:val="18"/>
        </w:rPr>
        <w:t>Autoría. Propia.</w:t>
      </w:r>
    </w:p>
    <w:p w14:paraId="518683C5" w14:textId="77777777" w:rsidR="00821B8D" w:rsidRPr="00BF30F8" w:rsidRDefault="00821B8D" w:rsidP="006764A9"/>
    <w:p w14:paraId="399819C4" w14:textId="2152BDEC" w:rsidR="00BF0FFC" w:rsidRPr="00BF30F8" w:rsidRDefault="00BF0FFC" w:rsidP="00BF0FFC">
      <w:pPr>
        <w:pStyle w:val="Descripcin"/>
        <w:keepNext/>
        <w:jc w:val="center"/>
        <w:rPr>
          <w:sz w:val="22"/>
          <w:szCs w:val="22"/>
        </w:rPr>
      </w:pPr>
      <w:bookmarkStart w:id="73" w:name="_Toc142471576"/>
      <w:r w:rsidRPr="00BF30F8">
        <w:rPr>
          <w:sz w:val="22"/>
          <w:szCs w:val="22"/>
        </w:rPr>
        <w:lastRenderedPageBreak/>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00FB4475" w:rsidRPr="00BF30F8">
        <w:rPr>
          <w:noProof/>
          <w:sz w:val="22"/>
          <w:szCs w:val="22"/>
        </w:rPr>
        <w:t>18</w:t>
      </w:r>
      <w:r w:rsidRPr="00BF30F8">
        <w:rPr>
          <w:noProof/>
          <w:sz w:val="22"/>
          <w:szCs w:val="22"/>
        </w:rPr>
        <w:fldChar w:fldCharType="end"/>
      </w:r>
      <w:r w:rsidRPr="00BF30F8">
        <w:rPr>
          <w:sz w:val="22"/>
          <w:szCs w:val="22"/>
        </w:rPr>
        <w:t>. Listado de administradores</w:t>
      </w:r>
      <w:bookmarkEnd w:id="73"/>
    </w:p>
    <w:p w14:paraId="119A8A42" w14:textId="77777777" w:rsidR="006764A9" w:rsidRDefault="006764A9" w:rsidP="006764A9">
      <w:r w:rsidRPr="00BF30F8">
        <w:rPr>
          <w:noProof/>
        </w:rPr>
        <w:drawing>
          <wp:inline distT="114300" distB="114300" distL="114300" distR="114300" wp14:anchorId="5B8E9409" wp14:editId="07D202E0">
            <wp:extent cx="5399730" cy="14224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399730" cy="1422400"/>
                    </a:xfrm>
                    <a:prstGeom prst="rect">
                      <a:avLst/>
                    </a:prstGeom>
                    <a:ln/>
                  </pic:spPr>
                </pic:pic>
              </a:graphicData>
            </a:graphic>
          </wp:inline>
        </w:drawing>
      </w:r>
    </w:p>
    <w:p w14:paraId="1B020A35" w14:textId="77777777" w:rsidR="00821B8D" w:rsidRPr="00BF30F8" w:rsidRDefault="00821B8D" w:rsidP="00821B8D">
      <w:pPr>
        <w:ind w:left="720"/>
        <w:jc w:val="center"/>
      </w:pPr>
      <w:r w:rsidRPr="00042E37">
        <w:rPr>
          <w:sz w:val="20"/>
          <w:szCs w:val="18"/>
        </w:rPr>
        <w:t>Autoría. Propia.</w:t>
      </w:r>
    </w:p>
    <w:p w14:paraId="7B3C84EA" w14:textId="655608B7" w:rsidR="00BF0FFC" w:rsidRPr="00BF30F8" w:rsidRDefault="00BF0FFC" w:rsidP="00BF0FFC">
      <w:pPr>
        <w:pStyle w:val="Descripcin"/>
        <w:keepNext/>
        <w:jc w:val="center"/>
        <w:rPr>
          <w:sz w:val="22"/>
          <w:szCs w:val="22"/>
        </w:rPr>
      </w:pPr>
      <w:bookmarkStart w:id="74" w:name="_Ref141967235"/>
      <w:bookmarkStart w:id="75" w:name="_Toc142471577"/>
      <w:r w:rsidRPr="00BF30F8">
        <w:rPr>
          <w:sz w:val="22"/>
          <w:szCs w:val="22"/>
        </w:rPr>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00FB4475" w:rsidRPr="00BF30F8">
        <w:rPr>
          <w:noProof/>
          <w:sz w:val="22"/>
          <w:szCs w:val="22"/>
        </w:rPr>
        <w:t>19</w:t>
      </w:r>
      <w:r w:rsidRPr="00BF30F8">
        <w:rPr>
          <w:noProof/>
          <w:sz w:val="22"/>
          <w:szCs w:val="22"/>
        </w:rPr>
        <w:fldChar w:fldCharType="end"/>
      </w:r>
      <w:bookmarkEnd w:id="74"/>
      <w:r w:rsidRPr="00BF30F8">
        <w:rPr>
          <w:sz w:val="22"/>
          <w:szCs w:val="22"/>
        </w:rPr>
        <w:t>. Listado de todos los usuarios registrados en la plataforma</w:t>
      </w:r>
      <w:bookmarkEnd w:id="75"/>
    </w:p>
    <w:p w14:paraId="05F11902" w14:textId="77777777" w:rsidR="006764A9" w:rsidRDefault="006764A9" w:rsidP="006764A9">
      <w:r w:rsidRPr="00BF30F8">
        <w:rPr>
          <w:noProof/>
        </w:rPr>
        <w:drawing>
          <wp:inline distT="114300" distB="114300" distL="114300" distR="114300" wp14:anchorId="1EC50A8B" wp14:editId="08322EB2">
            <wp:extent cx="5399730" cy="23622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399730" cy="2362200"/>
                    </a:xfrm>
                    <a:prstGeom prst="rect">
                      <a:avLst/>
                    </a:prstGeom>
                    <a:ln/>
                  </pic:spPr>
                </pic:pic>
              </a:graphicData>
            </a:graphic>
          </wp:inline>
        </w:drawing>
      </w:r>
    </w:p>
    <w:p w14:paraId="3A7C6516" w14:textId="77777777" w:rsidR="00821B8D" w:rsidRDefault="00821B8D" w:rsidP="00821B8D">
      <w:pPr>
        <w:ind w:left="720"/>
        <w:jc w:val="center"/>
        <w:rPr>
          <w:sz w:val="20"/>
          <w:szCs w:val="18"/>
        </w:rPr>
      </w:pPr>
      <w:r w:rsidRPr="00042E37">
        <w:rPr>
          <w:sz w:val="20"/>
          <w:szCs w:val="18"/>
        </w:rPr>
        <w:t>Autoría. Propia.</w:t>
      </w:r>
    </w:p>
    <w:p w14:paraId="69D109E8" w14:textId="77777777" w:rsidR="00821B8D" w:rsidRPr="00BF30F8" w:rsidRDefault="00821B8D" w:rsidP="00821B8D">
      <w:pPr>
        <w:ind w:left="720"/>
        <w:jc w:val="center"/>
      </w:pPr>
    </w:p>
    <w:p w14:paraId="0D590459" w14:textId="5BC93B50" w:rsidR="006764A9" w:rsidRPr="00BF30F8" w:rsidRDefault="00042E76" w:rsidP="00042E76">
      <w:pPr>
        <w:pStyle w:val="Prrafodelista"/>
        <w:numPr>
          <w:ilvl w:val="1"/>
          <w:numId w:val="7"/>
        </w:numPr>
        <w:outlineLvl w:val="1"/>
        <w:rPr>
          <w:b/>
        </w:rPr>
      </w:pPr>
      <w:bookmarkStart w:id="76" w:name="_Toc142465774"/>
      <w:bookmarkStart w:id="77" w:name="_Toc142471613"/>
      <w:r w:rsidRPr="00BF30F8">
        <w:rPr>
          <w:b/>
        </w:rPr>
        <w:t>V</w:t>
      </w:r>
      <w:r w:rsidR="006764A9" w:rsidRPr="00BF30F8">
        <w:rPr>
          <w:b/>
        </w:rPr>
        <w:t>ista buscar usuario por cédula</w:t>
      </w:r>
      <w:r w:rsidR="00C669FB" w:rsidRPr="00BF30F8">
        <w:rPr>
          <w:b/>
        </w:rPr>
        <w:t xml:space="preserve"> y correo electrónico</w:t>
      </w:r>
      <w:bookmarkEnd w:id="76"/>
      <w:bookmarkEnd w:id="77"/>
    </w:p>
    <w:p w14:paraId="5027B232" w14:textId="50196B71" w:rsidR="006764A9" w:rsidRPr="00BF30F8" w:rsidRDefault="006764A9" w:rsidP="00C669FB">
      <w:r w:rsidRPr="00BF30F8">
        <w:t>La vista de búsqueda de usuarios por cédula presenta un cuadro</w:t>
      </w:r>
      <w:r w:rsidR="00042E76" w:rsidRPr="00BF30F8">
        <w:t xml:space="preserve"> de entrada</w:t>
      </w:r>
      <w:r w:rsidRPr="00BF30F8">
        <w:t xml:space="preserve"> de texto centrado </w:t>
      </w:r>
      <w:r w:rsidR="00042E76" w:rsidRPr="00BF30F8">
        <w:t>(</w:t>
      </w:r>
      <w:r w:rsidR="00042E76" w:rsidRPr="00BF30F8">
        <w:fldChar w:fldCharType="begin"/>
      </w:r>
      <w:r w:rsidR="00042E76" w:rsidRPr="00BF30F8">
        <w:instrText xml:space="preserve"> REF _Ref141967763 \h </w:instrText>
      </w:r>
      <w:r w:rsidR="00C669FB" w:rsidRPr="00BF30F8">
        <w:instrText xml:space="preserve"> \* MERGEFORMAT </w:instrText>
      </w:r>
      <w:r w:rsidR="00042E76" w:rsidRPr="00BF30F8">
        <w:fldChar w:fldCharType="separate"/>
      </w:r>
      <w:r w:rsidR="00042E76" w:rsidRPr="00BF30F8">
        <w:t xml:space="preserve">Figura </w:t>
      </w:r>
      <w:r w:rsidR="00042E76" w:rsidRPr="00BF30F8">
        <w:rPr>
          <w:noProof/>
        </w:rPr>
        <w:t>20</w:t>
      </w:r>
      <w:r w:rsidR="00042E76" w:rsidRPr="00BF30F8">
        <w:fldChar w:fldCharType="end"/>
      </w:r>
      <w:r w:rsidR="00042E76" w:rsidRPr="00BF30F8">
        <w:t xml:space="preserve">) </w:t>
      </w:r>
      <w:r w:rsidRPr="00BF30F8">
        <w:t xml:space="preserve">donde </w:t>
      </w:r>
      <w:r w:rsidR="00042E76" w:rsidRPr="00BF30F8">
        <w:t>el administrador debe</w:t>
      </w:r>
      <w:r w:rsidRPr="00BF30F8">
        <w:t xml:space="preserve"> ingresar el número de cédula del usuario que desea encontrar</w:t>
      </w:r>
      <w:r w:rsidR="00C669FB" w:rsidRPr="00BF30F8">
        <w:t>.</w:t>
      </w:r>
      <w:r w:rsidRPr="00BF30F8">
        <w:t xml:space="preserve"> Al hacer clic en el botón de</w:t>
      </w:r>
      <w:r w:rsidR="00042E76" w:rsidRPr="00BF30F8">
        <w:t xml:space="preserve"> “Buscar”</w:t>
      </w:r>
      <w:r w:rsidRPr="00BF30F8">
        <w:t>, se lleva a cabo la búsqueda en la base de datos y se m</w:t>
      </w:r>
      <w:r w:rsidR="00821B8D">
        <w:t>uestran</w:t>
      </w:r>
      <w:r w:rsidRPr="00BF30F8">
        <w:t xml:space="preserve"> los </w:t>
      </w:r>
      <w:r w:rsidR="00C669FB" w:rsidRPr="00BF30F8">
        <w:t>r</w:t>
      </w:r>
      <w:r w:rsidRPr="00BF30F8">
        <w:t xml:space="preserve">esultados </w:t>
      </w:r>
      <w:r w:rsidR="00C669FB" w:rsidRPr="00BF30F8">
        <w:t xml:space="preserve">en una lista similar a la de la </w:t>
      </w:r>
      <w:r w:rsidR="00C669FB" w:rsidRPr="00BF30F8">
        <w:fldChar w:fldCharType="begin"/>
      </w:r>
      <w:r w:rsidR="00C669FB" w:rsidRPr="00BF30F8">
        <w:instrText xml:space="preserve"> REF _Ref141967235 \h </w:instrText>
      </w:r>
      <w:r w:rsidR="00BF30F8" w:rsidRPr="00BF30F8">
        <w:instrText xml:space="preserve"> \* MERGEFORMAT </w:instrText>
      </w:r>
      <w:r w:rsidR="00C669FB" w:rsidRPr="00BF30F8">
        <w:fldChar w:fldCharType="separate"/>
      </w:r>
      <w:r w:rsidR="00C669FB" w:rsidRPr="00BF30F8">
        <w:t xml:space="preserve">Figura </w:t>
      </w:r>
      <w:r w:rsidR="00C669FB" w:rsidRPr="00BF30F8">
        <w:rPr>
          <w:noProof/>
        </w:rPr>
        <w:t>19</w:t>
      </w:r>
      <w:r w:rsidR="00C669FB" w:rsidRPr="00BF30F8">
        <w:fldChar w:fldCharType="end"/>
      </w:r>
      <w:r w:rsidRPr="00BF30F8">
        <w:t>.</w:t>
      </w:r>
      <w:r w:rsidR="00C669FB" w:rsidRPr="00BF30F8">
        <w:t xml:space="preserve"> De manera similar, el administrador puede hacer búsqueda por correo electrónico, el formulario que se mostrará será entonces el de la </w:t>
      </w:r>
      <w:r w:rsidR="00C669FB" w:rsidRPr="00BF30F8">
        <w:fldChar w:fldCharType="begin"/>
      </w:r>
      <w:r w:rsidR="00C669FB" w:rsidRPr="00BF30F8">
        <w:instrText xml:space="preserve"> REF _Ref141968279 \h </w:instrText>
      </w:r>
      <w:r w:rsidR="00BF30F8" w:rsidRPr="00BF30F8">
        <w:instrText xml:space="preserve"> \* MERGEFORMAT </w:instrText>
      </w:r>
      <w:r w:rsidR="00C669FB" w:rsidRPr="00BF30F8">
        <w:fldChar w:fldCharType="separate"/>
      </w:r>
      <w:r w:rsidR="00C669FB" w:rsidRPr="00BF30F8">
        <w:t xml:space="preserve">Figura </w:t>
      </w:r>
      <w:r w:rsidR="00C669FB" w:rsidRPr="00BF30F8">
        <w:rPr>
          <w:noProof/>
        </w:rPr>
        <w:t>21</w:t>
      </w:r>
      <w:r w:rsidR="00C669FB" w:rsidRPr="00BF30F8">
        <w:fldChar w:fldCharType="end"/>
      </w:r>
      <w:r w:rsidR="00C669FB" w:rsidRPr="00BF30F8">
        <w:t>.</w:t>
      </w:r>
    </w:p>
    <w:p w14:paraId="1DEC0FA4" w14:textId="3390E9B6" w:rsidR="006764A9" w:rsidRPr="00BF30F8" w:rsidRDefault="006764A9" w:rsidP="00C669FB">
      <w:r w:rsidRPr="00BF30F8">
        <w:lastRenderedPageBreak/>
        <w:t>Esta vista simplifica y agiliza el proceso de búsqueda de usuarios mediante la introducción del número de cédula, brindando acceso rápido a la información relevante de cada usuario.</w:t>
      </w:r>
    </w:p>
    <w:p w14:paraId="3FA10762" w14:textId="7FC7B9CC" w:rsidR="00042E76" w:rsidRPr="00BF30F8" w:rsidRDefault="00042E76" w:rsidP="00042E76">
      <w:pPr>
        <w:pStyle w:val="Descripcin"/>
        <w:keepNext/>
        <w:jc w:val="center"/>
        <w:rPr>
          <w:sz w:val="22"/>
          <w:szCs w:val="22"/>
        </w:rPr>
      </w:pPr>
      <w:bookmarkStart w:id="78" w:name="_Ref141967763"/>
      <w:bookmarkStart w:id="79" w:name="_Toc142471578"/>
      <w:r w:rsidRPr="00BF30F8">
        <w:rPr>
          <w:sz w:val="22"/>
          <w:szCs w:val="22"/>
        </w:rPr>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00FB4475" w:rsidRPr="00BF30F8">
        <w:rPr>
          <w:noProof/>
          <w:sz w:val="22"/>
          <w:szCs w:val="22"/>
        </w:rPr>
        <w:t>20</w:t>
      </w:r>
      <w:r w:rsidRPr="00BF30F8">
        <w:rPr>
          <w:noProof/>
          <w:sz w:val="22"/>
          <w:szCs w:val="22"/>
        </w:rPr>
        <w:fldChar w:fldCharType="end"/>
      </w:r>
      <w:bookmarkEnd w:id="78"/>
      <w:r w:rsidRPr="00BF30F8">
        <w:rPr>
          <w:sz w:val="22"/>
          <w:szCs w:val="22"/>
        </w:rPr>
        <w:t>. Formulario de búsqueda por cédula</w:t>
      </w:r>
      <w:bookmarkEnd w:id="79"/>
    </w:p>
    <w:p w14:paraId="7B6B24C2" w14:textId="77777777" w:rsidR="006764A9" w:rsidRDefault="006764A9" w:rsidP="006764A9">
      <w:r w:rsidRPr="00BF30F8">
        <w:rPr>
          <w:noProof/>
        </w:rPr>
        <w:drawing>
          <wp:inline distT="114300" distB="114300" distL="114300" distR="114300" wp14:anchorId="08361EFC" wp14:editId="1F4F657E">
            <wp:extent cx="5399730" cy="1384300"/>
            <wp:effectExtent l="0" t="0" r="0" b="0"/>
            <wp:docPr id="24" name="image23.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4" name="image23.png" descr="Interfaz de usuario gráfica, Texto, Aplicación&#10;&#10;Descripción generada automáticamente"/>
                    <pic:cNvPicPr preferRelativeResize="0"/>
                  </pic:nvPicPr>
                  <pic:blipFill>
                    <a:blip r:embed="rId27"/>
                    <a:srcRect/>
                    <a:stretch>
                      <a:fillRect/>
                    </a:stretch>
                  </pic:blipFill>
                  <pic:spPr>
                    <a:xfrm>
                      <a:off x="0" y="0"/>
                      <a:ext cx="5399730" cy="1384300"/>
                    </a:xfrm>
                    <a:prstGeom prst="rect">
                      <a:avLst/>
                    </a:prstGeom>
                    <a:ln/>
                  </pic:spPr>
                </pic:pic>
              </a:graphicData>
            </a:graphic>
          </wp:inline>
        </w:drawing>
      </w:r>
    </w:p>
    <w:p w14:paraId="0660C318" w14:textId="77777777" w:rsidR="00821B8D" w:rsidRPr="00BF30F8" w:rsidRDefault="00821B8D" w:rsidP="00821B8D">
      <w:pPr>
        <w:ind w:left="720"/>
        <w:jc w:val="center"/>
      </w:pPr>
      <w:r w:rsidRPr="00042E37">
        <w:rPr>
          <w:sz w:val="20"/>
          <w:szCs w:val="18"/>
        </w:rPr>
        <w:t>Autoría. Propia.</w:t>
      </w:r>
    </w:p>
    <w:p w14:paraId="4F75E9F0" w14:textId="320E7D1D" w:rsidR="00C669FB" w:rsidRPr="00BF30F8" w:rsidRDefault="00C669FB" w:rsidP="00C669FB">
      <w:pPr>
        <w:pStyle w:val="Descripcin"/>
        <w:keepNext/>
        <w:jc w:val="center"/>
        <w:rPr>
          <w:sz w:val="22"/>
          <w:szCs w:val="22"/>
        </w:rPr>
      </w:pPr>
      <w:bookmarkStart w:id="80" w:name="_Ref141968279"/>
      <w:bookmarkStart w:id="81" w:name="_Toc142471579"/>
      <w:r w:rsidRPr="00BF30F8">
        <w:rPr>
          <w:sz w:val="22"/>
          <w:szCs w:val="22"/>
        </w:rPr>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00FB4475" w:rsidRPr="00BF30F8">
        <w:rPr>
          <w:noProof/>
          <w:sz w:val="22"/>
          <w:szCs w:val="22"/>
        </w:rPr>
        <w:t>21</w:t>
      </w:r>
      <w:r w:rsidRPr="00BF30F8">
        <w:rPr>
          <w:noProof/>
          <w:sz w:val="22"/>
          <w:szCs w:val="22"/>
        </w:rPr>
        <w:fldChar w:fldCharType="end"/>
      </w:r>
      <w:bookmarkEnd w:id="80"/>
      <w:r w:rsidRPr="00BF30F8">
        <w:rPr>
          <w:sz w:val="22"/>
          <w:szCs w:val="22"/>
        </w:rPr>
        <w:t>. Formulario para la búsqueda por correo electrónico</w:t>
      </w:r>
      <w:bookmarkEnd w:id="81"/>
    </w:p>
    <w:p w14:paraId="6E00181F" w14:textId="1A3CFFC0" w:rsidR="006764A9" w:rsidRDefault="006764A9" w:rsidP="006764A9">
      <w:r w:rsidRPr="00BF30F8">
        <w:rPr>
          <w:noProof/>
        </w:rPr>
        <w:drawing>
          <wp:inline distT="114300" distB="114300" distL="114300" distR="114300" wp14:anchorId="43F5523D" wp14:editId="3560C23B">
            <wp:extent cx="5399730" cy="1409700"/>
            <wp:effectExtent l="0" t="0" r="0" b="0"/>
            <wp:docPr id="7" name="image10.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 name="image10.png" descr="Interfaz de usuario gráfica, Aplicación&#10;&#10;Descripción generada automáticamente"/>
                    <pic:cNvPicPr preferRelativeResize="0"/>
                  </pic:nvPicPr>
                  <pic:blipFill>
                    <a:blip r:embed="rId28"/>
                    <a:srcRect/>
                    <a:stretch>
                      <a:fillRect/>
                    </a:stretch>
                  </pic:blipFill>
                  <pic:spPr>
                    <a:xfrm>
                      <a:off x="0" y="0"/>
                      <a:ext cx="5399730" cy="1409700"/>
                    </a:xfrm>
                    <a:prstGeom prst="rect">
                      <a:avLst/>
                    </a:prstGeom>
                    <a:ln/>
                  </pic:spPr>
                </pic:pic>
              </a:graphicData>
            </a:graphic>
          </wp:inline>
        </w:drawing>
      </w:r>
    </w:p>
    <w:p w14:paraId="06317D2C" w14:textId="77777777" w:rsidR="00821B8D" w:rsidRPr="00BF30F8" w:rsidRDefault="00821B8D" w:rsidP="00821B8D">
      <w:pPr>
        <w:ind w:left="720"/>
        <w:jc w:val="center"/>
      </w:pPr>
      <w:r w:rsidRPr="00042E37">
        <w:rPr>
          <w:sz w:val="20"/>
          <w:szCs w:val="18"/>
        </w:rPr>
        <w:t>Autoría. Propia.</w:t>
      </w:r>
    </w:p>
    <w:p w14:paraId="081DA263" w14:textId="77777777" w:rsidR="00D02E63" w:rsidRPr="00BF30F8" w:rsidRDefault="00D02E63" w:rsidP="006764A9"/>
    <w:p w14:paraId="14AA5094" w14:textId="397DCEEA" w:rsidR="006764A9" w:rsidRPr="00BF30F8" w:rsidRDefault="00D02E63" w:rsidP="00D02E63">
      <w:pPr>
        <w:pStyle w:val="Prrafodelista"/>
        <w:numPr>
          <w:ilvl w:val="1"/>
          <w:numId w:val="7"/>
        </w:numPr>
        <w:outlineLvl w:val="1"/>
        <w:rPr>
          <w:b/>
        </w:rPr>
      </w:pPr>
      <w:bookmarkStart w:id="82" w:name="_Toc142465775"/>
      <w:bookmarkStart w:id="83" w:name="_Toc142471614"/>
      <w:r w:rsidRPr="00BF30F8">
        <w:rPr>
          <w:b/>
        </w:rPr>
        <w:t>Vista</w:t>
      </w:r>
      <w:r w:rsidR="006764A9" w:rsidRPr="00BF30F8">
        <w:rPr>
          <w:b/>
        </w:rPr>
        <w:t xml:space="preserve"> de cambio de contraseña</w:t>
      </w:r>
      <w:bookmarkEnd w:id="82"/>
      <w:bookmarkEnd w:id="83"/>
    </w:p>
    <w:p w14:paraId="2A9B8DF1" w14:textId="10B170D0" w:rsidR="006764A9" w:rsidRPr="00BF30F8" w:rsidRDefault="006764A9" w:rsidP="00D02E63">
      <w:r w:rsidRPr="00BF30F8">
        <w:t>La vista de cambio de contraseña proporciona al usuario la capacidad de actualizar su contraseña en la plataform</w:t>
      </w:r>
      <w:r w:rsidR="00D02E63" w:rsidRPr="00BF30F8">
        <w:t>a</w:t>
      </w:r>
      <w:r w:rsidRPr="00BF30F8">
        <w:t xml:space="preserve">. </w:t>
      </w:r>
      <w:r w:rsidR="00D02E63" w:rsidRPr="00BF30F8">
        <w:t xml:space="preserve">Como se observa en la </w:t>
      </w:r>
      <w:r w:rsidR="00D02E63" w:rsidRPr="00BF30F8">
        <w:fldChar w:fldCharType="begin"/>
      </w:r>
      <w:r w:rsidR="00D02E63" w:rsidRPr="00BF30F8">
        <w:instrText xml:space="preserve"> REF _Ref141968859 \h  \* MERGEFORMAT </w:instrText>
      </w:r>
      <w:r w:rsidR="00D02E63" w:rsidRPr="00BF30F8">
        <w:fldChar w:fldCharType="separate"/>
      </w:r>
      <w:r w:rsidR="00D02E63" w:rsidRPr="00BF30F8">
        <w:t xml:space="preserve">Figura </w:t>
      </w:r>
      <w:r w:rsidR="00D02E63" w:rsidRPr="00BF30F8">
        <w:rPr>
          <w:noProof/>
        </w:rPr>
        <w:t>22</w:t>
      </w:r>
      <w:r w:rsidR="00D02E63" w:rsidRPr="00BF30F8">
        <w:fldChar w:fldCharType="end"/>
      </w:r>
      <w:r w:rsidR="00D02E63" w:rsidRPr="00BF30F8">
        <w:t>, e</w:t>
      </w:r>
      <w:r w:rsidRPr="00BF30F8">
        <w:t>n esta vista, se presentan los siguientes elementos:</w:t>
      </w:r>
    </w:p>
    <w:p w14:paraId="63599F73" w14:textId="77777777" w:rsidR="00821B8D" w:rsidRDefault="00821B8D" w:rsidP="00D02E63"/>
    <w:p w14:paraId="3B85C3A2" w14:textId="19441155" w:rsidR="006764A9" w:rsidRPr="00BF30F8" w:rsidRDefault="006764A9" w:rsidP="00D02E63">
      <w:r w:rsidRPr="00BF30F8">
        <w:t>1. Campo de contraseña actual: Permite al usuario ingresar su contraseña actual como medida de seguridad adicional.</w:t>
      </w:r>
    </w:p>
    <w:p w14:paraId="15AF0136" w14:textId="77777777" w:rsidR="006764A9" w:rsidRPr="00BF30F8" w:rsidRDefault="006764A9" w:rsidP="00D02E63">
      <w:r w:rsidRPr="00BF30F8">
        <w:lastRenderedPageBreak/>
        <w:t>2. Campo de nueva contraseña: Permite al usuario ingresar la nueva contraseña que desea establecer. Se pueden aplicar reglas de complejidad para garantizar la seguridad de la contraseña.</w:t>
      </w:r>
    </w:p>
    <w:p w14:paraId="75CE228C" w14:textId="77777777" w:rsidR="006764A9" w:rsidRPr="00BF30F8" w:rsidRDefault="006764A9" w:rsidP="00D02E63">
      <w:r w:rsidRPr="00BF30F8">
        <w:t>3. Campo de confirmación de contraseña: Solicita al usuario que vuelva a ingresar la nueva contraseña para confirmarla y evitar errores de escritura.</w:t>
      </w:r>
    </w:p>
    <w:p w14:paraId="00103BF7" w14:textId="77777777" w:rsidR="006764A9" w:rsidRPr="00BF30F8" w:rsidRDefault="006764A9" w:rsidP="00D02E63">
      <w:r w:rsidRPr="00BF30F8">
        <w:t>4. Botón de "Cambiar contraseña": Al hacer clic en este botón, se procesa la solicitud de cambio de contraseña y se realiza la actualización en la plataforma.</w:t>
      </w:r>
    </w:p>
    <w:p w14:paraId="09D923D0" w14:textId="77777777" w:rsidR="006764A9" w:rsidRPr="00BF30F8" w:rsidRDefault="006764A9" w:rsidP="00D02E63">
      <w:r w:rsidRPr="00BF30F8">
        <w:t>5. Mensajes de notificación: Pueden mostrarse mensajes de éxito o error para informar al usuario sobre el resultado del cambio de contraseña.</w:t>
      </w:r>
    </w:p>
    <w:p w14:paraId="6A3F9510" w14:textId="77777777" w:rsidR="006764A9" w:rsidRPr="00BF30F8" w:rsidRDefault="006764A9" w:rsidP="006764A9"/>
    <w:p w14:paraId="242F9E14" w14:textId="3B3655C4" w:rsidR="00D02E63" w:rsidRPr="00BF30F8" w:rsidRDefault="00D02E63" w:rsidP="00D02E63">
      <w:pPr>
        <w:pStyle w:val="Descripcin"/>
        <w:keepNext/>
        <w:jc w:val="center"/>
        <w:rPr>
          <w:sz w:val="22"/>
          <w:szCs w:val="22"/>
        </w:rPr>
      </w:pPr>
      <w:bookmarkStart w:id="84" w:name="_Ref141968859"/>
      <w:bookmarkStart w:id="85" w:name="_Toc142471580"/>
      <w:r w:rsidRPr="00BF30F8">
        <w:rPr>
          <w:sz w:val="22"/>
          <w:szCs w:val="22"/>
        </w:rPr>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00FB4475" w:rsidRPr="00BF30F8">
        <w:rPr>
          <w:noProof/>
          <w:sz w:val="22"/>
          <w:szCs w:val="22"/>
        </w:rPr>
        <w:t>22</w:t>
      </w:r>
      <w:r w:rsidRPr="00BF30F8">
        <w:rPr>
          <w:noProof/>
          <w:sz w:val="22"/>
          <w:szCs w:val="22"/>
        </w:rPr>
        <w:fldChar w:fldCharType="end"/>
      </w:r>
      <w:bookmarkEnd w:id="84"/>
      <w:r w:rsidRPr="00BF30F8">
        <w:rPr>
          <w:sz w:val="22"/>
          <w:szCs w:val="22"/>
        </w:rPr>
        <w:t>. Formulario de cambio de contraseña</w:t>
      </w:r>
      <w:bookmarkEnd w:id="85"/>
    </w:p>
    <w:p w14:paraId="3F753C8F" w14:textId="77777777" w:rsidR="006764A9" w:rsidRDefault="006764A9" w:rsidP="006764A9">
      <w:r w:rsidRPr="00BF30F8">
        <w:rPr>
          <w:noProof/>
        </w:rPr>
        <w:drawing>
          <wp:inline distT="114300" distB="114300" distL="114300" distR="114300" wp14:anchorId="575D03FC" wp14:editId="266ECF49">
            <wp:extent cx="5399730" cy="13843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399730" cy="1384300"/>
                    </a:xfrm>
                    <a:prstGeom prst="rect">
                      <a:avLst/>
                    </a:prstGeom>
                    <a:ln/>
                  </pic:spPr>
                </pic:pic>
              </a:graphicData>
            </a:graphic>
          </wp:inline>
        </w:drawing>
      </w:r>
    </w:p>
    <w:p w14:paraId="1C362C0F" w14:textId="77777777" w:rsidR="00821B8D" w:rsidRPr="00BF30F8" w:rsidRDefault="00821B8D" w:rsidP="00821B8D">
      <w:pPr>
        <w:ind w:left="720"/>
        <w:jc w:val="center"/>
      </w:pPr>
      <w:r w:rsidRPr="00042E37">
        <w:rPr>
          <w:sz w:val="20"/>
          <w:szCs w:val="18"/>
        </w:rPr>
        <w:t>Autoría. Propia.</w:t>
      </w:r>
    </w:p>
    <w:p w14:paraId="0FA111C5" w14:textId="1E9E9CA5" w:rsidR="006764A9" w:rsidRPr="00BF30F8" w:rsidRDefault="00D02E63" w:rsidP="00D02E63">
      <w:pPr>
        <w:pStyle w:val="Prrafodelista"/>
        <w:numPr>
          <w:ilvl w:val="1"/>
          <w:numId w:val="7"/>
        </w:numPr>
        <w:outlineLvl w:val="1"/>
        <w:rPr>
          <w:b/>
        </w:rPr>
      </w:pPr>
      <w:bookmarkStart w:id="86" w:name="_Toc142465776"/>
      <w:bookmarkStart w:id="87" w:name="_Toc142471615"/>
      <w:r w:rsidRPr="00BF30F8">
        <w:rPr>
          <w:b/>
        </w:rPr>
        <w:t>Sesión de médico</w:t>
      </w:r>
      <w:bookmarkEnd w:id="86"/>
      <w:bookmarkEnd w:id="87"/>
    </w:p>
    <w:p w14:paraId="41E0F273" w14:textId="7DC5548F" w:rsidR="00BB2333" w:rsidRPr="00BF30F8" w:rsidRDefault="006764A9" w:rsidP="00D02E63">
      <w:r w:rsidRPr="00BF30F8">
        <w:t>La vista del menú del médico</w:t>
      </w:r>
      <w:r w:rsidR="00BB2333" w:rsidRPr="00BF30F8">
        <w:t xml:space="preserve"> se presenta en la </w:t>
      </w:r>
      <w:r w:rsidR="00BB2333" w:rsidRPr="00BF30F8">
        <w:fldChar w:fldCharType="begin"/>
      </w:r>
      <w:r w:rsidR="00BB2333" w:rsidRPr="00BF30F8">
        <w:instrText xml:space="preserve"> REF _Ref141974156 \h </w:instrText>
      </w:r>
      <w:r w:rsidR="00BF30F8" w:rsidRPr="00BF30F8">
        <w:instrText xml:space="preserve"> \* MERGEFORMAT </w:instrText>
      </w:r>
      <w:r w:rsidR="00BB2333" w:rsidRPr="00BF30F8">
        <w:fldChar w:fldCharType="separate"/>
      </w:r>
      <w:r w:rsidR="00BB2333" w:rsidRPr="00BF30F8">
        <w:t xml:space="preserve">Figura </w:t>
      </w:r>
      <w:r w:rsidR="00BB2333" w:rsidRPr="00BF30F8">
        <w:rPr>
          <w:noProof/>
        </w:rPr>
        <w:t>23</w:t>
      </w:r>
      <w:r w:rsidR="00BB2333" w:rsidRPr="00BF30F8">
        <w:fldChar w:fldCharType="end"/>
      </w:r>
      <w:r w:rsidR="00BB2333" w:rsidRPr="00BF30F8">
        <w:t>, se puede observar que el menú contiene</w:t>
      </w:r>
      <w:r w:rsidRPr="00BF30F8">
        <w:t xml:space="preserve"> una lista desplegable de órdenes, brindando al médico </w:t>
      </w:r>
      <w:r w:rsidR="00BB2333" w:rsidRPr="00BF30F8">
        <w:t>la opción de agregar una orden médica o revisar los exámenes que se realizaron previamente</w:t>
      </w:r>
      <w:r w:rsidRPr="00BF30F8">
        <w:t xml:space="preserve">. </w:t>
      </w:r>
    </w:p>
    <w:p w14:paraId="46F97C40" w14:textId="77777777" w:rsidR="00BB2333" w:rsidRPr="00BF30F8" w:rsidRDefault="00BB2333" w:rsidP="00D02E63"/>
    <w:p w14:paraId="70445357" w14:textId="704D89A5" w:rsidR="00BB2333" w:rsidRPr="00BF30F8" w:rsidRDefault="00BB2333" w:rsidP="00BB2333">
      <w:pPr>
        <w:pStyle w:val="Descripcin"/>
        <w:keepNext/>
        <w:jc w:val="center"/>
        <w:rPr>
          <w:sz w:val="22"/>
          <w:szCs w:val="22"/>
        </w:rPr>
      </w:pPr>
      <w:bookmarkStart w:id="88" w:name="_Ref141974156"/>
      <w:bookmarkStart w:id="89" w:name="_Toc142471581"/>
      <w:r w:rsidRPr="00BF30F8">
        <w:rPr>
          <w:sz w:val="22"/>
          <w:szCs w:val="22"/>
        </w:rPr>
        <w:lastRenderedPageBreak/>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00FB4475" w:rsidRPr="00BF30F8">
        <w:rPr>
          <w:noProof/>
          <w:sz w:val="22"/>
          <w:szCs w:val="22"/>
        </w:rPr>
        <w:t>23</w:t>
      </w:r>
      <w:r w:rsidRPr="00BF30F8">
        <w:rPr>
          <w:noProof/>
          <w:sz w:val="22"/>
          <w:szCs w:val="22"/>
        </w:rPr>
        <w:fldChar w:fldCharType="end"/>
      </w:r>
      <w:bookmarkEnd w:id="88"/>
      <w:r w:rsidRPr="00BF30F8">
        <w:rPr>
          <w:sz w:val="22"/>
          <w:szCs w:val="22"/>
        </w:rPr>
        <w:t>. Barra de navegación cuando el médico inicia sesión</w:t>
      </w:r>
      <w:bookmarkEnd w:id="89"/>
    </w:p>
    <w:p w14:paraId="3651A2AF" w14:textId="7886275C" w:rsidR="00BB2333" w:rsidRPr="00BF30F8" w:rsidRDefault="00BB2333" w:rsidP="00BB2333">
      <w:pPr>
        <w:jc w:val="center"/>
      </w:pPr>
      <w:r w:rsidRPr="00BF30F8">
        <w:rPr>
          <w:noProof/>
        </w:rPr>
        <w:drawing>
          <wp:inline distT="0" distB="0" distL="0" distR="0" wp14:anchorId="497A1079" wp14:editId="60D70275">
            <wp:extent cx="5401945" cy="1316355"/>
            <wp:effectExtent l="0" t="0" r="8255" b="0"/>
            <wp:docPr id="94892809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28090" name="Imagen 1" descr="Interfaz de usuario gráfica&#10;&#10;Descripción generada automáticamente con confianza m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1945" cy="1316355"/>
                    </a:xfrm>
                    <a:prstGeom prst="rect">
                      <a:avLst/>
                    </a:prstGeom>
                    <a:noFill/>
                    <a:ln>
                      <a:noFill/>
                    </a:ln>
                  </pic:spPr>
                </pic:pic>
              </a:graphicData>
            </a:graphic>
          </wp:inline>
        </w:drawing>
      </w:r>
    </w:p>
    <w:p w14:paraId="2F02C399" w14:textId="77777777" w:rsidR="006764A9" w:rsidRDefault="006764A9" w:rsidP="006764A9">
      <w:r w:rsidRPr="00BF30F8">
        <w:rPr>
          <w:noProof/>
        </w:rPr>
        <w:drawing>
          <wp:inline distT="114300" distB="114300" distL="114300" distR="114300" wp14:anchorId="0412FD36" wp14:editId="6788C45A">
            <wp:extent cx="5399730" cy="3810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399730" cy="381000"/>
                    </a:xfrm>
                    <a:prstGeom prst="rect">
                      <a:avLst/>
                    </a:prstGeom>
                    <a:ln/>
                  </pic:spPr>
                </pic:pic>
              </a:graphicData>
            </a:graphic>
          </wp:inline>
        </w:drawing>
      </w:r>
    </w:p>
    <w:p w14:paraId="53F47136" w14:textId="77777777" w:rsidR="00821B8D" w:rsidRPr="00BF30F8" w:rsidRDefault="00821B8D" w:rsidP="00821B8D">
      <w:pPr>
        <w:ind w:left="720"/>
        <w:jc w:val="center"/>
      </w:pPr>
      <w:r w:rsidRPr="00042E37">
        <w:rPr>
          <w:sz w:val="20"/>
          <w:szCs w:val="18"/>
        </w:rPr>
        <w:t>Autoría. Propia.</w:t>
      </w:r>
    </w:p>
    <w:p w14:paraId="181699DA" w14:textId="6F3E5D4C" w:rsidR="006764A9" w:rsidRPr="00BF30F8" w:rsidRDefault="00D02E63" w:rsidP="008D1CAE">
      <w:pPr>
        <w:pStyle w:val="Prrafodelista"/>
        <w:numPr>
          <w:ilvl w:val="1"/>
          <w:numId w:val="7"/>
        </w:numPr>
        <w:outlineLvl w:val="1"/>
        <w:rPr>
          <w:b/>
        </w:rPr>
      </w:pPr>
      <w:bookmarkStart w:id="90" w:name="_Toc142465777"/>
      <w:bookmarkStart w:id="91" w:name="_Toc142471616"/>
      <w:r w:rsidRPr="00BF30F8">
        <w:rPr>
          <w:b/>
        </w:rPr>
        <w:t>V</w:t>
      </w:r>
      <w:r w:rsidR="006764A9" w:rsidRPr="00BF30F8">
        <w:rPr>
          <w:b/>
        </w:rPr>
        <w:t>ista agregar nueva orden</w:t>
      </w:r>
      <w:bookmarkEnd w:id="90"/>
      <w:bookmarkEnd w:id="91"/>
    </w:p>
    <w:p w14:paraId="36190ECC" w14:textId="1649E2CB" w:rsidR="006764A9" w:rsidRPr="00BF30F8" w:rsidRDefault="006764A9" w:rsidP="001E7758">
      <w:r w:rsidRPr="00BF30F8">
        <w:t xml:space="preserve">La vista </w:t>
      </w:r>
      <w:r w:rsidR="001E7758" w:rsidRPr="00BF30F8">
        <w:t>para</w:t>
      </w:r>
      <w:r w:rsidRPr="00BF30F8">
        <w:t xml:space="preserve"> agregar nueva orden presenta un formulario que permite al médico introducir la información necesaria para crear una nueva orden en el sistema</w:t>
      </w:r>
      <w:r w:rsidR="001E7758" w:rsidRPr="00BF30F8">
        <w:t xml:space="preserve">, como se observa en la </w:t>
      </w:r>
      <w:r w:rsidR="001E7758" w:rsidRPr="00BF30F8">
        <w:fldChar w:fldCharType="begin"/>
      </w:r>
      <w:r w:rsidR="001E7758" w:rsidRPr="00BF30F8">
        <w:instrText xml:space="preserve"> REF _Ref141975073 \h </w:instrText>
      </w:r>
      <w:r w:rsidR="00BF30F8" w:rsidRPr="00BF30F8">
        <w:instrText xml:space="preserve"> \* MERGEFORMAT </w:instrText>
      </w:r>
      <w:r w:rsidR="001E7758" w:rsidRPr="00BF30F8">
        <w:fldChar w:fldCharType="separate"/>
      </w:r>
      <w:r w:rsidR="001E7758" w:rsidRPr="00BF30F8">
        <w:t xml:space="preserve">Figura </w:t>
      </w:r>
      <w:r w:rsidR="001E7758" w:rsidRPr="00BF30F8">
        <w:rPr>
          <w:noProof/>
        </w:rPr>
        <w:t>24</w:t>
      </w:r>
      <w:r w:rsidR="001E7758" w:rsidRPr="00BF30F8">
        <w:fldChar w:fldCharType="end"/>
      </w:r>
      <w:r w:rsidRPr="00BF30F8">
        <w:t>. El formulario incluye los siguientes campos:</w:t>
      </w:r>
    </w:p>
    <w:p w14:paraId="7A597056" w14:textId="77777777" w:rsidR="006764A9" w:rsidRPr="00BF30F8" w:rsidRDefault="006764A9" w:rsidP="001E7758"/>
    <w:p w14:paraId="54379757" w14:textId="77777777" w:rsidR="006764A9" w:rsidRPr="00BF30F8" w:rsidRDefault="006764A9" w:rsidP="001E7758">
      <w:r w:rsidRPr="00BF30F8">
        <w:t>1. Número de identificación: Permite al médico ingresar el número de identificación del paciente al cual se le está realizando la orden. Este número es único y se utiliza para identificar al paciente en el sistema.</w:t>
      </w:r>
    </w:p>
    <w:p w14:paraId="73B5C76F" w14:textId="76327350" w:rsidR="006764A9" w:rsidRPr="00BF30F8" w:rsidRDefault="006764A9" w:rsidP="001E7758">
      <w:r w:rsidRPr="00BF30F8">
        <w:t xml:space="preserve">2. Fecha: Permite al médico seleccionar la fecha en la </w:t>
      </w:r>
      <w:r w:rsidR="00BB2333" w:rsidRPr="00BF30F8">
        <w:t>que se tomará el examen</w:t>
      </w:r>
      <w:r w:rsidRPr="00BF30F8">
        <w:t xml:space="preserve">. </w:t>
      </w:r>
    </w:p>
    <w:p w14:paraId="1FB0DD92" w14:textId="6CAF1007" w:rsidR="006764A9" w:rsidRPr="00BF30F8" w:rsidRDefault="006764A9" w:rsidP="001E7758">
      <w:r w:rsidRPr="00BF30F8">
        <w:t xml:space="preserve">3. Hora: Permite al médico seleccionar la hora en la que se </w:t>
      </w:r>
      <w:r w:rsidR="00BB2333" w:rsidRPr="00BF30F8">
        <w:t>tomará el examen</w:t>
      </w:r>
      <w:r w:rsidRPr="00BF30F8">
        <w:t>.</w:t>
      </w:r>
    </w:p>
    <w:p w14:paraId="5F30E169" w14:textId="77777777" w:rsidR="006764A9" w:rsidRPr="00BF30F8" w:rsidRDefault="006764A9" w:rsidP="001E7758">
      <w:r w:rsidRPr="00BF30F8">
        <w:t>4. Observación: Permite al médico agregar cualquier observación o instrucción adicional relacionada con la orden. Esto puede incluir detalles específicos sobre el procedimiento, indicaciones para el paciente, o cualquier otra información relevante.</w:t>
      </w:r>
    </w:p>
    <w:p w14:paraId="71445BE6" w14:textId="77777777" w:rsidR="006764A9" w:rsidRPr="00BF30F8" w:rsidRDefault="006764A9" w:rsidP="001E7758"/>
    <w:p w14:paraId="66866FD4" w14:textId="15C9335E" w:rsidR="006764A9" w:rsidRPr="00BF30F8" w:rsidRDefault="006764A9" w:rsidP="001E7758">
      <w:r w:rsidRPr="00BF30F8">
        <w:t>Una vez que el médico completa el formulario con la información requerida, puede hacer clic en el botón "Agregar</w:t>
      </w:r>
      <w:r w:rsidR="001E7758" w:rsidRPr="00BF30F8">
        <w:t xml:space="preserve"> orden</w:t>
      </w:r>
      <w:r w:rsidRPr="00BF30F8">
        <w:t xml:space="preserve">" para crear la nueva orden en el sistema. </w:t>
      </w:r>
    </w:p>
    <w:p w14:paraId="6EB6D2EB" w14:textId="5CFE97D0" w:rsidR="001E7758" w:rsidRPr="00BF30F8" w:rsidRDefault="001E7758" w:rsidP="001E7758">
      <w:pPr>
        <w:pStyle w:val="Descripcin"/>
        <w:keepNext/>
        <w:jc w:val="center"/>
        <w:rPr>
          <w:sz w:val="22"/>
          <w:szCs w:val="22"/>
        </w:rPr>
      </w:pPr>
      <w:bookmarkStart w:id="92" w:name="_Ref141975073"/>
      <w:bookmarkStart w:id="93" w:name="_Toc142471582"/>
      <w:r w:rsidRPr="00BF30F8">
        <w:rPr>
          <w:sz w:val="22"/>
          <w:szCs w:val="22"/>
        </w:rPr>
        <w:lastRenderedPageBreak/>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00FB4475" w:rsidRPr="00BF30F8">
        <w:rPr>
          <w:noProof/>
          <w:sz w:val="22"/>
          <w:szCs w:val="22"/>
        </w:rPr>
        <w:t>24</w:t>
      </w:r>
      <w:r w:rsidRPr="00BF30F8">
        <w:rPr>
          <w:noProof/>
          <w:sz w:val="22"/>
          <w:szCs w:val="22"/>
        </w:rPr>
        <w:fldChar w:fldCharType="end"/>
      </w:r>
      <w:bookmarkEnd w:id="92"/>
      <w:r w:rsidRPr="00BF30F8">
        <w:rPr>
          <w:sz w:val="22"/>
          <w:szCs w:val="22"/>
        </w:rPr>
        <w:t>. Formulario para la creación de órdenes médicas</w:t>
      </w:r>
      <w:bookmarkEnd w:id="93"/>
    </w:p>
    <w:p w14:paraId="1709F93C" w14:textId="77777777" w:rsidR="006764A9" w:rsidRDefault="006764A9" w:rsidP="006764A9">
      <w:r w:rsidRPr="00BF30F8">
        <w:rPr>
          <w:noProof/>
        </w:rPr>
        <w:drawing>
          <wp:inline distT="114300" distB="114300" distL="114300" distR="114300" wp14:anchorId="04E19255" wp14:editId="5CB76DFD">
            <wp:extent cx="5399730" cy="1955800"/>
            <wp:effectExtent l="0" t="0" r="0" b="0"/>
            <wp:docPr id="21" name="image17.png"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21" name="image17.png" descr="Interfaz de usuario gráfica, Aplicación, Teams&#10;&#10;Descripción generada automáticamente"/>
                    <pic:cNvPicPr preferRelativeResize="0"/>
                  </pic:nvPicPr>
                  <pic:blipFill>
                    <a:blip r:embed="rId32"/>
                    <a:srcRect/>
                    <a:stretch>
                      <a:fillRect/>
                    </a:stretch>
                  </pic:blipFill>
                  <pic:spPr>
                    <a:xfrm>
                      <a:off x="0" y="0"/>
                      <a:ext cx="5399730" cy="1955800"/>
                    </a:xfrm>
                    <a:prstGeom prst="rect">
                      <a:avLst/>
                    </a:prstGeom>
                    <a:ln/>
                  </pic:spPr>
                </pic:pic>
              </a:graphicData>
            </a:graphic>
          </wp:inline>
        </w:drawing>
      </w:r>
    </w:p>
    <w:p w14:paraId="514D9601" w14:textId="77777777" w:rsidR="00821B8D" w:rsidRPr="00BF30F8" w:rsidRDefault="00821B8D" w:rsidP="00821B8D">
      <w:pPr>
        <w:ind w:left="720"/>
        <w:jc w:val="center"/>
      </w:pPr>
      <w:r w:rsidRPr="00042E37">
        <w:rPr>
          <w:sz w:val="20"/>
          <w:szCs w:val="18"/>
        </w:rPr>
        <w:t>Autoría. Propia.</w:t>
      </w:r>
    </w:p>
    <w:p w14:paraId="74AB425E" w14:textId="61F0BE18" w:rsidR="006764A9" w:rsidRPr="00BF30F8" w:rsidRDefault="00821B8D" w:rsidP="008D1CAE">
      <w:pPr>
        <w:pStyle w:val="Prrafodelista"/>
        <w:numPr>
          <w:ilvl w:val="1"/>
          <w:numId w:val="7"/>
        </w:numPr>
        <w:outlineLvl w:val="1"/>
        <w:rPr>
          <w:b/>
        </w:rPr>
      </w:pPr>
      <w:bookmarkStart w:id="94" w:name="_Toc142465778"/>
      <w:bookmarkStart w:id="95" w:name="_Toc142471617"/>
      <w:r>
        <w:rPr>
          <w:b/>
        </w:rPr>
        <w:t>V</w:t>
      </w:r>
      <w:r w:rsidR="006764A9" w:rsidRPr="00BF30F8">
        <w:rPr>
          <w:b/>
        </w:rPr>
        <w:t>ista de exámenes realizados</w:t>
      </w:r>
      <w:bookmarkEnd w:id="94"/>
      <w:bookmarkEnd w:id="95"/>
    </w:p>
    <w:p w14:paraId="691E0C9A" w14:textId="5EB3A323" w:rsidR="006764A9" w:rsidRPr="00BF30F8" w:rsidRDefault="000778F0" w:rsidP="000778F0">
      <w:r w:rsidRPr="00BF30F8">
        <w:t>La vista de exámenes realizados muestra aquellas órdenes médicas cuyos resultados ya fueron agregados. Los</w:t>
      </w:r>
      <w:r w:rsidR="006764A9" w:rsidRPr="00BF30F8">
        <w:t xml:space="preserve"> exámenes realizados </w:t>
      </w:r>
      <w:r w:rsidRPr="00BF30F8">
        <w:t xml:space="preserve">se </w:t>
      </w:r>
      <w:r w:rsidR="006764A9" w:rsidRPr="00BF30F8">
        <w:t>muestra</w:t>
      </w:r>
      <w:r w:rsidRPr="00BF30F8">
        <w:t>n en</w:t>
      </w:r>
      <w:r w:rsidR="006764A9" w:rsidRPr="00BF30F8">
        <w:t xml:space="preserve"> una tabla</w:t>
      </w:r>
      <w:r w:rsidRPr="00BF30F8">
        <w:t xml:space="preserve">, tal como se observa en la </w:t>
      </w:r>
      <w:r w:rsidRPr="00BF30F8">
        <w:fldChar w:fldCharType="begin"/>
      </w:r>
      <w:r w:rsidRPr="00BF30F8">
        <w:instrText xml:space="preserve"> REF _Ref141975781 \h  \* MERGEFORMAT </w:instrText>
      </w:r>
      <w:r w:rsidRPr="00BF30F8">
        <w:fldChar w:fldCharType="separate"/>
      </w:r>
      <w:r w:rsidRPr="00BF30F8">
        <w:t xml:space="preserve">Figura </w:t>
      </w:r>
      <w:r w:rsidRPr="00BF30F8">
        <w:rPr>
          <w:noProof/>
        </w:rPr>
        <w:t>25</w:t>
      </w:r>
      <w:r w:rsidRPr="00BF30F8">
        <w:fldChar w:fldCharType="end"/>
      </w:r>
      <w:r w:rsidR="006764A9" w:rsidRPr="00BF30F8">
        <w:t>. Esta tabla consta de tres columnas principales:</w:t>
      </w:r>
    </w:p>
    <w:p w14:paraId="40D664E9" w14:textId="77777777" w:rsidR="006764A9" w:rsidRPr="00BF30F8" w:rsidRDefault="006764A9" w:rsidP="000778F0"/>
    <w:p w14:paraId="7BEA06DF" w14:textId="2C8666A2" w:rsidR="006764A9" w:rsidRPr="00BF30F8" w:rsidRDefault="006764A9" w:rsidP="000778F0">
      <w:r w:rsidRPr="00BF30F8">
        <w:t xml:space="preserve">1. Nombre del paciente: Muestra el nombre del paciente al que se le realizó el examen. </w:t>
      </w:r>
    </w:p>
    <w:p w14:paraId="5C169D1C" w14:textId="1C866A48" w:rsidR="006764A9" w:rsidRPr="00BF30F8" w:rsidRDefault="006764A9" w:rsidP="000778F0">
      <w:r w:rsidRPr="00BF30F8">
        <w:t xml:space="preserve">2. Resultado: Muestra el resultado obtenido del examen realizado. </w:t>
      </w:r>
      <w:r w:rsidR="000778F0" w:rsidRPr="00BF30F8">
        <w:t>Debe</w:t>
      </w:r>
      <w:r w:rsidRPr="00BF30F8">
        <w:t xml:space="preserve"> ser un valor numérico</w:t>
      </w:r>
      <w:r w:rsidR="000778F0" w:rsidRPr="00BF30F8">
        <w:t xml:space="preserve"> decimal entre 2 y 10.</w:t>
      </w:r>
    </w:p>
    <w:p w14:paraId="6A961E00" w14:textId="77777777" w:rsidR="006764A9" w:rsidRPr="00BF30F8" w:rsidRDefault="006764A9" w:rsidP="000778F0">
      <w:r w:rsidRPr="00BF30F8">
        <w:t>3. Observación: Permite agregar cualquier observación adicional relacionada con el examen realizado. Puede incluir detalles relevantes, comentarios sobre los resultados o cualquier otra información importante que el médico desee registrar.</w:t>
      </w:r>
    </w:p>
    <w:p w14:paraId="1C09D63F" w14:textId="77777777" w:rsidR="006764A9" w:rsidRPr="00BF30F8" w:rsidRDefault="006764A9" w:rsidP="006764A9"/>
    <w:p w14:paraId="2CC494FE" w14:textId="77777777" w:rsidR="006764A9" w:rsidRPr="00BF30F8" w:rsidRDefault="006764A9" w:rsidP="006764A9"/>
    <w:p w14:paraId="0894F827" w14:textId="7CD2690E" w:rsidR="000778F0" w:rsidRPr="00BF30F8" w:rsidRDefault="000778F0" w:rsidP="000778F0">
      <w:pPr>
        <w:pStyle w:val="Descripcin"/>
        <w:keepNext/>
        <w:jc w:val="center"/>
        <w:rPr>
          <w:sz w:val="22"/>
          <w:szCs w:val="22"/>
        </w:rPr>
      </w:pPr>
      <w:bookmarkStart w:id="96" w:name="_Ref141975781"/>
      <w:bookmarkStart w:id="97" w:name="_Toc142471583"/>
      <w:r w:rsidRPr="00BF30F8">
        <w:rPr>
          <w:sz w:val="22"/>
          <w:szCs w:val="22"/>
        </w:rPr>
        <w:lastRenderedPageBreak/>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00FB4475" w:rsidRPr="00BF30F8">
        <w:rPr>
          <w:noProof/>
          <w:sz w:val="22"/>
          <w:szCs w:val="22"/>
        </w:rPr>
        <w:t>25</w:t>
      </w:r>
      <w:r w:rsidRPr="00BF30F8">
        <w:rPr>
          <w:noProof/>
          <w:sz w:val="22"/>
          <w:szCs w:val="22"/>
        </w:rPr>
        <w:fldChar w:fldCharType="end"/>
      </w:r>
      <w:bookmarkEnd w:id="96"/>
      <w:r w:rsidRPr="00BF30F8">
        <w:rPr>
          <w:sz w:val="22"/>
          <w:szCs w:val="22"/>
        </w:rPr>
        <w:t>. Vista de exámenes realizados</w:t>
      </w:r>
      <w:bookmarkEnd w:id="97"/>
    </w:p>
    <w:p w14:paraId="3CB4F98E" w14:textId="77777777" w:rsidR="006764A9" w:rsidRDefault="006764A9" w:rsidP="006764A9">
      <w:r w:rsidRPr="00BF30F8">
        <w:rPr>
          <w:noProof/>
        </w:rPr>
        <w:drawing>
          <wp:inline distT="114300" distB="114300" distL="114300" distR="114300" wp14:anchorId="04037C13" wp14:editId="14BB8D5E">
            <wp:extent cx="5399730" cy="1993900"/>
            <wp:effectExtent l="0" t="0" r="0" b="0"/>
            <wp:docPr id="13" name="image6.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13" name="image6.png" descr="Interfaz de usuario gráfica, Texto, Aplicación, Correo electrónico&#10;&#10;Descripción generada automáticamente"/>
                    <pic:cNvPicPr preferRelativeResize="0"/>
                  </pic:nvPicPr>
                  <pic:blipFill>
                    <a:blip r:embed="rId33"/>
                    <a:srcRect/>
                    <a:stretch>
                      <a:fillRect/>
                    </a:stretch>
                  </pic:blipFill>
                  <pic:spPr>
                    <a:xfrm>
                      <a:off x="0" y="0"/>
                      <a:ext cx="5399730" cy="1993900"/>
                    </a:xfrm>
                    <a:prstGeom prst="rect">
                      <a:avLst/>
                    </a:prstGeom>
                    <a:ln/>
                  </pic:spPr>
                </pic:pic>
              </a:graphicData>
            </a:graphic>
          </wp:inline>
        </w:drawing>
      </w:r>
    </w:p>
    <w:p w14:paraId="2311453A" w14:textId="77777777" w:rsidR="00821B8D" w:rsidRPr="00BF30F8" w:rsidRDefault="00821B8D" w:rsidP="00821B8D">
      <w:pPr>
        <w:ind w:left="720"/>
        <w:jc w:val="center"/>
      </w:pPr>
      <w:r w:rsidRPr="00042E37">
        <w:rPr>
          <w:sz w:val="20"/>
          <w:szCs w:val="18"/>
        </w:rPr>
        <w:t>Autoría. Propia.</w:t>
      </w:r>
    </w:p>
    <w:p w14:paraId="05D69814" w14:textId="5340A2E1" w:rsidR="006764A9" w:rsidRPr="00BF30F8" w:rsidRDefault="00BB077B" w:rsidP="000C54C6">
      <w:pPr>
        <w:pStyle w:val="Prrafodelista"/>
        <w:numPr>
          <w:ilvl w:val="1"/>
          <w:numId w:val="7"/>
        </w:numPr>
        <w:outlineLvl w:val="1"/>
        <w:rPr>
          <w:b/>
        </w:rPr>
      </w:pPr>
      <w:bookmarkStart w:id="98" w:name="_Toc142465779"/>
      <w:bookmarkStart w:id="99" w:name="_Toc142471618"/>
      <w:r w:rsidRPr="00BF30F8">
        <w:rPr>
          <w:b/>
        </w:rPr>
        <w:t>M</w:t>
      </w:r>
      <w:r w:rsidR="006764A9" w:rsidRPr="00BF30F8">
        <w:rPr>
          <w:b/>
        </w:rPr>
        <w:t xml:space="preserve">enú </w:t>
      </w:r>
      <w:r w:rsidRPr="00BF30F8">
        <w:rPr>
          <w:b/>
        </w:rPr>
        <w:t xml:space="preserve">desplegable de estadísticas </w:t>
      </w:r>
      <w:r w:rsidR="006764A9" w:rsidRPr="00BF30F8">
        <w:rPr>
          <w:b/>
        </w:rPr>
        <w:t>del médico</w:t>
      </w:r>
      <w:bookmarkEnd w:id="98"/>
      <w:bookmarkEnd w:id="99"/>
    </w:p>
    <w:p w14:paraId="54F85D96" w14:textId="6634AD4C" w:rsidR="006764A9" w:rsidRPr="00BF30F8" w:rsidRDefault="006764A9" w:rsidP="000C54C6">
      <w:r w:rsidRPr="00BF30F8">
        <w:t>La vista del menú del médico presenta una lista desplegable de estadísticas, ofreciendo al médico acceso a diferentes conjuntos de datos para analizar y visualizar información relevante. Esta lista desplegable incluye las siguientes opciones:</w:t>
      </w:r>
      <w:r w:rsidR="000C54C6" w:rsidRPr="00BF30F8">
        <w:t xml:space="preserve"> “</w:t>
      </w:r>
      <w:r w:rsidRPr="00BF30F8">
        <w:t>Estadísticas por género</w:t>
      </w:r>
      <w:r w:rsidR="000C54C6" w:rsidRPr="00BF30F8">
        <w:t>”, “</w:t>
      </w:r>
      <w:r w:rsidRPr="00BF30F8">
        <w:t>Estadísticas por municipi</w:t>
      </w:r>
      <w:r w:rsidR="000C54C6" w:rsidRPr="00BF30F8">
        <w:t>o” y “R</w:t>
      </w:r>
      <w:r w:rsidRPr="00BF30F8">
        <w:t>esultados anormales</w:t>
      </w:r>
      <w:r w:rsidR="000C54C6" w:rsidRPr="00BF30F8">
        <w:t xml:space="preserve">”. </w:t>
      </w:r>
      <w:r w:rsidRPr="00BF30F8">
        <w:t>Al seleccionar una de estas opciones en la lista desplegable, se generan y presentan las estadísticas correspondientes</w:t>
      </w:r>
      <w:r w:rsidR="000C54C6" w:rsidRPr="00BF30F8">
        <w:t>.</w:t>
      </w:r>
    </w:p>
    <w:p w14:paraId="751406D3" w14:textId="2346DA8D" w:rsidR="000C54C6" w:rsidRPr="00BF30F8" w:rsidRDefault="000C54C6" w:rsidP="000C54C6">
      <w:pPr>
        <w:pStyle w:val="Descripcin"/>
        <w:keepNext/>
        <w:jc w:val="center"/>
        <w:rPr>
          <w:sz w:val="22"/>
          <w:szCs w:val="22"/>
        </w:rPr>
      </w:pPr>
      <w:bookmarkStart w:id="100" w:name="_Toc142471584"/>
      <w:r w:rsidRPr="00BF30F8">
        <w:rPr>
          <w:sz w:val="22"/>
          <w:szCs w:val="22"/>
        </w:rPr>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00FB4475" w:rsidRPr="00BF30F8">
        <w:rPr>
          <w:noProof/>
          <w:sz w:val="22"/>
          <w:szCs w:val="22"/>
        </w:rPr>
        <w:t>26</w:t>
      </w:r>
      <w:r w:rsidRPr="00BF30F8">
        <w:rPr>
          <w:noProof/>
          <w:sz w:val="22"/>
          <w:szCs w:val="22"/>
        </w:rPr>
        <w:fldChar w:fldCharType="end"/>
      </w:r>
      <w:r w:rsidRPr="00BF30F8">
        <w:rPr>
          <w:sz w:val="22"/>
          <w:szCs w:val="22"/>
        </w:rPr>
        <w:t>. Menú de estadísticas cuando el médico ha iniciado sesión</w:t>
      </w:r>
      <w:bookmarkEnd w:id="100"/>
    </w:p>
    <w:p w14:paraId="2ADAA585" w14:textId="60949ACE" w:rsidR="006764A9" w:rsidRDefault="000C54C6" w:rsidP="000C54C6">
      <w:pPr>
        <w:jc w:val="center"/>
      </w:pPr>
      <w:r w:rsidRPr="00BF30F8">
        <w:rPr>
          <w:noProof/>
        </w:rPr>
        <w:drawing>
          <wp:inline distT="0" distB="0" distL="0" distR="0" wp14:anchorId="7D80027D" wp14:editId="619C6CD8">
            <wp:extent cx="5401945" cy="1513205"/>
            <wp:effectExtent l="0" t="0" r="8255" b="0"/>
            <wp:docPr id="17695170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1945" cy="1513205"/>
                    </a:xfrm>
                    <a:prstGeom prst="rect">
                      <a:avLst/>
                    </a:prstGeom>
                    <a:noFill/>
                    <a:ln>
                      <a:noFill/>
                    </a:ln>
                  </pic:spPr>
                </pic:pic>
              </a:graphicData>
            </a:graphic>
          </wp:inline>
        </w:drawing>
      </w:r>
    </w:p>
    <w:p w14:paraId="1AEFB6D8" w14:textId="77777777" w:rsidR="00821B8D" w:rsidRPr="00BF30F8" w:rsidRDefault="00821B8D" w:rsidP="00821B8D">
      <w:pPr>
        <w:ind w:left="720"/>
        <w:jc w:val="center"/>
      </w:pPr>
      <w:r w:rsidRPr="00042E37">
        <w:rPr>
          <w:sz w:val="20"/>
          <w:szCs w:val="18"/>
        </w:rPr>
        <w:t>Autoría. Propia.</w:t>
      </w:r>
    </w:p>
    <w:p w14:paraId="6C911DAD" w14:textId="77777777" w:rsidR="005F382C" w:rsidRDefault="005F382C" w:rsidP="006764A9"/>
    <w:p w14:paraId="0E4657A7" w14:textId="77777777" w:rsidR="00821B8D" w:rsidRPr="00BF30F8" w:rsidRDefault="00821B8D" w:rsidP="006764A9"/>
    <w:p w14:paraId="210CA96C" w14:textId="2170899C" w:rsidR="006764A9" w:rsidRPr="00BF30F8" w:rsidRDefault="00821B8D" w:rsidP="005F382C">
      <w:pPr>
        <w:pStyle w:val="Prrafodelista"/>
        <w:numPr>
          <w:ilvl w:val="1"/>
          <w:numId w:val="7"/>
        </w:numPr>
        <w:rPr>
          <w:b/>
        </w:rPr>
      </w:pPr>
      <w:r>
        <w:rPr>
          <w:b/>
        </w:rPr>
        <w:lastRenderedPageBreak/>
        <w:t>V</w:t>
      </w:r>
      <w:r w:rsidR="006764A9" w:rsidRPr="00BF30F8">
        <w:rPr>
          <w:b/>
        </w:rPr>
        <w:t xml:space="preserve">ista resultados anormales </w:t>
      </w:r>
    </w:p>
    <w:p w14:paraId="6CE3B334" w14:textId="2B8E4E81" w:rsidR="006764A9" w:rsidRPr="00BF30F8" w:rsidRDefault="006764A9" w:rsidP="006764A9">
      <w:r w:rsidRPr="00BF30F8">
        <w:t>La vista de resultados anormales muestra una tabla que presenta los resultados anormales de los exámenes realizados</w:t>
      </w:r>
      <w:r w:rsidR="00776A43" w:rsidRPr="00BF30F8">
        <w:t xml:space="preserve">, como se muestra en la </w:t>
      </w:r>
      <w:r w:rsidR="00776A43" w:rsidRPr="00BF30F8">
        <w:fldChar w:fldCharType="begin"/>
      </w:r>
      <w:r w:rsidR="00776A43" w:rsidRPr="00BF30F8">
        <w:instrText xml:space="preserve"> REF _Ref141977567 \h </w:instrText>
      </w:r>
      <w:r w:rsidR="00BF30F8" w:rsidRPr="00BF30F8">
        <w:instrText xml:space="preserve"> \* MERGEFORMAT </w:instrText>
      </w:r>
      <w:r w:rsidR="00776A43" w:rsidRPr="00BF30F8">
        <w:fldChar w:fldCharType="separate"/>
      </w:r>
      <w:r w:rsidR="00776A43" w:rsidRPr="00BF30F8">
        <w:t xml:space="preserve">Figura </w:t>
      </w:r>
      <w:r w:rsidR="00776A43" w:rsidRPr="00BF30F8">
        <w:rPr>
          <w:noProof/>
        </w:rPr>
        <w:t>27</w:t>
      </w:r>
      <w:r w:rsidR="00776A43" w:rsidRPr="00BF30F8">
        <w:fldChar w:fldCharType="end"/>
      </w:r>
      <w:r w:rsidR="00776A43" w:rsidRPr="00BF30F8">
        <w:t xml:space="preserve">. </w:t>
      </w:r>
      <w:r w:rsidRPr="00BF30F8">
        <w:t>Esta tabla consta de tres columnas principales:</w:t>
      </w:r>
      <w:r w:rsidR="00776A43" w:rsidRPr="00BF30F8">
        <w:t xml:space="preserve"> n</w:t>
      </w:r>
      <w:r w:rsidRPr="00BF30F8">
        <w:t>ombre del paciente</w:t>
      </w:r>
      <w:r w:rsidR="00776A43" w:rsidRPr="00BF30F8">
        <w:t>, r</w:t>
      </w:r>
      <w:r w:rsidRPr="00BF30F8">
        <w:t>esultado</w:t>
      </w:r>
      <w:r w:rsidR="00776A43" w:rsidRPr="00BF30F8">
        <w:t>, o</w:t>
      </w:r>
      <w:r w:rsidRPr="00BF30F8">
        <w:t>bservación</w:t>
      </w:r>
      <w:r w:rsidR="00776A43" w:rsidRPr="00BF30F8">
        <w:t>.</w:t>
      </w:r>
    </w:p>
    <w:p w14:paraId="64FAA11D" w14:textId="1D2DFD81" w:rsidR="00776A43" w:rsidRPr="00BF30F8" w:rsidRDefault="00776A43" w:rsidP="00776A43">
      <w:pPr>
        <w:pStyle w:val="Descripcin"/>
        <w:keepNext/>
        <w:jc w:val="center"/>
        <w:rPr>
          <w:sz w:val="22"/>
          <w:szCs w:val="22"/>
        </w:rPr>
      </w:pPr>
      <w:bookmarkStart w:id="101" w:name="_Ref141977567"/>
      <w:bookmarkStart w:id="102" w:name="_Toc142471585"/>
      <w:r w:rsidRPr="00BF30F8">
        <w:rPr>
          <w:sz w:val="22"/>
          <w:szCs w:val="22"/>
        </w:rPr>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00FB4475" w:rsidRPr="00BF30F8">
        <w:rPr>
          <w:noProof/>
          <w:sz w:val="22"/>
          <w:szCs w:val="22"/>
        </w:rPr>
        <w:t>27</w:t>
      </w:r>
      <w:r w:rsidRPr="00BF30F8">
        <w:rPr>
          <w:noProof/>
          <w:sz w:val="22"/>
          <w:szCs w:val="22"/>
        </w:rPr>
        <w:fldChar w:fldCharType="end"/>
      </w:r>
      <w:bookmarkEnd w:id="101"/>
      <w:r w:rsidRPr="00BF30F8">
        <w:rPr>
          <w:sz w:val="22"/>
          <w:szCs w:val="22"/>
        </w:rPr>
        <w:t>. Lista de exámenes con resultados anormales</w:t>
      </w:r>
      <w:bookmarkEnd w:id="102"/>
    </w:p>
    <w:p w14:paraId="64DEEACE" w14:textId="77777777" w:rsidR="006764A9" w:rsidRDefault="006764A9" w:rsidP="006764A9">
      <w:r w:rsidRPr="00BF30F8">
        <w:rPr>
          <w:noProof/>
        </w:rPr>
        <w:drawing>
          <wp:inline distT="114300" distB="114300" distL="114300" distR="114300" wp14:anchorId="0C03EFD7" wp14:editId="0E14D164">
            <wp:extent cx="5399730" cy="14859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399730" cy="1485900"/>
                    </a:xfrm>
                    <a:prstGeom prst="rect">
                      <a:avLst/>
                    </a:prstGeom>
                    <a:ln/>
                  </pic:spPr>
                </pic:pic>
              </a:graphicData>
            </a:graphic>
          </wp:inline>
        </w:drawing>
      </w:r>
    </w:p>
    <w:p w14:paraId="31C55F8F" w14:textId="77777777" w:rsidR="00821B8D" w:rsidRPr="00BF30F8" w:rsidRDefault="00821B8D" w:rsidP="00821B8D">
      <w:pPr>
        <w:ind w:left="720"/>
        <w:jc w:val="center"/>
      </w:pPr>
      <w:r w:rsidRPr="00042E37">
        <w:rPr>
          <w:sz w:val="20"/>
          <w:szCs w:val="18"/>
        </w:rPr>
        <w:t>Autoría. Propia.</w:t>
      </w:r>
    </w:p>
    <w:p w14:paraId="145CDB72" w14:textId="14891E46" w:rsidR="006764A9" w:rsidRPr="00BF30F8" w:rsidRDefault="00821B8D" w:rsidP="005F382C">
      <w:pPr>
        <w:pStyle w:val="Prrafodelista"/>
        <w:numPr>
          <w:ilvl w:val="1"/>
          <w:numId w:val="7"/>
        </w:numPr>
        <w:rPr>
          <w:b/>
        </w:rPr>
      </w:pPr>
      <w:r>
        <w:rPr>
          <w:b/>
        </w:rPr>
        <w:t>V</w:t>
      </w:r>
      <w:r w:rsidR="006764A9" w:rsidRPr="00BF30F8">
        <w:rPr>
          <w:b/>
        </w:rPr>
        <w:t>ista de órdenes pendientes</w:t>
      </w:r>
    </w:p>
    <w:p w14:paraId="2F39EC14" w14:textId="0D666CA7" w:rsidR="006764A9" w:rsidRPr="00BF30F8" w:rsidRDefault="00B02335" w:rsidP="00B02335">
      <w:r w:rsidRPr="00BF30F8">
        <w:t xml:space="preserve">Tal como se observa en la </w:t>
      </w:r>
      <w:r w:rsidRPr="00BF30F8">
        <w:fldChar w:fldCharType="begin"/>
      </w:r>
      <w:r w:rsidRPr="00BF30F8">
        <w:instrText xml:space="preserve"> REF _Ref142046116 \h </w:instrText>
      </w:r>
      <w:r w:rsidR="00BF30F8" w:rsidRPr="00BF30F8">
        <w:instrText xml:space="preserve"> \* MERGEFORMAT </w:instrText>
      </w:r>
      <w:r w:rsidRPr="00BF30F8">
        <w:fldChar w:fldCharType="separate"/>
      </w:r>
      <w:r w:rsidRPr="00BF30F8">
        <w:t xml:space="preserve">Figura </w:t>
      </w:r>
      <w:r w:rsidRPr="00BF30F8">
        <w:rPr>
          <w:noProof/>
        </w:rPr>
        <w:t>28</w:t>
      </w:r>
      <w:r w:rsidRPr="00BF30F8">
        <w:fldChar w:fldCharType="end"/>
      </w:r>
      <w:r w:rsidRPr="00BF30F8">
        <w:t>, l</w:t>
      </w:r>
      <w:r w:rsidR="006764A9" w:rsidRPr="00BF30F8">
        <w:t>a vista de órdenes pendientes muestra una tabla que presenta las órdenes pendientes en el sistema</w:t>
      </w:r>
      <w:r w:rsidR="00434729" w:rsidRPr="00BF30F8">
        <w:t>, es decir, aquellas órdenes a las que no se les ha agregado resultados</w:t>
      </w:r>
      <w:r w:rsidR="006764A9" w:rsidRPr="00BF30F8">
        <w:t xml:space="preserve">. Esta tabla consta </w:t>
      </w:r>
      <w:r w:rsidRPr="00BF30F8">
        <w:t>de las columnas: n</w:t>
      </w:r>
      <w:r w:rsidR="006764A9" w:rsidRPr="00BF30F8">
        <w:t>ombre del paciente</w:t>
      </w:r>
      <w:r w:rsidRPr="00BF30F8">
        <w:t>, f</w:t>
      </w:r>
      <w:r w:rsidR="006764A9" w:rsidRPr="00BF30F8">
        <w:t>echa y hora</w:t>
      </w:r>
      <w:r w:rsidRPr="00BF30F8">
        <w:t>, o</w:t>
      </w:r>
      <w:r w:rsidR="006764A9" w:rsidRPr="00BF30F8">
        <w:t>bservación</w:t>
      </w:r>
      <w:r w:rsidRPr="00BF30F8">
        <w:t>, r</w:t>
      </w:r>
      <w:r w:rsidR="006764A9" w:rsidRPr="00BF30F8">
        <w:t>esultado</w:t>
      </w:r>
      <w:r w:rsidRPr="00BF30F8">
        <w:t xml:space="preserve">. </w:t>
      </w:r>
    </w:p>
    <w:p w14:paraId="5C229913" w14:textId="77777777" w:rsidR="006764A9" w:rsidRPr="00BF30F8" w:rsidRDefault="006764A9" w:rsidP="00B02335"/>
    <w:p w14:paraId="365757A1" w14:textId="0B52B25A" w:rsidR="006764A9" w:rsidRPr="00BF30F8" w:rsidRDefault="00B02335" w:rsidP="00B02335">
      <w:r w:rsidRPr="00BF30F8">
        <w:t xml:space="preserve">La </w:t>
      </w:r>
      <w:r w:rsidR="006764A9" w:rsidRPr="00BF30F8">
        <w:t xml:space="preserve">tabla incluye un botón "Agregar Resultado" para cada orden pendiente. Al hacer clic en este botón, </w:t>
      </w:r>
      <w:r w:rsidRPr="00BF30F8">
        <w:t>el empleado es redirigido a</w:t>
      </w:r>
      <w:r w:rsidR="006764A9" w:rsidRPr="00BF30F8">
        <w:t xml:space="preserve"> un formulario donde puede ingresar el resultado correspondiente a la orden. Esto permite registrar y completar la orden, actualizando así el estado de </w:t>
      </w:r>
      <w:r w:rsidRPr="00BF30F8">
        <w:t>esta</w:t>
      </w:r>
      <w:r w:rsidR="006764A9" w:rsidRPr="00BF30F8">
        <w:t xml:space="preserve"> en el sistema.</w:t>
      </w:r>
    </w:p>
    <w:p w14:paraId="4FC97A47" w14:textId="77777777" w:rsidR="006764A9" w:rsidRPr="00BF30F8" w:rsidRDefault="006764A9" w:rsidP="006764A9"/>
    <w:p w14:paraId="0EE4A162" w14:textId="0D27F5B2" w:rsidR="00B02335" w:rsidRPr="00BF30F8" w:rsidRDefault="00B02335" w:rsidP="00B02335">
      <w:pPr>
        <w:pStyle w:val="Descripcin"/>
        <w:keepNext/>
        <w:jc w:val="center"/>
        <w:rPr>
          <w:sz w:val="22"/>
          <w:szCs w:val="22"/>
        </w:rPr>
      </w:pPr>
      <w:bookmarkStart w:id="103" w:name="_Ref142046116"/>
      <w:bookmarkStart w:id="104" w:name="_Toc142471586"/>
      <w:r w:rsidRPr="00BF30F8">
        <w:rPr>
          <w:sz w:val="22"/>
          <w:szCs w:val="22"/>
        </w:rPr>
        <w:lastRenderedPageBreak/>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00FB4475" w:rsidRPr="00BF30F8">
        <w:rPr>
          <w:noProof/>
          <w:sz w:val="22"/>
          <w:szCs w:val="22"/>
        </w:rPr>
        <w:t>28</w:t>
      </w:r>
      <w:r w:rsidRPr="00BF30F8">
        <w:rPr>
          <w:noProof/>
          <w:sz w:val="22"/>
          <w:szCs w:val="22"/>
        </w:rPr>
        <w:fldChar w:fldCharType="end"/>
      </w:r>
      <w:bookmarkEnd w:id="103"/>
      <w:r w:rsidRPr="00BF30F8">
        <w:rPr>
          <w:sz w:val="22"/>
          <w:szCs w:val="22"/>
        </w:rPr>
        <w:t>. Lista de órdenes pendientes</w:t>
      </w:r>
      <w:bookmarkEnd w:id="104"/>
    </w:p>
    <w:p w14:paraId="3AAC5012" w14:textId="77777777" w:rsidR="006764A9" w:rsidRDefault="006764A9" w:rsidP="006764A9">
      <w:r w:rsidRPr="00BF30F8">
        <w:rPr>
          <w:noProof/>
        </w:rPr>
        <w:drawing>
          <wp:inline distT="114300" distB="114300" distL="114300" distR="114300" wp14:anchorId="1E1AFF68" wp14:editId="0CC5030A">
            <wp:extent cx="5399730" cy="1320800"/>
            <wp:effectExtent l="0" t="0" r="0" b="0"/>
            <wp:docPr id="16" name="image12.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6" name="image12.png" descr="Interfaz de usuario gráfica, Texto, Aplicación&#10;&#10;Descripción generada automáticamente"/>
                    <pic:cNvPicPr preferRelativeResize="0"/>
                  </pic:nvPicPr>
                  <pic:blipFill>
                    <a:blip r:embed="rId36"/>
                    <a:srcRect/>
                    <a:stretch>
                      <a:fillRect/>
                    </a:stretch>
                  </pic:blipFill>
                  <pic:spPr>
                    <a:xfrm>
                      <a:off x="0" y="0"/>
                      <a:ext cx="5399730" cy="1320800"/>
                    </a:xfrm>
                    <a:prstGeom prst="rect">
                      <a:avLst/>
                    </a:prstGeom>
                    <a:ln/>
                  </pic:spPr>
                </pic:pic>
              </a:graphicData>
            </a:graphic>
          </wp:inline>
        </w:drawing>
      </w:r>
    </w:p>
    <w:p w14:paraId="66F2CF30" w14:textId="77777777" w:rsidR="00821B8D" w:rsidRPr="00BF30F8" w:rsidRDefault="00821B8D" w:rsidP="00821B8D">
      <w:pPr>
        <w:ind w:left="720"/>
        <w:jc w:val="center"/>
      </w:pPr>
      <w:r w:rsidRPr="00042E37">
        <w:rPr>
          <w:sz w:val="20"/>
          <w:szCs w:val="18"/>
        </w:rPr>
        <w:t>Autoría. Propia.</w:t>
      </w:r>
    </w:p>
    <w:p w14:paraId="7F888A8B" w14:textId="4406B046" w:rsidR="006764A9" w:rsidRPr="00BF30F8" w:rsidRDefault="00821B8D" w:rsidP="005F382C">
      <w:pPr>
        <w:pStyle w:val="Prrafodelista"/>
        <w:numPr>
          <w:ilvl w:val="1"/>
          <w:numId w:val="7"/>
        </w:numPr>
        <w:rPr>
          <w:b/>
        </w:rPr>
      </w:pPr>
      <w:r>
        <w:rPr>
          <w:b/>
        </w:rPr>
        <w:t>V</w:t>
      </w:r>
      <w:r w:rsidR="006764A9" w:rsidRPr="00BF30F8">
        <w:rPr>
          <w:b/>
        </w:rPr>
        <w:t>ista del menú pacientes lista desplegable de estadísticas</w:t>
      </w:r>
    </w:p>
    <w:p w14:paraId="3437E5B1" w14:textId="2D630894" w:rsidR="006764A9" w:rsidRPr="00BF30F8" w:rsidRDefault="006764A9" w:rsidP="00FB4475">
      <w:r w:rsidRPr="00BF30F8">
        <w:t xml:space="preserve">La </w:t>
      </w:r>
      <w:r w:rsidR="00FB4475" w:rsidRPr="00BF30F8">
        <w:fldChar w:fldCharType="begin"/>
      </w:r>
      <w:r w:rsidR="00FB4475" w:rsidRPr="00BF30F8">
        <w:instrText xml:space="preserve"> REF _Ref142052853 \h </w:instrText>
      </w:r>
      <w:r w:rsidR="00BF30F8" w:rsidRPr="00BF30F8">
        <w:instrText xml:space="preserve"> \* MERGEFORMAT </w:instrText>
      </w:r>
      <w:r w:rsidR="00FB4475" w:rsidRPr="00BF30F8">
        <w:fldChar w:fldCharType="separate"/>
      </w:r>
      <w:r w:rsidR="00FB4475" w:rsidRPr="00BF30F8">
        <w:t xml:space="preserve">Figura </w:t>
      </w:r>
      <w:r w:rsidR="00FB4475" w:rsidRPr="00BF30F8">
        <w:rPr>
          <w:noProof/>
        </w:rPr>
        <w:t>29</w:t>
      </w:r>
      <w:r w:rsidR="00FB4475" w:rsidRPr="00BF30F8">
        <w:fldChar w:fldCharType="end"/>
      </w:r>
      <w:r w:rsidR="00FB4475" w:rsidRPr="00BF30F8">
        <w:t xml:space="preserve"> muestra la </w:t>
      </w:r>
      <w:r w:rsidRPr="00BF30F8">
        <w:t>vista del menú de pacientes</w:t>
      </w:r>
      <w:r w:rsidR="00FB4475" w:rsidRPr="00BF30F8">
        <w:t>, la cual</w:t>
      </w:r>
      <w:r w:rsidRPr="00BF30F8">
        <w:t xml:space="preserve"> presenta una lista desplegable de estadísticas, brindando a los pacientes acceso a diferentes conjuntos de datos para analizar y visualizar información relevante sobre su propia salud. Esta lista desplegable incluye las siguientes opciones:</w:t>
      </w:r>
    </w:p>
    <w:p w14:paraId="5F73800E" w14:textId="77777777" w:rsidR="006764A9" w:rsidRPr="00BF30F8" w:rsidRDefault="006764A9" w:rsidP="00FB4475"/>
    <w:p w14:paraId="6D04813C" w14:textId="5EDBA28A" w:rsidR="006764A9" w:rsidRPr="00BF30F8" w:rsidRDefault="006764A9" w:rsidP="00FB4475">
      <w:r w:rsidRPr="00BF30F8">
        <w:t xml:space="preserve">1. Estadísticas por género: </w:t>
      </w:r>
      <w:r w:rsidR="00FB4475" w:rsidRPr="00BF30F8">
        <w:t>El</w:t>
      </w:r>
      <w:r w:rsidRPr="00BF30F8">
        <w:t xml:space="preserve"> paciente puede acceder a estadísticas desglosadas por género. Esto permite comparar los resultados de los exámenes entre hombres y mujeres, lo que puede ayudar al paciente a comprender mejor su propia salud en relación con su género.</w:t>
      </w:r>
    </w:p>
    <w:p w14:paraId="60DEC711" w14:textId="77777777" w:rsidR="006764A9" w:rsidRPr="00BF30F8" w:rsidRDefault="006764A9" w:rsidP="00FB4475"/>
    <w:p w14:paraId="5D87C325" w14:textId="2AF7692B" w:rsidR="006764A9" w:rsidRPr="00BF30F8" w:rsidRDefault="006764A9" w:rsidP="00FB4475">
      <w:r w:rsidRPr="00BF30F8">
        <w:t>2. Estadísticas por municipio: el paciente puede ver estadísticas específicas relacionadas con su municipio de residencia. Esto proporciona una visión geográfica de los resultados de los exámenes, lo que puede ser útil para identificar posibles factores relacionados con el entorno local.</w:t>
      </w:r>
    </w:p>
    <w:p w14:paraId="3C5658D4" w14:textId="77777777" w:rsidR="006764A9" w:rsidRPr="00BF30F8" w:rsidRDefault="006764A9" w:rsidP="00FB4475"/>
    <w:p w14:paraId="579A968E" w14:textId="77777777" w:rsidR="006764A9" w:rsidRPr="00BF30F8" w:rsidRDefault="006764A9" w:rsidP="00FB4475">
      <w:r w:rsidRPr="00BF30F8">
        <w:t xml:space="preserve">3. Mis resultados: Esta opción muestra los resultados de los exámenes del paciente que está actualmente logueado en el sistema. Permite al paciente acceder a </w:t>
      </w:r>
      <w:r w:rsidRPr="00BF30F8">
        <w:lastRenderedPageBreak/>
        <w:t>sus propios datos de salud y realizar un seguimiento de sus resultados a lo largo del tiempo.</w:t>
      </w:r>
    </w:p>
    <w:p w14:paraId="0DF4FEEC" w14:textId="6C226029" w:rsidR="00B02335" w:rsidRPr="00BF30F8" w:rsidRDefault="00B02335" w:rsidP="00B02335">
      <w:pPr>
        <w:pStyle w:val="Descripcin"/>
        <w:keepNext/>
        <w:jc w:val="center"/>
        <w:rPr>
          <w:sz w:val="22"/>
          <w:szCs w:val="22"/>
        </w:rPr>
      </w:pPr>
      <w:bookmarkStart w:id="105" w:name="_Ref142052853"/>
      <w:bookmarkStart w:id="106" w:name="_Toc142471587"/>
      <w:r w:rsidRPr="00BF30F8">
        <w:rPr>
          <w:sz w:val="22"/>
          <w:szCs w:val="22"/>
        </w:rPr>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00FB4475" w:rsidRPr="00BF30F8">
        <w:rPr>
          <w:noProof/>
          <w:sz w:val="22"/>
          <w:szCs w:val="22"/>
        </w:rPr>
        <w:t>29</w:t>
      </w:r>
      <w:r w:rsidRPr="00BF30F8">
        <w:rPr>
          <w:noProof/>
          <w:sz w:val="22"/>
          <w:szCs w:val="22"/>
        </w:rPr>
        <w:fldChar w:fldCharType="end"/>
      </w:r>
      <w:bookmarkEnd w:id="105"/>
      <w:r w:rsidRPr="00BF30F8">
        <w:rPr>
          <w:sz w:val="22"/>
          <w:szCs w:val="22"/>
        </w:rPr>
        <w:t>. Menú del paciente</w:t>
      </w:r>
      <w:bookmarkEnd w:id="106"/>
    </w:p>
    <w:p w14:paraId="1670B0E8" w14:textId="036BBE2C" w:rsidR="00B02335" w:rsidRPr="00BF30F8" w:rsidRDefault="00B02335" w:rsidP="006764A9">
      <w:r w:rsidRPr="00BF30F8">
        <w:rPr>
          <w:noProof/>
        </w:rPr>
        <w:drawing>
          <wp:inline distT="0" distB="0" distL="0" distR="0" wp14:anchorId="576B5701" wp14:editId="10F68B58">
            <wp:extent cx="5401945" cy="1096010"/>
            <wp:effectExtent l="0" t="0" r="8255" b="8890"/>
            <wp:docPr id="535169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69892" name=""/>
                    <pic:cNvPicPr/>
                  </pic:nvPicPr>
                  <pic:blipFill>
                    <a:blip r:embed="rId37"/>
                    <a:stretch>
                      <a:fillRect/>
                    </a:stretch>
                  </pic:blipFill>
                  <pic:spPr>
                    <a:xfrm>
                      <a:off x="0" y="0"/>
                      <a:ext cx="5401945" cy="1096010"/>
                    </a:xfrm>
                    <a:prstGeom prst="rect">
                      <a:avLst/>
                    </a:prstGeom>
                  </pic:spPr>
                </pic:pic>
              </a:graphicData>
            </a:graphic>
          </wp:inline>
        </w:drawing>
      </w:r>
    </w:p>
    <w:p w14:paraId="41B192FF" w14:textId="77777777" w:rsidR="00821B8D" w:rsidRPr="00BF30F8" w:rsidRDefault="00821B8D" w:rsidP="00821B8D">
      <w:pPr>
        <w:ind w:left="720"/>
        <w:jc w:val="center"/>
      </w:pPr>
      <w:r w:rsidRPr="00042E37">
        <w:rPr>
          <w:sz w:val="20"/>
          <w:szCs w:val="18"/>
        </w:rPr>
        <w:t>Autoría. Propia.</w:t>
      </w:r>
    </w:p>
    <w:p w14:paraId="4BF1B304" w14:textId="6D564455" w:rsidR="006764A9" w:rsidRPr="00BF30F8" w:rsidRDefault="00821B8D" w:rsidP="005F382C">
      <w:pPr>
        <w:pStyle w:val="Prrafodelista"/>
        <w:numPr>
          <w:ilvl w:val="1"/>
          <w:numId w:val="7"/>
        </w:numPr>
        <w:rPr>
          <w:b/>
        </w:rPr>
      </w:pPr>
      <w:r>
        <w:rPr>
          <w:b/>
        </w:rPr>
        <w:t>V</w:t>
      </w:r>
      <w:r w:rsidR="006764A9" w:rsidRPr="00BF30F8">
        <w:rPr>
          <w:b/>
        </w:rPr>
        <w:t>ista estadísticas por género</w:t>
      </w:r>
    </w:p>
    <w:p w14:paraId="126D6EAF" w14:textId="77777777" w:rsidR="006764A9" w:rsidRPr="00BF30F8" w:rsidRDefault="006764A9" w:rsidP="006764A9">
      <w:r w:rsidRPr="00BF30F8">
        <w:t>La vista de estadísticas por género muestra un gráfico de barras que representa los exámenes realizados y los exámenes anormales, desglosados por género. Este gráfico proporciona una visualización clara y concisa de la distribución de los resultados de los exámenes entre hombres y mujeres.</w:t>
      </w:r>
    </w:p>
    <w:p w14:paraId="0B3BE06E" w14:textId="77777777" w:rsidR="006764A9" w:rsidRPr="00BF30F8" w:rsidRDefault="006764A9" w:rsidP="006764A9"/>
    <w:p w14:paraId="131D9FED" w14:textId="77777777" w:rsidR="006764A9" w:rsidRPr="00BF30F8" w:rsidRDefault="006764A9" w:rsidP="006764A9">
      <w:r w:rsidRPr="00BF30F8">
        <w:t>En el eje horizontal del gráfico se encuentran los diferentes tipos de exámenes realizados, mientras que en el eje vertical se representa el número o porcentaje de exámenes. Cada barra del gráfico representa una categoría específica, mostrando el total de exámenes realizados y la cantidad de exámenes anormales para cada género.</w:t>
      </w:r>
    </w:p>
    <w:p w14:paraId="728CF0E8" w14:textId="77777777" w:rsidR="006764A9" w:rsidRPr="00BF30F8" w:rsidRDefault="006764A9" w:rsidP="006764A9"/>
    <w:p w14:paraId="2402DBC2" w14:textId="77777777" w:rsidR="006764A9" w:rsidRPr="00BF30F8" w:rsidRDefault="006764A9" w:rsidP="006764A9">
      <w:r w:rsidRPr="00BF30F8">
        <w:t>Este gráfico de barras permite comparar visualmente las diferencias en los resultados de los exámenes entre hombres y mujeres. Puede ayudar a identificar patrones o tendencias que pueden ser relevantes para el diagnóstico y tratamiento médico.</w:t>
      </w:r>
    </w:p>
    <w:p w14:paraId="1CB57579" w14:textId="77777777" w:rsidR="006764A9" w:rsidRPr="00BF30F8" w:rsidRDefault="006764A9" w:rsidP="006764A9"/>
    <w:p w14:paraId="78686E2F" w14:textId="77777777" w:rsidR="006764A9" w:rsidRPr="00BF30F8" w:rsidRDefault="006764A9" w:rsidP="006764A9">
      <w:r w:rsidRPr="00BF30F8">
        <w:lastRenderedPageBreak/>
        <w:t>La vista de estadísticas por género proporciona a los usuarios una forma clara y rápida de analizar la distribución de los resultados de los exámenes según el género. Esto puede ser especialmente útil para profesionales de la salud y médicos, ya que les permite tomar decisiones informadas y adaptar el tratamiento de acuerdo con las necesidades individuales de cada paciente.</w:t>
      </w:r>
    </w:p>
    <w:p w14:paraId="5957E900" w14:textId="77777777" w:rsidR="006764A9" w:rsidRPr="00BF30F8" w:rsidRDefault="006764A9" w:rsidP="006764A9"/>
    <w:p w14:paraId="1C927C72" w14:textId="77777777" w:rsidR="006764A9" w:rsidRDefault="006764A9" w:rsidP="006764A9">
      <w:r w:rsidRPr="00BF30F8">
        <w:t>En resumen, la vista de estadísticas por género con el gráfico de barras proporciona una representación visual efectiva de los exámenes realizados y los exámenes anormales desglosados por género, permitiendo una comprensión rápida y clara de los datos relacionados con la salud de hombres y mujeres.</w:t>
      </w:r>
    </w:p>
    <w:p w14:paraId="3ABCD3EB" w14:textId="77777777" w:rsidR="006764A9" w:rsidRPr="00BF30F8" w:rsidRDefault="006764A9" w:rsidP="006764A9">
      <w:r w:rsidRPr="00BF30F8">
        <w:rPr>
          <w:noProof/>
        </w:rPr>
        <w:drawing>
          <wp:inline distT="114300" distB="114300" distL="114300" distR="114300" wp14:anchorId="2B9EA69B" wp14:editId="006A5EA1">
            <wp:extent cx="5399730" cy="2273300"/>
            <wp:effectExtent l="0" t="0" r="0" b="0"/>
            <wp:docPr id="22" name="image27.png" descr="Gráfico, Gráfico de barras&#10;&#10;Descripción generada automáticamente"/>
            <wp:cNvGraphicFramePr/>
            <a:graphic xmlns:a="http://schemas.openxmlformats.org/drawingml/2006/main">
              <a:graphicData uri="http://schemas.openxmlformats.org/drawingml/2006/picture">
                <pic:pic xmlns:pic="http://schemas.openxmlformats.org/drawingml/2006/picture">
                  <pic:nvPicPr>
                    <pic:cNvPr id="22" name="image27.png" descr="Gráfico, Gráfico de barras&#10;&#10;Descripción generada automáticamente"/>
                    <pic:cNvPicPr preferRelativeResize="0"/>
                  </pic:nvPicPr>
                  <pic:blipFill>
                    <a:blip r:embed="rId38"/>
                    <a:srcRect/>
                    <a:stretch>
                      <a:fillRect/>
                    </a:stretch>
                  </pic:blipFill>
                  <pic:spPr>
                    <a:xfrm>
                      <a:off x="0" y="0"/>
                      <a:ext cx="5399730" cy="2273300"/>
                    </a:xfrm>
                    <a:prstGeom prst="rect">
                      <a:avLst/>
                    </a:prstGeom>
                    <a:ln/>
                  </pic:spPr>
                </pic:pic>
              </a:graphicData>
            </a:graphic>
          </wp:inline>
        </w:drawing>
      </w:r>
    </w:p>
    <w:p w14:paraId="791AA22E" w14:textId="0D4ED177" w:rsidR="006764A9" w:rsidRPr="00BF30F8" w:rsidRDefault="00D00A4D" w:rsidP="005F382C">
      <w:pPr>
        <w:pStyle w:val="Prrafodelista"/>
        <w:numPr>
          <w:ilvl w:val="1"/>
          <w:numId w:val="7"/>
        </w:numPr>
        <w:rPr>
          <w:b/>
        </w:rPr>
      </w:pPr>
      <w:r>
        <w:rPr>
          <w:b/>
        </w:rPr>
        <w:t>V</w:t>
      </w:r>
      <w:r w:rsidR="006764A9" w:rsidRPr="00BF30F8">
        <w:rPr>
          <w:b/>
        </w:rPr>
        <w:t>ista estadísticas por municipio</w:t>
      </w:r>
    </w:p>
    <w:p w14:paraId="0DCCA750" w14:textId="77777777" w:rsidR="006764A9" w:rsidRPr="00BF30F8" w:rsidRDefault="006764A9" w:rsidP="006764A9">
      <w:r w:rsidRPr="00BF30F8">
        <w:t>La vista de estadísticas por municipio presenta un gráfico de barras que muestra el total de exámenes realizados por municipio. Este gráfico proporciona una representación visual clara y comparativa de la cantidad de exámenes realizados en cada municipio.</w:t>
      </w:r>
    </w:p>
    <w:p w14:paraId="7F3B716A" w14:textId="77777777" w:rsidR="006764A9" w:rsidRPr="00BF30F8" w:rsidRDefault="006764A9" w:rsidP="006764A9"/>
    <w:p w14:paraId="267AE90B" w14:textId="77777777" w:rsidR="006764A9" w:rsidRPr="00BF30F8" w:rsidRDefault="006764A9" w:rsidP="006764A9">
      <w:r w:rsidRPr="00BF30F8">
        <w:lastRenderedPageBreak/>
        <w:t>En el eje horizontal del gráfico se encuentran los nombres de los municipios, mientras que en el eje vertical se representa el número total de exámenes realizados. Cada barra del gráfico representa un municipio específico, mostrando la altura proporcional al número de exámenes realizados en ese lugar.</w:t>
      </w:r>
    </w:p>
    <w:p w14:paraId="544B1673" w14:textId="77777777" w:rsidR="006764A9" w:rsidRPr="00BF30F8" w:rsidRDefault="006764A9" w:rsidP="006764A9"/>
    <w:p w14:paraId="5FA9103E" w14:textId="77777777" w:rsidR="006764A9" w:rsidRPr="00BF30F8" w:rsidRDefault="006764A9" w:rsidP="006764A9">
      <w:r w:rsidRPr="00BF30F8">
        <w:t>Este gráfico de barras permite identificar de manera rápida y sencilla los municipios con mayor y menor cantidad de exámenes realizados. Puede revelar patrones geográficos o diferencias significativas en la cantidad de exámenes entre diferentes ubicaciones.</w:t>
      </w:r>
    </w:p>
    <w:p w14:paraId="73E10BE3" w14:textId="77777777" w:rsidR="006764A9" w:rsidRPr="00BF30F8" w:rsidRDefault="006764A9" w:rsidP="006764A9"/>
    <w:p w14:paraId="1B91FCDA" w14:textId="77777777" w:rsidR="006764A9" w:rsidRPr="00BF30F8" w:rsidRDefault="006764A9" w:rsidP="006764A9">
      <w:r w:rsidRPr="00BF30F8">
        <w:t>La vista de estadísticas por municipio brinda a los usuarios una perspectiva geográfica de los exámenes realizados, lo que puede ser útil para identificar áreas donde se concentran más pruebas o donde se necesita una mayor atención médica.</w:t>
      </w:r>
    </w:p>
    <w:p w14:paraId="4A9DF490" w14:textId="77777777" w:rsidR="006764A9" w:rsidRPr="00BF30F8" w:rsidRDefault="006764A9" w:rsidP="006764A9"/>
    <w:p w14:paraId="28BC0916" w14:textId="77777777" w:rsidR="006764A9" w:rsidRPr="00BF30F8" w:rsidRDefault="006764A9" w:rsidP="006764A9">
      <w:r w:rsidRPr="00BF30F8">
        <w:t>En resumen, la vista de estadísticas por municipio con el gráfico de barras ofrece una representación visual efectiva del total de exámenes realizados por municipio. Esto permite una comprensión rápida y clara de la distribución geográfica de los exámenes y puede ayudar a orientar la asignación de recursos y la toma de decisiones en materia de salud pública.</w:t>
      </w:r>
    </w:p>
    <w:p w14:paraId="50B5637D" w14:textId="77777777" w:rsidR="006764A9" w:rsidRPr="00BF30F8" w:rsidRDefault="006764A9" w:rsidP="006764A9">
      <w:r w:rsidRPr="00BF30F8">
        <w:rPr>
          <w:noProof/>
        </w:rPr>
        <w:lastRenderedPageBreak/>
        <w:drawing>
          <wp:inline distT="114300" distB="114300" distL="114300" distR="114300" wp14:anchorId="0BBD038F" wp14:editId="6D3E39D9">
            <wp:extent cx="5399730" cy="2260600"/>
            <wp:effectExtent l="0" t="0" r="0" b="0"/>
            <wp:docPr id="25" name="image21.png" descr="Gráfico, Gráfico de barras&#10;&#10;Descripción generada automáticamente"/>
            <wp:cNvGraphicFramePr/>
            <a:graphic xmlns:a="http://schemas.openxmlformats.org/drawingml/2006/main">
              <a:graphicData uri="http://schemas.openxmlformats.org/drawingml/2006/picture">
                <pic:pic xmlns:pic="http://schemas.openxmlformats.org/drawingml/2006/picture">
                  <pic:nvPicPr>
                    <pic:cNvPr id="25" name="image21.png" descr="Gráfico, Gráfico de barras&#10;&#10;Descripción generada automáticamente"/>
                    <pic:cNvPicPr preferRelativeResize="0"/>
                  </pic:nvPicPr>
                  <pic:blipFill>
                    <a:blip r:embed="rId39"/>
                    <a:srcRect/>
                    <a:stretch>
                      <a:fillRect/>
                    </a:stretch>
                  </pic:blipFill>
                  <pic:spPr>
                    <a:xfrm>
                      <a:off x="0" y="0"/>
                      <a:ext cx="5399730" cy="2260600"/>
                    </a:xfrm>
                    <a:prstGeom prst="rect">
                      <a:avLst/>
                    </a:prstGeom>
                    <a:ln/>
                  </pic:spPr>
                </pic:pic>
              </a:graphicData>
            </a:graphic>
          </wp:inline>
        </w:drawing>
      </w:r>
    </w:p>
    <w:p w14:paraId="12DADC15" w14:textId="77777777" w:rsidR="005F382C" w:rsidRPr="00BF30F8" w:rsidRDefault="005F382C" w:rsidP="006764A9"/>
    <w:p w14:paraId="59B68BB9" w14:textId="68090FEE" w:rsidR="006764A9" w:rsidRPr="00BF30F8" w:rsidRDefault="00D00A4D" w:rsidP="005F382C">
      <w:pPr>
        <w:pStyle w:val="Prrafodelista"/>
        <w:numPr>
          <w:ilvl w:val="1"/>
          <w:numId w:val="7"/>
        </w:numPr>
        <w:rPr>
          <w:b/>
        </w:rPr>
      </w:pPr>
      <w:r>
        <w:rPr>
          <w:b/>
        </w:rPr>
        <w:t>V</w:t>
      </w:r>
      <w:r w:rsidR="006764A9" w:rsidRPr="00BF30F8">
        <w:rPr>
          <w:b/>
        </w:rPr>
        <w:t>ista de los resultados del paciente logueado</w:t>
      </w:r>
    </w:p>
    <w:p w14:paraId="60028C4D" w14:textId="78C216D0" w:rsidR="006764A9" w:rsidRPr="00BF30F8" w:rsidRDefault="006764A9" w:rsidP="00FB4475">
      <w:r w:rsidRPr="00BF30F8">
        <w:t>La vista de resultados del paciente logueado muestra una tabla que presenta los resultados de los exámenes del paciente, junto con información relevante. La tabla consta de las siguientes columnas:</w:t>
      </w:r>
      <w:r w:rsidR="00FB4475" w:rsidRPr="00BF30F8">
        <w:t xml:space="preserve"> r</w:t>
      </w:r>
      <w:r w:rsidRPr="00BF30F8">
        <w:t>esultados del paciente</w:t>
      </w:r>
      <w:r w:rsidR="00FB4475" w:rsidRPr="00BF30F8">
        <w:t>, o</w:t>
      </w:r>
      <w:r w:rsidRPr="00BF30F8">
        <w:t>bservación</w:t>
      </w:r>
      <w:r w:rsidR="00FB4475" w:rsidRPr="00BF30F8">
        <w:t>, f</w:t>
      </w:r>
      <w:r w:rsidRPr="00BF30F8">
        <w:t>echa</w:t>
      </w:r>
      <w:r w:rsidR="00FB4475" w:rsidRPr="00BF30F8">
        <w:t>, m</w:t>
      </w:r>
      <w:r w:rsidRPr="00BF30F8">
        <w:t>édico</w:t>
      </w:r>
      <w:r w:rsidR="00FB4475" w:rsidRPr="00BF30F8">
        <w:t xml:space="preserve">. </w:t>
      </w:r>
      <w:r w:rsidRPr="00BF30F8">
        <w:t xml:space="preserve">La vista de resultados del paciente logueado permite al paciente acceder y revisar sus propios resultados de exámenes. </w:t>
      </w:r>
    </w:p>
    <w:p w14:paraId="5EE03074" w14:textId="7087A527" w:rsidR="00FB4475" w:rsidRPr="00BF30F8" w:rsidRDefault="00FB4475" w:rsidP="00FB4475">
      <w:pPr>
        <w:pStyle w:val="Descripcin"/>
        <w:keepNext/>
        <w:jc w:val="center"/>
        <w:rPr>
          <w:sz w:val="22"/>
          <w:szCs w:val="22"/>
        </w:rPr>
      </w:pPr>
      <w:bookmarkStart w:id="107" w:name="_Toc142471588"/>
      <w:r w:rsidRPr="00BF30F8">
        <w:rPr>
          <w:sz w:val="22"/>
          <w:szCs w:val="22"/>
        </w:rPr>
        <w:t xml:space="preserve">Figura </w:t>
      </w:r>
      <w:r w:rsidRPr="00BF30F8">
        <w:rPr>
          <w:sz w:val="22"/>
          <w:szCs w:val="22"/>
        </w:rPr>
        <w:fldChar w:fldCharType="begin"/>
      </w:r>
      <w:r w:rsidRPr="00BF30F8">
        <w:rPr>
          <w:sz w:val="22"/>
          <w:szCs w:val="22"/>
        </w:rPr>
        <w:instrText xml:space="preserve"> SEQ Figura \* ARABIC </w:instrText>
      </w:r>
      <w:r w:rsidRPr="00BF30F8">
        <w:rPr>
          <w:sz w:val="22"/>
          <w:szCs w:val="22"/>
        </w:rPr>
        <w:fldChar w:fldCharType="separate"/>
      </w:r>
      <w:r w:rsidRPr="00BF30F8">
        <w:rPr>
          <w:noProof/>
          <w:sz w:val="22"/>
          <w:szCs w:val="22"/>
        </w:rPr>
        <w:t>30</w:t>
      </w:r>
      <w:r w:rsidRPr="00BF30F8">
        <w:rPr>
          <w:noProof/>
          <w:sz w:val="22"/>
          <w:szCs w:val="22"/>
        </w:rPr>
        <w:fldChar w:fldCharType="end"/>
      </w:r>
      <w:r w:rsidRPr="00BF30F8">
        <w:rPr>
          <w:sz w:val="22"/>
          <w:szCs w:val="22"/>
        </w:rPr>
        <w:t>. Vista de lista de resultados del paciente registrado</w:t>
      </w:r>
      <w:bookmarkEnd w:id="107"/>
    </w:p>
    <w:p w14:paraId="27BF34CB" w14:textId="77777777" w:rsidR="006764A9" w:rsidRDefault="006764A9" w:rsidP="006764A9">
      <w:r w:rsidRPr="00BF30F8">
        <w:rPr>
          <w:noProof/>
        </w:rPr>
        <w:drawing>
          <wp:inline distT="114300" distB="114300" distL="114300" distR="114300" wp14:anchorId="073E2851" wp14:editId="769D6BA3">
            <wp:extent cx="5399730" cy="1752600"/>
            <wp:effectExtent l="0" t="0" r="0" b="0"/>
            <wp:docPr id="3" name="image22.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3" name="image22.png" descr="Interfaz de usuario gráfica, Texto, Aplicación, Correo electrónico&#10;&#10;Descripción generada automáticamente"/>
                    <pic:cNvPicPr preferRelativeResize="0"/>
                  </pic:nvPicPr>
                  <pic:blipFill>
                    <a:blip r:embed="rId40"/>
                    <a:srcRect/>
                    <a:stretch>
                      <a:fillRect/>
                    </a:stretch>
                  </pic:blipFill>
                  <pic:spPr>
                    <a:xfrm>
                      <a:off x="0" y="0"/>
                      <a:ext cx="5399730" cy="1752600"/>
                    </a:xfrm>
                    <a:prstGeom prst="rect">
                      <a:avLst/>
                    </a:prstGeom>
                    <a:ln/>
                  </pic:spPr>
                </pic:pic>
              </a:graphicData>
            </a:graphic>
          </wp:inline>
        </w:drawing>
      </w:r>
    </w:p>
    <w:p w14:paraId="5CCDA0E8" w14:textId="77777777" w:rsidR="00D00A4D" w:rsidRPr="00BF30F8" w:rsidRDefault="00D00A4D" w:rsidP="00D00A4D">
      <w:pPr>
        <w:ind w:left="720"/>
        <w:jc w:val="center"/>
      </w:pPr>
      <w:r w:rsidRPr="00042E37">
        <w:rPr>
          <w:sz w:val="20"/>
          <w:szCs w:val="18"/>
        </w:rPr>
        <w:t>Autoría. Propia.</w:t>
      </w:r>
    </w:p>
    <w:p w14:paraId="642E3C56" w14:textId="77777777" w:rsidR="00D00A4D" w:rsidRPr="00BF30F8" w:rsidRDefault="00D00A4D" w:rsidP="006764A9"/>
    <w:p w14:paraId="2E01DEE1" w14:textId="77777777" w:rsidR="005F382C" w:rsidRPr="00BF30F8" w:rsidRDefault="005F382C" w:rsidP="006764A9"/>
    <w:p w14:paraId="0000010A" w14:textId="50D43CDA" w:rsidR="0017725B" w:rsidRPr="00BF30F8" w:rsidRDefault="00D00A4D" w:rsidP="006A5DE5">
      <w:pPr>
        <w:pStyle w:val="Ttulo1"/>
        <w:numPr>
          <w:ilvl w:val="0"/>
          <w:numId w:val="7"/>
        </w:numPr>
        <w:rPr>
          <w:sz w:val="22"/>
          <w:szCs w:val="22"/>
        </w:rPr>
      </w:pPr>
      <w:bookmarkStart w:id="108" w:name="_Toc142465780"/>
      <w:bookmarkStart w:id="109" w:name="_Toc142471619"/>
      <w:r w:rsidRPr="00BF30F8">
        <w:rPr>
          <w:sz w:val="22"/>
          <w:szCs w:val="22"/>
        </w:rPr>
        <w:lastRenderedPageBreak/>
        <w:t>Conclusiones</w:t>
      </w:r>
      <w:bookmarkEnd w:id="108"/>
      <w:bookmarkEnd w:id="109"/>
    </w:p>
    <w:p w14:paraId="0000010B" w14:textId="77777777" w:rsidR="0017725B" w:rsidRPr="00BF30F8" w:rsidRDefault="00A7646D">
      <w:r w:rsidRPr="00BF30F8">
        <w:t>El proyecto de Diseño e Implementación del Sistema de Información para el Registro y Consultoría de Resultados de la Prueba de Orina 5-HIAA ha logrado cumplir con los objetivos planteados y ha demostrado ser una solución eficiente y efectiva para la gestión de los resultados de esta prueba médica. A continuación, se presentan las conclusiones principales obtenidas a partir del desarrollo y evaluación del sistema:</w:t>
      </w:r>
    </w:p>
    <w:p w14:paraId="0000010C" w14:textId="77777777" w:rsidR="0017725B" w:rsidRPr="00BF30F8" w:rsidRDefault="0017725B"/>
    <w:p w14:paraId="0000010D" w14:textId="71E6D23C" w:rsidR="0017725B" w:rsidRPr="00BF30F8" w:rsidRDefault="00DE64A6">
      <w:pPr>
        <w:numPr>
          <w:ilvl w:val="0"/>
          <w:numId w:val="1"/>
        </w:numPr>
      </w:pPr>
      <w:r w:rsidRPr="00BF30F8">
        <w:t xml:space="preserve">Se implementó un sistema de información que ha permitido agilizar y automatizar el proceso de autorización, registro y consulta de los resultados de la prueba de orina 5-HIAA. Esto ha reducido significativamente el tiempo requerido para estas tareas, mejorando la eficiencia en los </w:t>
      </w:r>
      <w:r w:rsidR="007F3005" w:rsidRPr="00BF30F8">
        <w:t>centros médicos</w:t>
      </w:r>
      <w:r w:rsidRPr="00BF30F8">
        <w:t>.</w:t>
      </w:r>
      <w:r w:rsidR="007F3005" w:rsidRPr="00BF30F8">
        <w:t xml:space="preserve">  </w:t>
      </w:r>
    </w:p>
    <w:p w14:paraId="00000110" w14:textId="77777777" w:rsidR="0017725B" w:rsidRPr="00BF30F8" w:rsidRDefault="0017725B" w:rsidP="00DE64A6"/>
    <w:p w14:paraId="00000111" w14:textId="0747ACAE" w:rsidR="0017725B" w:rsidRPr="00BF30F8" w:rsidRDefault="00B54D70" w:rsidP="00050E6C">
      <w:pPr>
        <w:numPr>
          <w:ilvl w:val="0"/>
          <w:numId w:val="1"/>
        </w:numPr>
      </w:pPr>
      <w:r w:rsidRPr="00BF30F8">
        <w:t>El diseño de la plataforma web ha sido concebido con una clara priorización en la usabilidad y la experiencia del usuario. Las vistas y la navegación intuitiva han sido cuidadosamente implementadas para garantizar una fácil interacción tanto para el personal médico como para los pacientes, lo que conlleva a una mayor adopción y satisfacción con el sistema en su conjunto. Se ha hecho uso de la destacada librería Bootstrap y de Handlebars en el proceso de desarrollo, lo que ha facilitado significativamente la presentación de los datos de la plataforma con un estilo que permite al usuario interpretar la información de manera sencilla y comprensible. Esta elección tecnológica ha resultado ser de gran valor para el desarrollador, pues ha optimizado considerablemente la tarea de mostrar los datos relevantes, garantizando así una experiencia más agradable y productiva para los usuarios.</w:t>
      </w:r>
    </w:p>
    <w:p w14:paraId="00000112" w14:textId="77777777" w:rsidR="0017725B" w:rsidRPr="00BF30F8" w:rsidRDefault="0017725B">
      <w:pPr>
        <w:ind w:left="720"/>
      </w:pPr>
    </w:p>
    <w:p w14:paraId="00000113" w14:textId="3F9B3E29" w:rsidR="0017725B" w:rsidRPr="00BF30F8" w:rsidRDefault="00A7646D" w:rsidP="00AC76BB">
      <w:pPr>
        <w:numPr>
          <w:ilvl w:val="0"/>
          <w:numId w:val="1"/>
        </w:numPr>
      </w:pPr>
      <w:r w:rsidRPr="00BF30F8">
        <w:t xml:space="preserve">El sistema de información se ha desarrollado utilizando </w:t>
      </w:r>
      <w:r w:rsidR="002F7305" w:rsidRPr="00BF30F8">
        <w:t>el framework MERN</w:t>
      </w:r>
      <w:r w:rsidRPr="00BF30F8">
        <w:t xml:space="preserve"> </w:t>
      </w:r>
      <w:r w:rsidR="002F7305" w:rsidRPr="00BF30F8">
        <w:t>(Mo</w:t>
      </w:r>
      <w:r w:rsidR="00AC76BB" w:rsidRPr="00BF30F8">
        <w:t>ng</w:t>
      </w:r>
      <w:r w:rsidR="002F7305" w:rsidRPr="00BF30F8">
        <w:t>oDB, Express</w:t>
      </w:r>
      <w:r w:rsidR="00AC76BB" w:rsidRPr="00BF30F8">
        <w:t>.js</w:t>
      </w:r>
      <w:r w:rsidR="002F7305" w:rsidRPr="00BF30F8">
        <w:t>, React</w:t>
      </w:r>
      <w:r w:rsidR="00AC76BB" w:rsidRPr="00BF30F8">
        <w:t>.js</w:t>
      </w:r>
      <w:r w:rsidR="002F7305" w:rsidRPr="00BF30F8">
        <w:t>, Node</w:t>
      </w:r>
      <w:r w:rsidR="00AC76BB" w:rsidRPr="00BF30F8">
        <w:t>.js</w:t>
      </w:r>
      <w:r w:rsidR="002F7305" w:rsidRPr="00BF30F8">
        <w:t xml:space="preserve">). </w:t>
      </w:r>
      <w:r w:rsidRPr="00BF30F8">
        <w:t>Esto ha permitido aprovechar las ventajas de estas tecnologías en términos de rendimiento, escalabilidad y seguridad</w:t>
      </w:r>
      <w:r w:rsidR="00AD3459" w:rsidRPr="00BF30F8">
        <w:t>, como por ejemplo e</w:t>
      </w:r>
      <w:r w:rsidR="002F7305" w:rsidRPr="00BF30F8">
        <w:t>l uso de MongoDB permite que el almacenamiento y manipulación d</w:t>
      </w:r>
      <w:r w:rsidR="00AC76BB" w:rsidRPr="00BF30F8">
        <w:t xml:space="preserve">e manera sencilla gracias a su </w:t>
      </w:r>
      <w:r w:rsidR="002F7305" w:rsidRPr="00BF30F8">
        <w:t xml:space="preserve"> </w:t>
      </w:r>
      <w:r w:rsidR="00AC76BB" w:rsidRPr="00BF30F8">
        <w:t xml:space="preserve"> flexibilidad y capacidad para manejar datos no estructurados o semiestructurados. Gracias al uso de Express.js fue posible desarrollar las rutas o los endpoints del aplicativo web de manera rápida y eficiente.</w:t>
      </w:r>
    </w:p>
    <w:p w14:paraId="7692E092" w14:textId="77777777" w:rsidR="00AC76BB" w:rsidRPr="00BF30F8" w:rsidRDefault="00AC76BB" w:rsidP="00AC76BB">
      <w:pPr>
        <w:pStyle w:val="Prrafodelista"/>
      </w:pPr>
    </w:p>
    <w:p w14:paraId="4684FAB6" w14:textId="2217587F" w:rsidR="00AC76BB" w:rsidRPr="00BF30F8" w:rsidRDefault="00AC76BB" w:rsidP="00AC76BB">
      <w:pPr>
        <w:numPr>
          <w:ilvl w:val="0"/>
          <w:numId w:val="1"/>
        </w:numPr>
      </w:pPr>
      <w:r w:rsidRPr="00BF30F8">
        <w:t xml:space="preserve">Gracias al uso de la librería bcrypt.js es posible garantizar la integridad y seguridad de la información del paciente, pues </w:t>
      </w:r>
      <w:r w:rsidR="00635F6A" w:rsidRPr="00BF30F8">
        <w:t xml:space="preserve">garantiza la encriptación de datos, en este caso, con un conjunto salt de 10. Con este tipo de proyectos, se garantiza la legibilidad de los datos del paciente, ya que se pueden encontrar en cualquier dispositivo con conexión a internet. </w:t>
      </w:r>
    </w:p>
    <w:p w14:paraId="1890F907" w14:textId="77777777" w:rsidR="002F7C8A" w:rsidRPr="00BF30F8" w:rsidRDefault="002F7C8A" w:rsidP="002F7C8A">
      <w:pPr>
        <w:pStyle w:val="Prrafodelista"/>
      </w:pPr>
    </w:p>
    <w:p w14:paraId="57A60EC1" w14:textId="6F8695BE" w:rsidR="002F7C8A" w:rsidRPr="00BF30F8" w:rsidRDefault="002F7C8A" w:rsidP="00AC76BB">
      <w:pPr>
        <w:numPr>
          <w:ilvl w:val="0"/>
          <w:numId w:val="1"/>
        </w:numPr>
      </w:pPr>
      <w:r w:rsidRPr="00BF30F8">
        <w:t xml:space="preserve">El sistema es capaz de generar reportes estadísticos tomando como base el historial de resultados de cada prueba realizada en la plataforma web, con lo que se le brinda al personal médico la toma de decisiones médicas, permitiendo la selección de tratamientos adecuados basados en la condición de salud específica de cada paciente o abriendo la posibilidad de realizar campañas de prevención de ciertas enfermedades en Colombia. </w:t>
      </w:r>
    </w:p>
    <w:p w14:paraId="00000117" w14:textId="192B7EF4" w:rsidR="0017725B" w:rsidRPr="00BF30F8" w:rsidRDefault="00A7646D">
      <w:r w:rsidRPr="00BF30F8">
        <w:br w:type="page"/>
      </w:r>
    </w:p>
    <w:p w14:paraId="573B5231" w14:textId="4E345C69" w:rsidR="00AC76BB" w:rsidRPr="00BF30F8" w:rsidRDefault="00D00A4D" w:rsidP="00E87901">
      <w:pPr>
        <w:pStyle w:val="Prrafodelista"/>
        <w:numPr>
          <w:ilvl w:val="0"/>
          <w:numId w:val="7"/>
        </w:numPr>
        <w:jc w:val="center"/>
        <w:outlineLvl w:val="0"/>
      </w:pPr>
      <w:bookmarkStart w:id="110" w:name="_Toc142465781"/>
      <w:bookmarkStart w:id="111" w:name="_Toc142471620"/>
      <w:r w:rsidRPr="00D00A4D">
        <w:rPr>
          <w:rStyle w:val="Ttulo1Car"/>
        </w:rPr>
        <w:lastRenderedPageBreak/>
        <w:t>Trabajo</w:t>
      </w:r>
      <w:r w:rsidRPr="00BF30F8">
        <w:t xml:space="preserve"> </w:t>
      </w:r>
      <w:r w:rsidRPr="00D00A4D">
        <w:rPr>
          <w:rStyle w:val="Ttulo1Car"/>
        </w:rPr>
        <w:t>Futuro</w:t>
      </w:r>
      <w:bookmarkEnd w:id="110"/>
      <w:bookmarkEnd w:id="111"/>
    </w:p>
    <w:p w14:paraId="0AE1E4A5" w14:textId="77777777" w:rsidR="00E87901" w:rsidRPr="00BF30F8" w:rsidRDefault="00E87901" w:rsidP="00E87901">
      <w:pPr>
        <w:pStyle w:val="Prrafodelista"/>
        <w:outlineLvl w:val="0"/>
      </w:pPr>
    </w:p>
    <w:p w14:paraId="0000011A" w14:textId="22F97647" w:rsidR="0017725B" w:rsidRPr="00BF30F8" w:rsidRDefault="00A7646D">
      <w:r w:rsidRPr="00BF30F8">
        <w:t>El proyecto de diseño e implementación del Sistema de Información para el Registro y Consultoría de Resultados de la Prueba de Orina 5-HIAA ha sido un paso importante en la mejora de la gestión y análisis de datos relacionados con esta prueba médica. Sin embargo, este proyecto también abre un amplio abanico de oportunidades para futuros trabajos y desarrollos en diferentes áreas relacionadas con la salud y la investigación médica. A continuación, se describen algunas de las posibles líneas de trabajo que podrían surgir a partir de este proyecto, con el objetivo de explorar y aprovechar al máximo el potencial de la plataforma desarrollada.</w:t>
      </w:r>
    </w:p>
    <w:p w14:paraId="0000011B" w14:textId="77777777" w:rsidR="0017725B" w:rsidRPr="00BF30F8" w:rsidRDefault="0017725B"/>
    <w:p w14:paraId="0000011D" w14:textId="4D50FBB4" w:rsidR="0017725B" w:rsidRPr="00BF30F8" w:rsidRDefault="00A7646D" w:rsidP="0011157E">
      <w:pPr>
        <w:pStyle w:val="Prrafodelista"/>
        <w:numPr>
          <w:ilvl w:val="0"/>
          <w:numId w:val="14"/>
        </w:numPr>
      </w:pPr>
      <w:r w:rsidRPr="00BF30F8">
        <w:t xml:space="preserve">Una de las áreas de trabajo más evidentes es la mejora y expansión continua del sistema de información. Aunque se ha realizado una implementación inicial, siempre existe margen para mejorar y adaptar el sistema a nuevas necesidades y requerimientos. Esto implica la incorporación de nuevas funcionalidades y características, la optimización del rendimiento, la actualización de las tecnologías utilizadas y la incorporación de módulos adicionales que permitan la integración con otros sistemas de información médica. </w:t>
      </w:r>
    </w:p>
    <w:p w14:paraId="28301BAA" w14:textId="77777777" w:rsidR="004C4393" w:rsidRPr="00BF30F8" w:rsidRDefault="004C4393" w:rsidP="004C4393">
      <w:pPr>
        <w:pStyle w:val="Prrafodelista"/>
        <w:ind w:left="360"/>
      </w:pPr>
    </w:p>
    <w:p w14:paraId="0000011E" w14:textId="0E2B40E4" w:rsidR="0017725B" w:rsidRPr="00BF30F8" w:rsidRDefault="004C4393" w:rsidP="004C4393">
      <w:pPr>
        <w:pStyle w:val="Prrafodelista"/>
        <w:numPr>
          <w:ilvl w:val="0"/>
          <w:numId w:val="14"/>
        </w:numPr>
      </w:pPr>
      <w:r w:rsidRPr="00BF30F8">
        <w:t xml:space="preserve">Teniendo en cuenta la demanda de tratamiento de datos actual en el mercado, es pertinente plantearse el desarrollo de algoritmos de análisis de datos. El sistema de información puede recopilar una gran cantidad de datos provenientes de las pruebas de orina 5-HIAA. Estos datos pueden ser utilizados como base para investigaciones </w:t>
      </w:r>
      <w:r w:rsidRPr="00BF30F8">
        <w:lastRenderedPageBreak/>
        <w:t xml:space="preserve">en el campo del análisis de datos médicos, con el objetivo de desarrollar algoritmos y técnicas que permitan identificar patrones, detectar tendencias y generar modelos predictivos. </w:t>
      </w:r>
    </w:p>
    <w:p w14:paraId="0000011F" w14:textId="77777777" w:rsidR="0017725B" w:rsidRPr="00BF30F8" w:rsidRDefault="0017725B"/>
    <w:p w14:paraId="00000120" w14:textId="0DB0DC74" w:rsidR="0017725B" w:rsidRPr="00BF30F8" w:rsidRDefault="00A7646D" w:rsidP="00E87901">
      <w:pPr>
        <w:pStyle w:val="Prrafodelista"/>
        <w:numPr>
          <w:ilvl w:val="0"/>
          <w:numId w:val="14"/>
        </w:numPr>
      </w:pPr>
      <w:r w:rsidRPr="00BF30F8">
        <w:t xml:space="preserve">La integración de sistemas de inteligencia artificial también representa </w:t>
      </w:r>
      <w:r w:rsidR="00E87901" w:rsidRPr="00BF30F8">
        <w:t>un área</w:t>
      </w:r>
      <w:r w:rsidRPr="00BF30F8">
        <w:t xml:space="preserve"> de trabajo prometedora. La incorporación de capacidades de inteligencia artificial al sistema de información puede potenciar su funcionalidad y utilidad. Por ejemplo, algoritmos de aprendizaje automático podrían permitir la detección automática de anomalías en los resultados de las pruebas de orina 5-HIAA, así como la recomendación de tratamientos personalizados basados en datos clínicos y resultados de pruebas. </w:t>
      </w:r>
    </w:p>
    <w:p w14:paraId="00000121" w14:textId="77777777" w:rsidR="0017725B" w:rsidRPr="00BF30F8" w:rsidRDefault="0017725B"/>
    <w:p w14:paraId="00000126" w14:textId="4A66A97D" w:rsidR="0017725B" w:rsidRPr="00BF30F8" w:rsidRDefault="00A7646D">
      <w:r w:rsidRPr="00BF30F8">
        <w:br w:type="page"/>
      </w:r>
    </w:p>
    <w:bookmarkStart w:id="112" w:name="_Toc142471621" w:displacedByCustomXml="next"/>
    <w:bookmarkStart w:id="113" w:name="_Toc142465782" w:displacedByCustomXml="next"/>
    <w:sdt>
      <w:sdtPr>
        <w:rPr>
          <w:sz w:val="22"/>
          <w:szCs w:val="22"/>
          <w:lang w:val="es-ES"/>
        </w:rPr>
        <w:id w:val="-1328825894"/>
        <w:docPartObj>
          <w:docPartGallery w:val="Bibliographies"/>
          <w:docPartUnique/>
        </w:docPartObj>
      </w:sdtPr>
      <w:sdtEndPr>
        <w:rPr>
          <w:b w:val="0"/>
          <w:sz w:val="24"/>
          <w:lang w:val="es"/>
        </w:rPr>
      </w:sdtEndPr>
      <w:sdtContent>
        <w:p w14:paraId="7609D528" w14:textId="7E0A3CEC" w:rsidR="00A735A5" w:rsidRPr="00BF30F8" w:rsidRDefault="00D00A4D" w:rsidP="00A735A5">
          <w:pPr>
            <w:pStyle w:val="Ttulo1"/>
            <w:rPr>
              <w:sz w:val="22"/>
              <w:szCs w:val="22"/>
            </w:rPr>
          </w:pPr>
          <w:r w:rsidRPr="00BF30F8">
            <w:rPr>
              <w:sz w:val="22"/>
              <w:szCs w:val="22"/>
              <w:lang w:val="es-ES"/>
            </w:rPr>
            <w:t>Bibliografía</w:t>
          </w:r>
          <w:bookmarkEnd w:id="113"/>
          <w:bookmarkEnd w:id="112"/>
        </w:p>
        <w:sdt>
          <w:sdtPr>
            <w:id w:val="111145805"/>
            <w:bibliography/>
          </w:sdtPr>
          <w:sdtContent>
            <w:p w14:paraId="29E09C29" w14:textId="77777777" w:rsidR="00A735A5" w:rsidRPr="00BF30F8" w:rsidRDefault="00A735A5" w:rsidP="00A735A5">
              <w:pPr>
                <w:pStyle w:val="Bibliografa"/>
                <w:ind w:left="720" w:hanging="720"/>
                <w:rPr>
                  <w:noProof/>
                  <w:lang w:val="es-ES"/>
                </w:rPr>
              </w:pPr>
              <w:r w:rsidRPr="00BF30F8">
                <w:fldChar w:fldCharType="begin"/>
              </w:r>
              <w:r w:rsidRPr="00BF30F8">
                <w:instrText>BIBLIOGRAPHY</w:instrText>
              </w:r>
              <w:r w:rsidRPr="00BF30F8">
                <w:fldChar w:fldCharType="separate"/>
              </w:r>
              <w:r w:rsidRPr="00BF30F8">
                <w:rPr>
                  <w:noProof/>
                  <w:lang w:val="es-ES"/>
                </w:rPr>
                <w:t xml:space="preserve">García, C. (2013). </w:t>
              </w:r>
              <w:r w:rsidRPr="00BF30F8">
                <w:rPr>
                  <w:i/>
                  <w:iCs/>
                  <w:noProof/>
                  <w:lang w:val="es-ES"/>
                </w:rPr>
                <w:t>Análisis, diseño e implementación de un sistema BPM para la oficina de gestión de médicos de una clínica.</w:t>
              </w:r>
              <w:r w:rsidRPr="00BF30F8">
                <w:rPr>
                  <w:noProof/>
                  <w:lang w:val="es-ES"/>
                </w:rPr>
                <w:t xml:space="preserve"> </w:t>
              </w:r>
            </w:p>
            <w:p w14:paraId="28D3A232" w14:textId="77777777" w:rsidR="00A735A5" w:rsidRPr="00BF30F8" w:rsidRDefault="00A735A5" w:rsidP="00A735A5">
              <w:pPr>
                <w:pStyle w:val="Bibliografa"/>
                <w:ind w:left="720" w:hanging="720"/>
                <w:rPr>
                  <w:noProof/>
                  <w:lang w:val="en-US"/>
                </w:rPr>
              </w:pPr>
              <w:r w:rsidRPr="00BF30F8">
                <w:rPr>
                  <w:noProof/>
                  <w:lang w:val="en-US"/>
                </w:rPr>
                <w:t xml:space="preserve">K. Jha, A., DesRoches, C. M., &amp; Campbell, E. G. (2009). </w:t>
              </w:r>
              <w:r w:rsidRPr="00BF30F8">
                <w:rPr>
                  <w:i/>
                  <w:iCs/>
                  <w:noProof/>
                  <w:lang w:val="en-US"/>
                </w:rPr>
                <w:t>Use of Electronic Health Records in U.S. Hospitals.</w:t>
              </w:r>
              <w:r w:rsidRPr="00BF30F8">
                <w:rPr>
                  <w:noProof/>
                  <w:lang w:val="en-US"/>
                </w:rPr>
                <w:t xml:space="preserve"> N Engl J Med: Massachusetts Medical Society. Obtenido de New England Journal of Medicine: https://doi.org/10.1056/NEJMsa0900592</w:t>
              </w:r>
            </w:p>
            <w:p w14:paraId="5A020EB6" w14:textId="77777777" w:rsidR="00A735A5" w:rsidRPr="00BF30F8" w:rsidRDefault="00A735A5" w:rsidP="00A735A5">
              <w:pPr>
                <w:pStyle w:val="Bibliografa"/>
                <w:ind w:left="720" w:hanging="720"/>
                <w:rPr>
                  <w:noProof/>
                  <w:lang w:val="es-ES"/>
                </w:rPr>
              </w:pPr>
              <w:r w:rsidRPr="00BF30F8">
                <w:rPr>
                  <w:noProof/>
                  <w:lang w:val="es-ES"/>
                </w:rPr>
                <w:t xml:space="preserve">Medinline. (2023). </w:t>
              </w:r>
              <w:r w:rsidRPr="00BF30F8">
                <w:rPr>
                  <w:i/>
                  <w:iCs/>
                  <w:noProof/>
                  <w:lang w:val="es-ES"/>
                </w:rPr>
                <w:t>Prueba de orina 5-HIAA</w:t>
              </w:r>
              <w:r w:rsidRPr="00BF30F8">
                <w:rPr>
                  <w:noProof/>
                  <w:lang w:val="es-ES"/>
                </w:rPr>
                <w:t>. Obtenido de https://medlineplus.gov/spanish/ency/article/003612.htm</w:t>
              </w:r>
            </w:p>
            <w:p w14:paraId="1BFB3EF3" w14:textId="77777777" w:rsidR="00A735A5" w:rsidRPr="00BF30F8" w:rsidRDefault="00A735A5" w:rsidP="00A735A5">
              <w:pPr>
                <w:pStyle w:val="Bibliografa"/>
                <w:ind w:left="720" w:hanging="720"/>
                <w:rPr>
                  <w:noProof/>
                  <w:lang w:val="es-ES"/>
                </w:rPr>
              </w:pPr>
              <w:r w:rsidRPr="00BF30F8">
                <w:rPr>
                  <w:noProof/>
                  <w:lang w:val="es-ES"/>
                </w:rPr>
                <w:t xml:space="preserve">Menajemi, N., &amp; H. Collum, T. (2011). </w:t>
              </w:r>
              <w:r w:rsidRPr="00BF30F8">
                <w:rPr>
                  <w:i/>
                  <w:iCs/>
                  <w:noProof/>
                  <w:lang w:val="en-US"/>
                </w:rPr>
                <w:t>Benefits and drawbacks of electronic health record systems.</w:t>
              </w:r>
              <w:r w:rsidRPr="00BF30F8">
                <w:rPr>
                  <w:noProof/>
                  <w:lang w:val="en-US"/>
                </w:rPr>
                <w:t xml:space="preserve"> </w:t>
              </w:r>
              <w:r w:rsidRPr="00BF30F8">
                <w:rPr>
                  <w:noProof/>
                  <w:lang w:val="es-ES"/>
                </w:rPr>
                <w:t>Recuperado el 24 de 05 de 2023, de Taylor &amp; Francis Online: https://www.tandfonline.com/doi/full/10.2147/RMHP.S12985</w:t>
              </w:r>
            </w:p>
            <w:p w14:paraId="10AABA29" w14:textId="77777777" w:rsidR="00A735A5" w:rsidRPr="00BF30F8" w:rsidRDefault="00A735A5" w:rsidP="00A735A5">
              <w:pPr>
                <w:pStyle w:val="Bibliografa"/>
                <w:ind w:left="720" w:hanging="720"/>
                <w:rPr>
                  <w:noProof/>
                  <w:lang w:val="es-ES"/>
                </w:rPr>
              </w:pPr>
              <w:r w:rsidRPr="00BF30F8">
                <w:rPr>
                  <w:noProof/>
                  <w:lang w:val="es-ES"/>
                </w:rPr>
                <w:t xml:space="preserve">Mesa, C. (2021). </w:t>
              </w:r>
              <w:r w:rsidRPr="00BF30F8">
                <w:rPr>
                  <w:i/>
                  <w:iCs/>
                  <w:noProof/>
                  <w:lang w:val="es-ES"/>
                </w:rPr>
                <w:t>Diseño, desarrollo e implementación de un sistema de información para el control y detección de la diabetes tipo 1 para el consultorio médico de la dra. Sandra patricia castillo pinzón en la ciudad de Girardot.</w:t>
              </w:r>
              <w:r w:rsidRPr="00BF30F8">
                <w:rPr>
                  <w:noProof/>
                  <w:lang w:val="es-ES"/>
                </w:rPr>
                <w:t xml:space="preserve"> Girardot, Colombia.</w:t>
              </w:r>
            </w:p>
            <w:p w14:paraId="00B46E1F" w14:textId="77777777" w:rsidR="00A735A5" w:rsidRPr="00BF30F8" w:rsidRDefault="00A735A5" w:rsidP="00A735A5">
              <w:pPr>
                <w:pStyle w:val="Bibliografa"/>
                <w:ind w:left="720" w:hanging="720"/>
                <w:rPr>
                  <w:noProof/>
                  <w:lang w:val="es-ES"/>
                </w:rPr>
              </w:pPr>
              <w:r w:rsidRPr="00BF30F8">
                <w:rPr>
                  <w:noProof/>
                  <w:lang w:val="es-ES"/>
                </w:rPr>
                <w:t xml:space="preserve">Mosquera, J., &amp; Mestanza, W. (2011). </w:t>
              </w:r>
              <w:r w:rsidRPr="00BF30F8">
                <w:rPr>
                  <w:i/>
                  <w:iCs/>
                  <w:noProof/>
                  <w:lang w:val="es-ES"/>
                </w:rPr>
                <w:t>Análisis, diseño e implementación de un sistema de información integral de gestión hospitalaria para un establecimiento de salud público.</w:t>
              </w:r>
              <w:r w:rsidRPr="00BF30F8">
                <w:rPr>
                  <w:noProof/>
                  <w:lang w:val="es-ES"/>
                </w:rPr>
                <w:t xml:space="preserve"> </w:t>
              </w:r>
            </w:p>
            <w:p w14:paraId="24F149B8" w14:textId="77777777" w:rsidR="00A735A5" w:rsidRPr="00BF30F8" w:rsidRDefault="00A735A5" w:rsidP="00A735A5">
              <w:pPr>
                <w:pStyle w:val="Bibliografa"/>
                <w:ind w:left="720" w:hanging="720"/>
                <w:rPr>
                  <w:noProof/>
                  <w:lang w:val="es-ES"/>
                </w:rPr>
              </w:pPr>
              <w:r w:rsidRPr="00BF30F8">
                <w:rPr>
                  <w:noProof/>
                  <w:lang w:val="es-ES"/>
                </w:rPr>
                <w:t xml:space="preserve">Preciado, A., Valles, M., &amp; Rodríguez, D. (2021). Importancia del uso de sistemas de información en la automatización de historiales clínicos, una revisión sistemática. </w:t>
              </w:r>
              <w:r w:rsidRPr="00BF30F8">
                <w:rPr>
                  <w:i/>
                  <w:iCs/>
                  <w:noProof/>
                  <w:lang w:val="es-ES"/>
                </w:rPr>
                <w:t>Revista Cubana de Informática Médica</w:t>
              </w:r>
              <w:r w:rsidRPr="00BF30F8">
                <w:rPr>
                  <w:noProof/>
                  <w:lang w:val="es-ES"/>
                </w:rPr>
                <w:t>.</w:t>
              </w:r>
            </w:p>
            <w:p w14:paraId="768C1B37" w14:textId="77777777" w:rsidR="00A735A5" w:rsidRPr="00BF30F8" w:rsidRDefault="00A735A5" w:rsidP="00A735A5">
              <w:pPr>
                <w:rPr>
                  <w:lang w:val="es-ES"/>
                </w:rPr>
              </w:pPr>
            </w:p>
            <w:p w14:paraId="6871D0B7" w14:textId="0232D1DD" w:rsidR="00A735A5" w:rsidRPr="00BF30F8" w:rsidRDefault="00A735A5" w:rsidP="00A735A5">
              <w:pPr>
                <w:rPr>
                  <w:lang w:val="en-US"/>
                </w:rPr>
              </w:pPr>
              <w:r w:rsidRPr="00BF30F8">
                <w:rPr>
                  <w:b/>
                  <w:bCs/>
                </w:rPr>
                <w:lastRenderedPageBreak/>
                <w:fldChar w:fldCharType="end"/>
              </w:r>
              <w:r w:rsidRPr="00BF30F8">
                <w:t xml:space="preserve">K. </w:t>
              </w:r>
              <w:proofErr w:type="spellStart"/>
              <w:r w:rsidRPr="00BF30F8">
                <w:t>Jha</w:t>
              </w:r>
              <w:proofErr w:type="spellEnd"/>
              <w:r w:rsidRPr="00BF30F8">
                <w:t xml:space="preserve">, </w:t>
              </w:r>
              <w:proofErr w:type="spellStart"/>
              <w:r w:rsidRPr="00BF30F8">
                <w:t>Ashish</w:t>
              </w:r>
              <w:proofErr w:type="spellEnd"/>
              <w:r w:rsidRPr="00BF30F8">
                <w:t xml:space="preserve">, et al. </w:t>
              </w:r>
              <w:r w:rsidRPr="00BF30F8">
                <w:rPr>
                  <w:i/>
                  <w:lang w:val="en-US"/>
                </w:rPr>
                <w:t>Use of Electronic Health Records in U.S. Hospitals</w:t>
              </w:r>
              <w:r w:rsidRPr="00BF30F8">
                <w:rPr>
                  <w:lang w:val="en-US"/>
                </w:rPr>
                <w:t xml:space="preserve">. N Engl J Med, Massachusetts Medical Society, 2009. </w:t>
              </w:r>
              <w:r w:rsidRPr="00BF30F8">
                <w:rPr>
                  <w:i/>
                  <w:lang w:val="en-US"/>
                </w:rPr>
                <w:t>New England Journal of Medicine</w:t>
              </w:r>
              <w:r w:rsidRPr="00BF30F8">
                <w:rPr>
                  <w:lang w:val="en-US"/>
                </w:rPr>
                <w:t xml:space="preserve">, </w:t>
              </w:r>
              <w:hyperlink r:id="rId41" w:history="1">
                <w:r w:rsidRPr="00BF30F8">
                  <w:rPr>
                    <w:rStyle w:val="Hipervnculo"/>
                    <w:lang w:val="en-US"/>
                  </w:rPr>
                  <w:t>https://doi.org/10.1056/NEJMsa0900592</w:t>
                </w:r>
              </w:hyperlink>
              <w:r w:rsidRPr="00BF30F8">
                <w:rPr>
                  <w:lang w:val="en-US"/>
                </w:rPr>
                <w:t>.</w:t>
              </w:r>
            </w:p>
            <w:p w14:paraId="0194F9B3" w14:textId="77777777" w:rsidR="00A735A5" w:rsidRPr="00BF30F8" w:rsidRDefault="00A735A5" w:rsidP="00A735A5">
              <w:pPr>
                <w:rPr>
                  <w:lang w:val="en-US"/>
                </w:rPr>
              </w:pPr>
            </w:p>
            <w:p w14:paraId="7160DA4A" w14:textId="02AB0FB7" w:rsidR="00A735A5" w:rsidRPr="00BF30F8" w:rsidRDefault="00A735A5" w:rsidP="00A735A5">
              <w:pPr>
                <w:rPr>
                  <w:lang w:val="en-US"/>
                </w:rPr>
              </w:pPr>
              <w:proofErr w:type="spellStart"/>
              <w:r w:rsidRPr="00BF30F8">
                <w:rPr>
                  <w:lang w:val="en-US"/>
                </w:rPr>
                <w:t>Menajemi</w:t>
              </w:r>
              <w:proofErr w:type="spellEnd"/>
              <w:r w:rsidRPr="00BF30F8">
                <w:rPr>
                  <w:lang w:val="en-US"/>
                </w:rPr>
                <w:t xml:space="preserve">, Nir, and Taleah H. Collum. </w:t>
              </w:r>
              <w:r w:rsidRPr="00BF30F8">
                <w:rPr>
                  <w:i/>
                  <w:lang w:val="en-US"/>
                </w:rPr>
                <w:t>Benefits and drawbacks of electronic health              record systems</w:t>
              </w:r>
              <w:r w:rsidRPr="00BF30F8">
                <w:rPr>
                  <w:lang w:val="en-US"/>
                </w:rPr>
                <w:t xml:space="preserve">. 2011. </w:t>
              </w:r>
              <w:r w:rsidRPr="00BF30F8">
                <w:rPr>
                  <w:i/>
                  <w:lang w:val="en-US"/>
                </w:rPr>
                <w:t>Taylor &amp; Francis Online</w:t>
              </w:r>
              <w:r w:rsidRPr="00BF30F8">
                <w:rPr>
                  <w:lang w:val="en-US"/>
                </w:rPr>
                <w:t>, https://www.tandfonline.com/doi/full/10.2147/RMHP.S12985. Accessed 24 05 2023.</w:t>
              </w:r>
            </w:p>
            <w:p w14:paraId="2F50B254" w14:textId="77777777" w:rsidR="00A735A5" w:rsidRPr="00BF30F8" w:rsidRDefault="00A735A5" w:rsidP="00A735A5">
              <w:pPr>
                <w:rPr>
                  <w:lang w:val="en-US"/>
                </w:rPr>
              </w:pPr>
            </w:p>
            <w:p w14:paraId="2BA3329C" w14:textId="77777777" w:rsidR="00A735A5" w:rsidRPr="00BF30F8" w:rsidRDefault="00A735A5" w:rsidP="00A735A5">
              <w:pPr>
                <w:rPr>
                  <w:lang w:val="en-US"/>
                </w:rPr>
              </w:pPr>
              <w:r w:rsidRPr="00BF30F8">
                <w:rPr>
                  <w:lang w:val="en-US"/>
                </w:rPr>
                <w:t>Garg, A. X., Adhikari, N. K., McDonald, H., Rosas-Arellano, M. P., Devereaux, P. J., Beyene, J., ... Haynes, R. B. (2005). Effects of computerized clinical decision support systems on practitioner performance and patient outcomes: a systematic review. Jama, 293(10), 1223-1238.</w:t>
              </w:r>
            </w:p>
            <w:p w14:paraId="3E2BCFDB" w14:textId="77777777" w:rsidR="00A735A5" w:rsidRPr="00BF30F8" w:rsidRDefault="00A735A5" w:rsidP="00A735A5">
              <w:pPr>
                <w:ind w:left="720"/>
                <w:rPr>
                  <w:lang w:val="en-US"/>
                </w:rPr>
              </w:pPr>
            </w:p>
            <w:p w14:paraId="2ED9498A" w14:textId="77777777" w:rsidR="00A735A5" w:rsidRPr="00BF30F8" w:rsidRDefault="00A735A5" w:rsidP="00A735A5">
              <w:r w:rsidRPr="00BF30F8">
                <w:rPr>
                  <w:lang w:val="en-US"/>
                </w:rPr>
                <w:t xml:space="preserve">Jenders, R. A., &amp; Musen, M. A. (1998). The role of knowledge representation in computer-based clinical guidelines and protocols. </w:t>
              </w:r>
              <w:r w:rsidRPr="00BF30F8">
                <w:t xml:space="preserve">MD </w:t>
              </w:r>
              <w:proofErr w:type="spellStart"/>
              <w:r w:rsidRPr="00BF30F8">
                <w:t>computing</w:t>
              </w:r>
              <w:proofErr w:type="spellEnd"/>
              <w:r w:rsidRPr="00BF30F8">
                <w:t xml:space="preserve">: </w:t>
              </w:r>
              <w:proofErr w:type="spellStart"/>
              <w:r w:rsidRPr="00BF30F8">
                <w:t>computers</w:t>
              </w:r>
              <w:proofErr w:type="spellEnd"/>
              <w:r w:rsidRPr="00BF30F8">
                <w:t xml:space="preserve"> in medical </w:t>
              </w:r>
              <w:proofErr w:type="spellStart"/>
              <w:r w:rsidRPr="00BF30F8">
                <w:t>practice</w:t>
              </w:r>
              <w:proofErr w:type="spellEnd"/>
              <w:r w:rsidRPr="00BF30F8">
                <w:t>, 15(3), 191-198.</w:t>
              </w:r>
            </w:p>
            <w:p w14:paraId="72435F0E" w14:textId="60E6F5D1" w:rsidR="00A735A5" w:rsidRPr="00BF30F8" w:rsidRDefault="00000000" w:rsidP="00A735A5"/>
          </w:sdtContent>
        </w:sdt>
      </w:sdtContent>
    </w:sdt>
    <w:p w14:paraId="012E1B7C" w14:textId="77777777" w:rsidR="00A735A5" w:rsidRPr="00BF30F8" w:rsidRDefault="00A735A5">
      <w:pPr>
        <w:ind w:left="720"/>
      </w:pPr>
    </w:p>
    <w:p w14:paraId="0000012D" w14:textId="77777777" w:rsidR="0017725B" w:rsidRPr="00BF30F8" w:rsidRDefault="0017725B"/>
    <w:sectPr w:rsidR="0017725B" w:rsidRPr="00BF30F8" w:rsidSect="00042E37">
      <w:pgSz w:w="12242" w:h="15842" w:code="119"/>
      <w:pgMar w:top="1440" w:right="1440" w:bottom="1440" w:left="1440" w:header="720" w:footer="113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E6DA3" w14:textId="77777777" w:rsidR="00FA60E0" w:rsidRDefault="00FA60E0" w:rsidP="00BF30F8">
      <w:pPr>
        <w:spacing w:line="240" w:lineRule="auto"/>
      </w:pPr>
      <w:r>
        <w:separator/>
      </w:r>
    </w:p>
  </w:endnote>
  <w:endnote w:type="continuationSeparator" w:id="0">
    <w:p w14:paraId="67AD9665" w14:textId="77777777" w:rsidR="00FA60E0" w:rsidRDefault="00FA60E0" w:rsidP="00BF30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A9F980" w14:textId="77777777" w:rsidR="00FA60E0" w:rsidRDefault="00FA60E0" w:rsidP="00BF30F8">
      <w:pPr>
        <w:spacing w:line="240" w:lineRule="auto"/>
      </w:pPr>
      <w:r>
        <w:separator/>
      </w:r>
    </w:p>
  </w:footnote>
  <w:footnote w:type="continuationSeparator" w:id="0">
    <w:p w14:paraId="4263EB30" w14:textId="77777777" w:rsidR="00FA60E0" w:rsidRDefault="00FA60E0" w:rsidP="00BF30F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53601"/>
    <w:multiLevelType w:val="multilevel"/>
    <w:tmpl w:val="E7FC56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0C175F"/>
    <w:multiLevelType w:val="multilevel"/>
    <w:tmpl w:val="84EE31B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440" w:hanging="108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2160" w:hanging="1800"/>
      </w:pPr>
      <w:rPr>
        <w:rFonts w:hint="default"/>
        <w:b/>
      </w:rPr>
    </w:lvl>
    <w:lvl w:ilvl="6">
      <w:start w:val="1"/>
      <w:numFmt w:val="decimal"/>
      <w:isLgl/>
      <w:lvlText w:val="%1.%2.%3.%4.%5.%6.%7."/>
      <w:lvlJc w:val="left"/>
      <w:pPr>
        <w:ind w:left="2520" w:hanging="2160"/>
      </w:pPr>
      <w:rPr>
        <w:rFonts w:hint="default"/>
        <w:b/>
      </w:rPr>
    </w:lvl>
    <w:lvl w:ilvl="7">
      <w:start w:val="1"/>
      <w:numFmt w:val="decimal"/>
      <w:isLgl/>
      <w:lvlText w:val="%1.%2.%3.%4.%5.%6.%7.%8."/>
      <w:lvlJc w:val="left"/>
      <w:pPr>
        <w:ind w:left="2520" w:hanging="2160"/>
      </w:pPr>
      <w:rPr>
        <w:rFonts w:hint="default"/>
        <w:b/>
      </w:rPr>
    </w:lvl>
    <w:lvl w:ilvl="8">
      <w:start w:val="1"/>
      <w:numFmt w:val="decimal"/>
      <w:isLgl/>
      <w:lvlText w:val="%1.%2.%3.%4.%5.%6.%7.%8.%9."/>
      <w:lvlJc w:val="left"/>
      <w:pPr>
        <w:ind w:left="2880" w:hanging="2520"/>
      </w:pPr>
      <w:rPr>
        <w:rFonts w:hint="default"/>
        <w:b/>
      </w:rPr>
    </w:lvl>
  </w:abstractNum>
  <w:abstractNum w:abstractNumId="2" w15:restartNumberingAfterBreak="0">
    <w:nsid w:val="1D061546"/>
    <w:multiLevelType w:val="multilevel"/>
    <w:tmpl w:val="A5A66172"/>
    <w:lvl w:ilvl="0">
      <w:start w:val="4"/>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FEA1CF1"/>
    <w:multiLevelType w:val="multilevel"/>
    <w:tmpl w:val="E1FC21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50D2032"/>
    <w:multiLevelType w:val="multilevel"/>
    <w:tmpl w:val="9758876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 w15:restartNumberingAfterBreak="0">
    <w:nsid w:val="2CD05137"/>
    <w:multiLevelType w:val="hybridMultilevel"/>
    <w:tmpl w:val="FE14E6F4"/>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6" w15:restartNumberingAfterBreak="0">
    <w:nsid w:val="2EE951FB"/>
    <w:multiLevelType w:val="multilevel"/>
    <w:tmpl w:val="96FCDE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E5461EE"/>
    <w:multiLevelType w:val="multilevel"/>
    <w:tmpl w:val="4F1424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1F50BB3"/>
    <w:multiLevelType w:val="multilevel"/>
    <w:tmpl w:val="F45634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CF17CBB"/>
    <w:multiLevelType w:val="multilevel"/>
    <w:tmpl w:val="C4D6F3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95439F4"/>
    <w:multiLevelType w:val="hybridMultilevel"/>
    <w:tmpl w:val="92E26E1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5B4E1445"/>
    <w:multiLevelType w:val="multilevel"/>
    <w:tmpl w:val="B58A11C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2" w15:restartNumberingAfterBreak="0">
    <w:nsid w:val="63267E0F"/>
    <w:multiLevelType w:val="multilevel"/>
    <w:tmpl w:val="84EE31B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440" w:hanging="108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2160" w:hanging="1800"/>
      </w:pPr>
      <w:rPr>
        <w:rFonts w:hint="default"/>
        <w:b/>
      </w:rPr>
    </w:lvl>
    <w:lvl w:ilvl="6">
      <w:start w:val="1"/>
      <w:numFmt w:val="decimal"/>
      <w:isLgl/>
      <w:lvlText w:val="%1.%2.%3.%4.%5.%6.%7."/>
      <w:lvlJc w:val="left"/>
      <w:pPr>
        <w:ind w:left="2520" w:hanging="2160"/>
      </w:pPr>
      <w:rPr>
        <w:rFonts w:hint="default"/>
        <w:b/>
      </w:rPr>
    </w:lvl>
    <w:lvl w:ilvl="7">
      <w:start w:val="1"/>
      <w:numFmt w:val="decimal"/>
      <w:isLgl/>
      <w:lvlText w:val="%1.%2.%3.%4.%5.%6.%7.%8."/>
      <w:lvlJc w:val="left"/>
      <w:pPr>
        <w:ind w:left="2520" w:hanging="2160"/>
      </w:pPr>
      <w:rPr>
        <w:rFonts w:hint="default"/>
        <w:b/>
      </w:rPr>
    </w:lvl>
    <w:lvl w:ilvl="8">
      <w:start w:val="1"/>
      <w:numFmt w:val="decimal"/>
      <w:isLgl/>
      <w:lvlText w:val="%1.%2.%3.%4.%5.%6.%7.%8.%9."/>
      <w:lvlJc w:val="left"/>
      <w:pPr>
        <w:ind w:left="2880" w:hanging="2520"/>
      </w:pPr>
      <w:rPr>
        <w:rFonts w:hint="default"/>
        <w:b/>
      </w:rPr>
    </w:lvl>
  </w:abstractNum>
  <w:abstractNum w:abstractNumId="13" w15:restartNumberingAfterBreak="0">
    <w:nsid w:val="6F32326C"/>
    <w:multiLevelType w:val="multilevel"/>
    <w:tmpl w:val="1B6C6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C0526FA"/>
    <w:multiLevelType w:val="multilevel"/>
    <w:tmpl w:val="EC54DB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276251704">
    <w:abstractNumId w:val="11"/>
  </w:num>
  <w:num w:numId="2" w16cid:durableId="1536578660">
    <w:abstractNumId w:val="14"/>
  </w:num>
  <w:num w:numId="3" w16cid:durableId="1056734499">
    <w:abstractNumId w:val="4"/>
  </w:num>
  <w:num w:numId="4" w16cid:durableId="1001158730">
    <w:abstractNumId w:val="6"/>
  </w:num>
  <w:num w:numId="5" w16cid:durableId="1567647327">
    <w:abstractNumId w:val="7"/>
  </w:num>
  <w:num w:numId="6" w16cid:durableId="1870214467">
    <w:abstractNumId w:val="13"/>
  </w:num>
  <w:num w:numId="7" w16cid:durableId="1763068133">
    <w:abstractNumId w:val="1"/>
  </w:num>
  <w:num w:numId="8" w16cid:durableId="1195004467">
    <w:abstractNumId w:val="12"/>
  </w:num>
  <w:num w:numId="9" w16cid:durableId="1518232626">
    <w:abstractNumId w:val="2"/>
  </w:num>
  <w:num w:numId="10" w16cid:durableId="184052613">
    <w:abstractNumId w:val="8"/>
  </w:num>
  <w:num w:numId="11" w16cid:durableId="587428990">
    <w:abstractNumId w:val="3"/>
  </w:num>
  <w:num w:numId="12" w16cid:durableId="1589999843">
    <w:abstractNumId w:val="0"/>
  </w:num>
  <w:num w:numId="13" w16cid:durableId="1666934586">
    <w:abstractNumId w:val="9"/>
  </w:num>
  <w:num w:numId="14" w16cid:durableId="1924758501">
    <w:abstractNumId w:val="10"/>
  </w:num>
  <w:num w:numId="15" w16cid:durableId="19431448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725B"/>
    <w:rsid w:val="000162AB"/>
    <w:rsid w:val="00042E37"/>
    <w:rsid w:val="00042E76"/>
    <w:rsid w:val="000778F0"/>
    <w:rsid w:val="000C54C6"/>
    <w:rsid w:val="000D3B00"/>
    <w:rsid w:val="00166A13"/>
    <w:rsid w:val="0017725B"/>
    <w:rsid w:val="001E49B2"/>
    <w:rsid w:val="001E7758"/>
    <w:rsid w:val="0020191E"/>
    <w:rsid w:val="0021186A"/>
    <w:rsid w:val="00265042"/>
    <w:rsid w:val="0026528B"/>
    <w:rsid w:val="002701B9"/>
    <w:rsid w:val="002B0185"/>
    <w:rsid w:val="002B473E"/>
    <w:rsid w:val="002F2F43"/>
    <w:rsid w:val="002F7305"/>
    <w:rsid w:val="002F7C8A"/>
    <w:rsid w:val="0033207A"/>
    <w:rsid w:val="00340A1A"/>
    <w:rsid w:val="0034359E"/>
    <w:rsid w:val="00365484"/>
    <w:rsid w:val="0037009D"/>
    <w:rsid w:val="003717C3"/>
    <w:rsid w:val="00381C0D"/>
    <w:rsid w:val="003E6A8F"/>
    <w:rsid w:val="00400771"/>
    <w:rsid w:val="0043037B"/>
    <w:rsid w:val="00434729"/>
    <w:rsid w:val="0046537D"/>
    <w:rsid w:val="0049320D"/>
    <w:rsid w:val="004B467F"/>
    <w:rsid w:val="004C4393"/>
    <w:rsid w:val="004D3160"/>
    <w:rsid w:val="00557CBC"/>
    <w:rsid w:val="00572410"/>
    <w:rsid w:val="005C00DE"/>
    <w:rsid w:val="005F382C"/>
    <w:rsid w:val="00606F68"/>
    <w:rsid w:val="00635F6A"/>
    <w:rsid w:val="00666AF7"/>
    <w:rsid w:val="006764A9"/>
    <w:rsid w:val="006865F2"/>
    <w:rsid w:val="006A5DE5"/>
    <w:rsid w:val="00704DF0"/>
    <w:rsid w:val="00776A43"/>
    <w:rsid w:val="007A1D6D"/>
    <w:rsid w:val="007D2F94"/>
    <w:rsid w:val="007E7055"/>
    <w:rsid w:val="007F3005"/>
    <w:rsid w:val="00821B8D"/>
    <w:rsid w:val="008D1CAE"/>
    <w:rsid w:val="00924823"/>
    <w:rsid w:val="009571BA"/>
    <w:rsid w:val="00964154"/>
    <w:rsid w:val="00967469"/>
    <w:rsid w:val="00967999"/>
    <w:rsid w:val="00A03EC2"/>
    <w:rsid w:val="00A1027F"/>
    <w:rsid w:val="00A21588"/>
    <w:rsid w:val="00A4603B"/>
    <w:rsid w:val="00A735A5"/>
    <w:rsid w:val="00A7646D"/>
    <w:rsid w:val="00A84E5D"/>
    <w:rsid w:val="00AC76BB"/>
    <w:rsid w:val="00AD3459"/>
    <w:rsid w:val="00B02335"/>
    <w:rsid w:val="00B50BA7"/>
    <w:rsid w:val="00B54D70"/>
    <w:rsid w:val="00B57F56"/>
    <w:rsid w:val="00B93261"/>
    <w:rsid w:val="00B96198"/>
    <w:rsid w:val="00BB077B"/>
    <w:rsid w:val="00BB2333"/>
    <w:rsid w:val="00BF0FFC"/>
    <w:rsid w:val="00BF30F8"/>
    <w:rsid w:val="00C50A49"/>
    <w:rsid w:val="00C669FB"/>
    <w:rsid w:val="00C82299"/>
    <w:rsid w:val="00CA625B"/>
    <w:rsid w:val="00D00A4D"/>
    <w:rsid w:val="00D02E63"/>
    <w:rsid w:val="00D917B8"/>
    <w:rsid w:val="00DA0C0C"/>
    <w:rsid w:val="00DC17CC"/>
    <w:rsid w:val="00DD3584"/>
    <w:rsid w:val="00DE3F6C"/>
    <w:rsid w:val="00DE64A6"/>
    <w:rsid w:val="00E87901"/>
    <w:rsid w:val="00ED484B"/>
    <w:rsid w:val="00F8476F"/>
    <w:rsid w:val="00FA1448"/>
    <w:rsid w:val="00FA24A3"/>
    <w:rsid w:val="00FA50B7"/>
    <w:rsid w:val="00FA60E0"/>
    <w:rsid w:val="00FB189E"/>
    <w:rsid w:val="00FB4475"/>
    <w:rsid w:val="00FF500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AC9F0"/>
  <w15:docId w15:val="{7A927A41-BCD9-4B58-9419-0E225525B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F56"/>
    <w:pPr>
      <w:spacing w:line="480" w:lineRule="auto"/>
      <w:ind w:firstLine="720"/>
      <w:jc w:val="both"/>
    </w:pPr>
    <w:rPr>
      <w:sz w:val="24"/>
    </w:rPr>
  </w:style>
  <w:style w:type="paragraph" w:styleId="Ttulo1">
    <w:name w:val="heading 1"/>
    <w:basedOn w:val="Normal"/>
    <w:next w:val="Normal"/>
    <w:link w:val="Ttulo1Car"/>
    <w:uiPriority w:val="9"/>
    <w:qFormat/>
    <w:rsid w:val="00381C0D"/>
    <w:pPr>
      <w:keepNext/>
      <w:keepLines/>
      <w:spacing w:before="400" w:after="120"/>
      <w:jc w:val="center"/>
      <w:outlineLvl w:val="0"/>
    </w:pPr>
    <w:rPr>
      <w:b/>
      <w:szCs w:val="40"/>
    </w:rPr>
  </w:style>
  <w:style w:type="paragraph" w:styleId="Ttulo2">
    <w:name w:val="heading 2"/>
    <w:basedOn w:val="Normal"/>
    <w:next w:val="Normal"/>
    <w:uiPriority w:val="9"/>
    <w:unhideWhenUsed/>
    <w:qFormat/>
    <w:rsid w:val="00381C0D"/>
    <w:pPr>
      <w:keepNext/>
      <w:keepLines/>
      <w:spacing w:before="360" w:after="120"/>
      <w:jc w:val="left"/>
      <w:outlineLvl w:val="1"/>
    </w:pPr>
    <w:rPr>
      <w:b/>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character" w:styleId="Refdecomentario">
    <w:name w:val="annotation reference"/>
    <w:basedOn w:val="Fuentedeprrafopredeter"/>
    <w:uiPriority w:val="99"/>
    <w:semiHidden/>
    <w:unhideWhenUsed/>
    <w:rsid w:val="009571BA"/>
    <w:rPr>
      <w:sz w:val="16"/>
      <w:szCs w:val="16"/>
    </w:rPr>
  </w:style>
  <w:style w:type="paragraph" w:styleId="Textocomentario">
    <w:name w:val="annotation text"/>
    <w:basedOn w:val="Normal"/>
    <w:link w:val="TextocomentarioCar"/>
    <w:uiPriority w:val="99"/>
    <w:unhideWhenUsed/>
    <w:rsid w:val="009571BA"/>
    <w:pPr>
      <w:spacing w:line="240" w:lineRule="auto"/>
    </w:pPr>
    <w:rPr>
      <w:sz w:val="20"/>
      <w:szCs w:val="20"/>
    </w:rPr>
  </w:style>
  <w:style w:type="character" w:customStyle="1" w:styleId="TextocomentarioCar">
    <w:name w:val="Texto comentario Car"/>
    <w:basedOn w:val="Fuentedeprrafopredeter"/>
    <w:link w:val="Textocomentario"/>
    <w:uiPriority w:val="99"/>
    <w:rsid w:val="009571BA"/>
    <w:rPr>
      <w:sz w:val="20"/>
      <w:szCs w:val="20"/>
    </w:rPr>
  </w:style>
  <w:style w:type="paragraph" w:styleId="Asuntodelcomentario">
    <w:name w:val="annotation subject"/>
    <w:basedOn w:val="Textocomentario"/>
    <w:next w:val="Textocomentario"/>
    <w:link w:val="AsuntodelcomentarioCar"/>
    <w:uiPriority w:val="99"/>
    <w:semiHidden/>
    <w:unhideWhenUsed/>
    <w:rsid w:val="009571BA"/>
    <w:rPr>
      <w:b/>
      <w:bCs/>
    </w:rPr>
  </w:style>
  <w:style w:type="character" w:customStyle="1" w:styleId="AsuntodelcomentarioCar">
    <w:name w:val="Asunto del comentario Car"/>
    <w:basedOn w:val="TextocomentarioCar"/>
    <w:link w:val="Asuntodelcomentario"/>
    <w:uiPriority w:val="99"/>
    <w:semiHidden/>
    <w:rsid w:val="009571BA"/>
    <w:rPr>
      <w:b/>
      <w:bCs/>
      <w:sz w:val="20"/>
      <w:szCs w:val="20"/>
    </w:rPr>
  </w:style>
  <w:style w:type="character" w:styleId="Hipervnculo">
    <w:name w:val="Hyperlink"/>
    <w:basedOn w:val="Fuentedeprrafopredeter"/>
    <w:uiPriority w:val="99"/>
    <w:unhideWhenUsed/>
    <w:rsid w:val="007A1D6D"/>
    <w:rPr>
      <w:color w:val="0000FF" w:themeColor="hyperlink"/>
      <w:u w:val="single"/>
    </w:rPr>
  </w:style>
  <w:style w:type="character" w:styleId="Mencinsinresolver">
    <w:name w:val="Unresolved Mention"/>
    <w:basedOn w:val="Fuentedeprrafopredeter"/>
    <w:uiPriority w:val="99"/>
    <w:semiHidden/>
    <w:unhideWhenUsed/>
    <w:rsid w:val="007A1D6D"/>
    <w:rPr>
      <w:color w:val="605E5C"/>
      <w:shd w:val="clear" w:color="auto" w:fill="E1DFDD"/>
    </w:rPr>
  </w:style>
  <w:style w:type="paragraph" w:styleId="Descripcin">
    <w:name w:val="caption"/>
    <w:basedOn w:val="Normal"/>
    <w:next w:val="Normal"/>
    <w:uiPriority w:val="35"/>
    <w:unhideWhenUsed/>
    <w:qFormat/>
    <w:rsid w:val="0037009D"/>
    <w:pPr>
      <w:spacing w:after="200" w:line="240" w:lineRule="auto"/>
    </w:pPr>
    <w:rPr>
      <w:i/>
      <w:iCs/>
      <w:color w:val="1F497D" w:themeColor="text2"/>
      <w:sz w:val="18"/>
      <w:szCs w:val="18"/>
    </w:rPr>
  </w:style>
  <w:style w:type="table" w:styleId="Tablaconcuadrcula">
    <w:name w:val="Table Grid"/>
    <w:basedOn w:val="Tablanormal"/>
    <w:uiPriority w:val="39"/>
    <w:rsid w:val="00A215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D3160"/>
    <w:pPr>
      <w:ind w:left="720"/>
      <w:contextualSpacing/>
    </w:pPr>
  </w:style>
  <w:style w:type="character" w:customStyle="1" w:styleId="Ttulo3Car">
    <w:name w:val="Título 3 Car"/>
    <w:basedOn w:val="Fuentedeprrafopredeter"/>
    <w:link w:val="Ttulo3"/>
    <w:uiPriority w:val="9"/>
    <w:semiHidden/>
    <w:rsid w:val="00265042"/>
    <w:rPr>
      <w:color w:val="434343"/>
      <w:sz w:val="28"/>
      <w:szCs w:val="28"/>
    </w:rPr>
  </w:style>
  <w:style w:type="paragraph" w:styleId="TtuloTDC">
    <w:name w:val="TOC Heading"/>
    <w:basedOn w:val="Ttulo1"/>
    <w:next w:val="Normal"/>
    <w:uiPriority w:val="39"/>
    <w:unhideWhenUsed/>
    <w:qFormat/>
    <w:rsid w:val="00E87901"/>
    <w:pPr>
      <w:spacing w:before="240" w:after="0" w:line="259" w:lineRule="auto"/>
      <w:outlineLvl w:val="9"/>
    </w:pPr>
    <w:rPr>
      <w:rFonts w:asciiTheme="majorHAnsi" w:eastAsiaTheme="majorEastAsia" w:hAnsiTheme="majorHAnsi" w:cstheme="majorBidi"/>
      <w:color w:val="365F91" w:themeColor="accent1" w:themeShade="BF"/>
      <w:sz w:val="32"/>
      <w:szCs w:val="32"/>
      <w:lang w:val="es-CO"/>
    </w:rPr>
  </w:style>
  <w:style w:type="paragraph" w:styleId="TDC1">
    <w:name w:val="toc 1"/>
    <w:basedOn w:val="Normal"/>
    <w:next w:val="Normal"/>
    <w:autoRedefine/>
    <w:uiPriority w:val="39"/>
    <w:unhideWhenUsed/>
    <w:rsid w:val="00E87901"/>
    <w:pPr>
      <w:spacing w:after="100"/>
    </w:pPr>
  </w:style>
  <w:style w:type="paragraph" w:styleId="TDC2">
    <w:name w:val="toc 2"/>
    <w:basedOn w:val="Normal"/>
    <w:next w:val="Normal"/>
    <w:autoRedefine/>
    <w:uiPriority w:val="39"/>
    <w:unhideWhenUsed/>
    <w:rsid w:val="00E87901"/>
    <w:pPr>
      <w:spacing w:after="100"/>
      <w:ind w:left="220"/>
    </w:pPr>
  </w:style>
  <w:style w:type="paragraph" w:styleId="TDC3">
    <w:name w:val="toc 3"/>
    <w:basedOn w:val="Normal"/>
    <w:next w:val="Normal"/>
    <w:autoRedefine/>
    <w:uiPriority w:val="39"/>
    <w:unhideWhenUsed/>
    <w:rsid w:val="00E87901"/>
    <w:pPr>
      <w:spacing w:after="100"/>
      <w:ind w:left="440"/>
    </w:pPr>
  </w:style>
  <w:style w:type="character" w:customStyle="1" w:styleId="Ttulo1Car">
    <w:name w:val="Título 1 Car"/>
    <w:basedOn w:val="Fuentedeprrafopredeter"/>
    <w:link w:val="Ttulo1"/>
    <w:uiPriority w:val="9"/>
    <w:rsid w:val="00381C0D"/>
    <w:rPr>
      <w:b/>
      <w:sz w:val="24"/>
      <w:szCs w:val="40"/>
    </w:rPr>
  </w:style>
  <w:style w:type="paragraph" w:styleId="Bibliografa">
    <w:name w:val="Bibliography"/>
    <w:basedOn w:val="Normal"/>
    <w:next w:val="Normal"/>
    <w:uiPriority w:val="37"/>
    <w:unhideWhenUsed/>
    <w:rsid w:val="00A735A5"/>
  </w:style>
  <w:style w:type="paragraph" w:styleId="Tabladeilustraciones">
    <w:name w:val="table of figures"/>
    <w:basedOn w:val="Normal"/>
    <w:next w:val="Normal"/>
    <w:uiPriority w:val="99"/>
    <w:unhideWhenUsed/>
    <w:rsid w:val="00BF30F8"/>
  </w:style>
  <w:style w:type="paragraph" w:styleId="Textonotaalfinal">
    <w:name w:val="endnote text"/>
    <w:basedOn w:val="Normal"/>
    <w:link w:val="TextonotaalfinalCar"/>
    <w:uiPriority w:val="99"/>
    <w:semiHidden/>
    <w:unhideWhenUsed/>
    <w:rsid w:val="00BF30F8"/>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BF30F8"/>
    <w:rPr>
      <w:sz w:val="20"/>
      <w:szCs w:val="20"/>
    </w:rPr>
  </w:style>
  <w:style w:type="character" w:styleId="Refdenotaalfinal">
    <w:name w:val="endnote reference"/>
    <w:basedOn w:val="Fuentedeprrafopredeter"/>
    <w:uiPriority w:val="99"/>
    <w:semiHidden/>
    <w:unhideWhenUsed/>
    <w:rsid w:val="00BF30F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125200">
      <w:bodyDiv w:val="1"/>
      <w:marLeft w:val="0"/>
      <w:marRight w:val="0"/>
      <w:marTop w:val="0"/>
      <w:marBottom w:val="0"/>
      <w:divBdr>
        <w:top w:val="none" w:sz="0" w:space="0" w:color="auto"/>
        <w:left w:val="none" w:sz="0" w:space="0" w:color="auto"/>
        <w:bottom w:val="none" w:sz="0" w:space="0" w:color="auto"/>
        <w:right w:val="none" w:sz="0" w:space="0" w:color="auto"/>
      </w:divBdr>
      <w:divsChild>
        <w:div w:id="1590431071">
          <w:marLeft w:val="0"/>
          <w:marRight w:val="0"/>
          <w:marTop w:val="0"/>
          <w:marBottom w:val="0"/>
          <w:divBdr>
            <w:top w:val="none" w:sz="0" w:space="0" w:color="auto"/>
            <w:left w:val="none" w:sz="0" w:space="0" w:color="auto"/>
            <w:bottom w:val="none" w:sz="0" w:space="0" w:color="auto"/>
            <w:right w:val="none" w:sz="0" w:space="0" w:color="auto"/>
          </w:divBdr>
          <w:divsChild>
            <w:div w:id="11418394">
              <w:marLeft w:val="0"/>
              <w:marRight w:val="0"/>
              <w:marTop w:val="0"/>
              <w:marBottom w:val="0"/>
              <w:divBdr>
                <w:top w:val="none" w:sz="0" w:space="0" w:color="auto"/>
                <w:left w:val="none" w:sz="0" w:space="0" w:color="auto"/>
                <w:bottom w:val="none" w:sz="0" w:space="0" w:color="auto"/>
                <w:right w:val="none" w:sz="0" w:space="0" w:color="auto"/>
              </w:divBdr>
              <w:divsChild>
                <w:div w:id="845025007">
                  <w:marLeft w:val="0"/>
                  <w:marRight w:val="0"/>
                  <w:marTop w:val="0"/>
                  <w:marBottom w:val="0"/>
                  <w:divBdr>
                    <w:top w:val="none" w:sz="0" w:space="0" w:color="auto"/>
                    <w:left w:val="none" w:sz="0" w:space="0" w:color="auto"/>
                    <w:bottom w:val="none" w:sz="0" w:space="0" w:color="auto"/>
                    <w:right w:val="none" w:sz="0" w:space="0" w:color="auto"/>
                  </w:divBdr>
                  <w:divsChild>
                    <w:div w:id="1520389260">
                      <w:marLeft w:val="0"/>
                      <w:marRight w:val="0"/>
                      <w:marTop w:val="0"/>
                      <w:marBottom w:val="0"/>
                      <w:divBdr>
                        <w:top w:val="none" w:sz="0" w:space="0" w:color="auto"/>
                        <w:left w:val="none" w:sz="0" w:space="0" w:color="auto"/>
                        <w:bottom w:val="none" w:sz="0" w:space="0" w:color="auto"/>
                        <w:right w:val="none" w:sz="0" w:space="0" w:color="auto"/>
                      </w:divBdr>
                      <w:divsChild>
                        <w:div w:id="1663268267">
                          <w:marLeft w:val="0"/>
                          <w:marRight w:val="0"/>
                          <w:marTop w:val="0"/>
                          <w:marBottom w:val="0"/>
                          <w:divBdr>
                            <w:top w:val="none" w:sz="0" w:space="0" w:color="auto"/>
                            <w:left w:val="none" w:sz="0" w:space="0" w:color="auto"/>
                            <w:bottom w:val="none" w:sz="0" w:space="0" w:color="auto"/>
                            <w:right w:val="none" w:sz="0" w:space="0" w:color="auto"/>
                          </w:divBdr>
                          <w:divsChild>
                            <w:div w:id="742794262">
                              <w:marLeft w:val="0"/>
                              <w:marRight w:val="0"/>
                              <w:marTop w:val="0"/>
                              <w:marBottom w:val="0"/>
                              <w:divBdr>
                                <w:top w:val="none" w:sz="0" w:space="0" w:color="auto"/>
                                <w:left w:val="none" w:sz="0" w:space="0" w:color="auto"/>
                                <w:bottom w:val="none" w:sz="0" w:space="0" w:color="auto"/>
                                <w:right w:val="none" w:sz="0" w:space="0" w:color="auto"/>
                              </w:divBdr>
                              <w:divsChild>
                                <w:div w:id="527374999">
                                  <w:marLeft w:val="0"/>
                                  <w:marRight w:val="0"/>
                                  <w:marTop w:val="0"/>
                                  <w:marBottom w:val="0"/>
                                  <w:divBdr>
                                    <w:top w:val="none" w:sz="0" w:space="0" w:color="auto"/>
                                    <w:left w:val="none" w:sz="0" w:space="0" w:color="auto"/>
                                    <w:bottom w:val="none" w:sz="0" w:space="0" w:color="auto"/>
                                    <w:right w:val="none" w:sz="0" w:space="0" w:color="auto"/>
                                  </w:divBdr>
                                  <w:divsChild>
                                    <w:div w:id="850333498">
                                      <w:marLeft w:val="0"/>
                                      <w:marRight w:val="0"/>
                                      <w:marTop w:val="0"/>
                                      <w:marBottom w:val="0"/>
                                      <w:divBdr>
                                        <w:top w:val="none" w:sz="0" w:space="0" w:color="auto"/>
                                        <w:left w:val="none" w:sz="0" w:space="0" w:color="auto"/>
                                        <w:bottom w:val="none" w:sz="0" w:space="0" w:color="auto"/>
                                        <w:right w:val="none" w:sz="0" w:space="0" w:color="auto"/>
                                      </w:divBdr>
                                      <w:divsChild>
                                        <w:div w:id="2018190570">
                                          <w:marLeft w:val="0"/>
                                          <w:marRight w:val="0"/>
                                          <w:marTop w:val="0"/>
                                          <w:marBottom w:val="0"/>
                                          <w:divBdr>
                                            <w:top w:val="none" w:sz="0" w:space="0" w:color="auto"/>
                                            <w:left w:val="none" w:sz="0" w:space="0" w:color="auto"/>
                                            <w:bottom w:val="none" w:sz="0" w:space="0" w:color="auto"/>
                                            <w:right w:val="none" w:sz="0" w:space="0" w:color="auto"/>
                                          </w:divBdr>
                                          <w:divsChild>
                                            <w:div w:id="907417671">
                                              <w:marLeft w:val="0"/>
                                              <w:marRight w:val="0"/>
                                              <w:marTop w:val="0"/>
                                              <w:marBottom w:val="0"/>
                                              <w:divBdr>
                                                <w:top w:val="none" w:sz="0" w:space="0" w:color="auto"/>
                                                <w:left w:val="none" w:sz="0" w:space="0" w:color="auto"/>
                                                <w:bottom w:val="none" w:sz="0" w:space="0" w:color="auto"/>
                                                <w:right w:val="none" w:sz="0" w:space="0" w:color="auto"/>
                                              </w:divBdr>
                                              <w:divsChild>
                                                <w:div w:id="837112032">
                                                  <w:marLeft w:val="0"/>
                                                  <w:marRight w:val="0"/>
                                                  <w:marTop w:val="0"/>
                                                  <w:marBottom w:val="0"/>
                                                  <w:divBdr>
                                                    <w:top w:val="none" w:sz="0" w:space="0" w:color="auto"/>
                                                    <w:left w:val="none" w:sz="0" w:space="0" w:color="auto"/>
                                                    <w:bottom w:val="none" w:sz="0" w:space="0" w:color="auto"/>
                                                    <w:right w:val="none" w:sz="0" w:space="0" w:color="auto"/>
                                                  </w:divBdr>
                                                  <w:divsChild>
                                                    <w:div w:id="999116897">
                                                      <w:marLeft w:val="0"/>
                                                      <w:marRight w:val="0"/>
                                                      <w:marTop w:val="0"/>
                                                      <w:marBottom w:val="0"/>
                                                      <w:divBdr>
                                                        <w:top w:val="none" w:sz="0" w:space="0" w:color="auto"/>
                                                        <w:left w:val="none" w:sz="0" w:space="0" w:color="auto"/>
                                                        <w:bottom w:val="none" w:sz="0" w:space="0" w:color="auto"/>
                                                        <w:right w:val="none" w:sz="0" w:space="0" w:color="auto"/>
                                                      </w:divBdr>
                                                      <w:divsChild>
                                                        <w:div w:id="1308822864">
                                                          <w:marLeft w:val="0"/>
                                                          <w:marRight w:val="0"/>
                                                          <w:marTop w:val="0"/>
                                                          <w:marBottom w:val="0"/>
                                                          <w:divBdr>
                                                            <w:top w:val="none" w:sz="0" w:space="0" w:color="auto"/>
                                                            <w:left w:val="none" w:sz="0" w:space="0" w:color="auto"/>
                                                            <w:bottom w:val="none" w:sz="0" w:space="0" w:color="auto"/>
                                                            <w:right w:val="none" w:sz="0" w:space="0" w:color="auto"/>
                                                          </w:divBdr>
                                                          <w:divsChild>
                                                            <w:div w:id="134940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3829162">
      <w:bodyDiv w:val="1"/>
      <w:marLeft w:val="0"/>
      <w:marRight w:val="0"/>
      <w:marTop w:val="0"/>
      <w:marBottom w:val="0"/>
      <w:divBdr>
        <w:top w:val="none" w:sz="0" w:space="0" w:color="auto"/>
        <w:left w:val="none" w:sz="0" w:space="0" w:color="auto"/>
        <w:bottom w:val="none" w:sz="0" w:space="0" w:color="auto"/>
        <w:right w:val="none" w:sz="0" w:space="0" w:color="auto"/>
      </w:divBdr>
    </w:div>
    <w:div w:id="420218765">
      <w:bodyDiv w:val="1"/>
      <w:marLeft w:val="0"/>
      <w:marRight w:val="0"/>
      <w:marTop w:val="0"/>
      <w:marBottom w:val="0"/>
      <w:divBdr>
        <w:top w:val="none" w:sz="0" w:space="0" w:color="auto"/>
        <w:left w:val="none" w:sz="0" w:space="0" w:color="auto"/>
        <w:bottom w:val="none" w:sz="0" w:space="0" w:color="auto"/>
        <w:right w:val="none" w:sz="0" w:space="0" w:color="auto"/>
      </w:divBdr>
    </w:div>
    <w:div w:id="453406868">
      <w:bodyDiv w:val="1"/>
      <w:marLeft w:val="0"/>
      <w:marRight w:val="0"/>
      <w:marTop w:val="0"/>
      <w:marBottom w:val="0"/>
      <w:divBdr>
        <w:top w:val="none" w:sz="0" w:space="0" w:color="auto"/>
        <w:left w:val="none" w:sz="0" w:space="0" w:color="auto"/>
        <w:bottom w:val="none" w:sz="0" w:space="0" w:color="auto"/>
        <w:right w:val="none" w:sz="0" w:space="0" w:color="auto"/>
      </w:divBdr>
    </w:div>
    <w:div w:id="585656394">
      <w:bodyDiv w:val="1"/>
      <w:marLeft w:val="0"/>
      <w:marRight w:val="0"/>
      <w:marTop w:val="0"/>
      <w:marBottom w:val="0"/>
      <w:divBdr>
        <w:top w:val="none" w:sz="0" w:space="0" w:color="auto"/>
        <w:left w:val="none" w:sz="0" w:space="0" w:color="auto"/>
        <w:bottom w:val="none" w:sz="0" w:space="0" w:color="auto"/>
        <w:right w:val="none" w:sz="0" w:space="0" w:color="auto"/>
      </w:divBdr>
    </w:div>
    <w:div w:id="619384005">
      <w:bodyDiv w:val="1"/>
      <w:marLeft w:val="0"/>
      <w:marRight w:val="0"/>
      <w:marTop w:val="0"/>
      <w:marBottom w:val="0"/>
      <w:divBdr>
        <w:top w:val="none" w:sz="0" w:space="0" w:color="auto"/>
        <w:left w:val="none" w:sz="0" w:space="0" w:color="auto"/>
        <w:bottom w:val="none" w:sz="0" w:space="0" w:color="auto"/>
        <w:right w:val="none" w:sz="0" w:space="0" w:color="auto"/>
      </w:divBdr>
    </w:div>
    <w:div w:id="929704523">
      <w:bodyDiv w:val="1"/>
      <w:marLeft w:val="0"/>
      <w:marRight w:val="0"/>
      <w:marTop w:val="0"/>
      <w:marBottom w:val="0"/>
      <w:divBdr>
        <w:top w:val="none" w:sz="0" w:space="0" w:color="auto"/>
        <w:left w:val="none" w:sz="0" w:space="0" w:color="auto"/>
        <w:bottom w:val="none" w:sz="0" w:space="0" w:color="auto"/>
        <w:right w:val="none" w:sz="0" w:space="0" w:color="auto"/>
      </w:divBdr>
    </w:div>
    <w:div w:id="978218786">
      <w:bodyDiv w:val="1"/>
      <w:marLeft w:val="0"/>
      <w:marRight w:val="0"/>
      <w:marTop w:val="0"/>
      <w:marBottom w:val="0"/>
      <w:divBdr>
        <w:top w:val="none" w:sz="0" w:space="0" w:color="auto"/>
        <w:left w:val="none" w:sz="0" w:space="0" w:color="auto"/>
        <w:bottom w:val="none" w:sz="0" w:space="0" w:color="auto"/>
        <w:right w:val="none" w:sz="0" w:space="0" w:color="auto"/>
      </w:divBdr>
    </w:div>
    <w:div w:id="1225947663">
      <w:bodyDiv w:val="1"/>
      <w:marLeft w:val="0"/>
      <w:marRight w:val="0"/>
      <w:marTop w:val="0"/>
      <w:marBottom w:val="0"/>
      <w:divBdr>
        <w:top w:val="none" w:sz="0" w:space="0" w:color="auto"/>
        <w:left w:val="none" w:sz="0" w:space="0" w:color="auto"/>
        <w:bottom w:val="none" w:sz="0" w:space="0" w:color="auto"/>
        <w:right w:val="none" w:sz="0" w:space="0" w:color="auto"/>
      </w:divBdr>
    </w:div>
    <w:div w:id="1723673117">
      <w:bodyDiv w:val="1"/>
      <w:marLeft w:val="0"/>
      <w:marRight w:val="0"/>
      <w:marTop w:val="0"/>
      <w:marBottom w:val="0"/>
      <w:divBdr>
        <w:top w:val="none" w:sz="0" w:space="0" w:color="auto"/>
        <w:left w:val="none" w:sz="0" w:space="0" w:color="auto"/>
        <w:bottom w:val="none" w:sz="0" w:space="0" w:color="auto"/>
        <w:right w:val="none" w:sz="0" w:space="0" w:color="auto"/>
      </w:divBdr>
    </w:div>
    <w:div w:id="2060932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doi.org/10.1056/NEJMsa090059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DayAccessed>24</b:DayAccessed>
    <b:Year>2011</b:Year>
    <b:SourceType>Book</b:SourceType>
    <b:URL>https://www.tandfonline.com/doi/full/10.2147/RMHP.S12985</b:URL>
    <b:Title>Benefits and drawbacks of electronic health record systems</b:Title>
    <b:InternetSiteTitle>Taylor &amp; Francis Online</b:InternetSiteTitle>
    <b:MonthAccessed>05</b:MonthAccessed>
    <b:YearAccessed>2023</b:YearAccessed>
    <b:Gdcea>{"AccessedType":"Website"}</b:Gdcea>
    <b:Author>
      <b:Author>
        <b:NameList>
          <b:Person>
            <b:First>Nir</b:First>
            <b:Last>Menajemi</b:Last>
          </b:Person>
          <b:Person>
            <b:First>Taleah</b:First>
            <b:Last>H. Collum</b:Last>
          </b:Person>
        </b:NameList>
      </b:Author>
    </b:Author>
    <b:RefOrder>6</b:RefOrder>
  </b:Source>
  <b:Source>
    <b:Tag>source2</b:Tag>
    <b:Year>2009</b:Year>
    <b:SourceType>Book</b:SourceType>
    <b:URL>https://doi.org/10.1056/NEJMsa0900592</b:URL>
    <b:Title>Use of Electronic Health Records in U.S. Hospitals</b:Title>
    <b:City>N Engl J Med</b:City>
    <b:InternetSiteTitle>New England Journal of Medicine</b:InternetSiteTitle>
    <b:Publisher>Massachusetts Medical Society</b:Publisher>
    <b:Gdcea>{"AccessedType":"Website"}</b:Gdcea>
    <b:Author>
      <b:Author>
        <b:NameList>
          <b:Person>
            <b:First>Ashish</b:First>
            <b:Last>K. Jha</b:Last>
          </b:Person>
          <b:Person>
            <b:First>Catherine</b:First>
            <b:Middle>M.</b:Middle>
            <b:Last>DesRoches</b:Last>
          </b:Person>
          <b:Person>
            <b:First>Eric</b:First>
            <b:Middle>G.</b:Middle>
            <b:Last>Campbell</b:Last>
          </b:Person>
        </b:NameList>
      </b:Author>
    </b:Author>
    <b:RefOrder>7</b:RefOrder>
  </b:Source>
  <b:Source>
    <b:Tag>Pre21</b:Tag>
    <b:SourceType>JournalArticle</b:SourceType>
    <b:Guid>{4FFA5E1D-4607-488F-A45B-7CEDFDB11CA0}</b:Guid>
    <b:Author>
      <b:Author>
        <b:NameList>
          <b:Person>
            <b:Last>Preciado</b:Last>
            <b:First>Adiel</b:First>
          </b:Person>
          <b:Person>
            <b:Last>Valles</b:Last>
            <b:First>Miguel</b:First>
          </b:Person>
          <b:Person>
            <b:Last>Rodríguez</b:Last>
            <b:First>Danny</b:First>
          </b:Person>
        </b:NameList>
      </b:Author>
    </b:Author>
    <b:Title>Importancia del uso de sistemas de información en la automatización de historiales clínicos, una revisión sistemática</b:Title>
    <b:JournalName>Revista Cubana de Informática Médica</b:JournalName>
    <b:Year>2021</b:Year>
    <b:RefOrder>2</b:RefOrder>
  </b:Source>
  <b:Source>
    <b:Tag>Mos11</b:Tag>
    <b:SourceType>Book</b:SourceType>
    <b:Guid>{4BD01D33-EA6F-43A1-BABA-043E4A827593}</b:Guid>
    <b:Author>
      <b:Author>
        <b:NameList>
          <b:Person>
            <b:Last>Mosquera</b:Last>
            <b:First>Javier</b:First>
          </b:Person>
          <b:Person>
            <b:Last>Mestanza</b:Last>
            <b:First>Willy</b:First>
          </b:Person>
        </b:NameList>
      </b:Author>
    </b:Author>
    <b:Title>Análisis, diseño e implementación de un sistema de información integral de gestión hospitalaria para un establecimiento de salud público</b:Title>
    <b:Year>2011</b:Year>
    <b:RefOrder>3</b:RefOrder>
  </b:Source>
  <b:Source>
    <b:Tag>Gar13</b:Tag>
    <b:SourceType>Book</b:SourceType>
    <b:Guid>{A473F3A4-A5DF-4047-8153-1B47D1E65842}</b:Guid>
    <b:Author>
      <b:Author>
        <b:NameList>
          <b:Person>
            <b:Last>García</b:Last>
            <b:First>Carlos</b:First>
          </b:Person>
        </b:NameList>
      </b:Author>
    </b:Author>
    <b:Title>Análisis, diseño e implementación de un sistema BPM para la oficina de gestión de médicos de una clínica</b:Title>
    <b:Year>2013</b:Year>
    <b:RefOrder>4</b:RefOrder>
  </b:Source>
  <b:Source>
    <b:Tag>Mes21</b:Tag>
    <b:SourceType>Book</b:SourceType>
    <b:Guid>{CB640EF9-7807-4751-BC15-EC3B594143BE}</b:Guid>
    <b:Author>
      <b:Author>
        <b:NameList>
          <b:Person>
            <b:Last>Mesa</b:Last>
            <b:First>Cesar</b:First>
          </b:Person>
        </b:NameList>
      </b:Author>
    </b:Author>
    <b:Title>Diseño, desarrollo e implementación de un sistema de información para el control y detección de la diabetes tipo 1 para el consultorio médico de la dra. Sandra patricia castillo pinzón en la ciudad de Girardot.</b:Title>
    <b:Year>2021</b:Year>
    <b:City>Girardot, Colombia</b:City>
    <b:RefOrder>5</b:RefOrder>
  </b:Source>
  <b:Source>
    <b:Tag>Med23</b:Tag>
    <b:SourceType>InternetSite</b:SourceType>
    <b:Guid>{FE13C9D9-37AB-4A83-AAD8-F14F67657C28}</b:Guid>
    <b:Title>Prueba de orina 5-HIAA</b:Title>
    <b:Year>2023</b:Year>
    <b:Author>
      <b:Author>
        <b:Corporate>Medinline</b:Corporate>
      </b:Author>
    </b:Author>
    <b:URL>https://medlineplus.gov/spanish/ency/article/003612.htm</b:URL>
    <b:RefOrder>1</b:RefOrder>
  </b:Source>
</b:Sources>
</file>

<file path=customXml/itemProps1.xml><?xml version="1.0" encoding="utf-8"?>
<ds:datastoreItem xmlns:ds="http://schemas.openxmlformats.org/officeDocument/2006/customXml" ds:itemID="{5405574A-7F0C-43FA-BD49-DCC31DD1E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50</Pages>
  <Words>8548</Words>
  <Characters>47016</Characters>
  <Application>Microsoft Office Word</Application>
  <DocSecurity>0</DocSecurity>
  <Lines>391</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Silvana Tovar Correa (Empresa Contratista)</cp:lastModifiedBy>
  <cp:revision>2</cp:revision>
  <dcterms:created xsi:type="dcterms:W3CDTF">2023-08-09T16:09:00Z</dcterms:created>
  <dcterms:modified xsi:type="dcterms:W3CDTF">2023-08-09T16:09:00Z</dcterms:modified>
</cp:coreProperties>
</file>